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5875" w14:textId="176B8CE2" w:rsidR="00523732" w:rsidRDefault="00523732" w:rsidP="00523732">
      <w:pPr>
        <w:jc w:val="center"/>
        <w:rPr>
          <w:b/>
          <w:bCs/>
          <w:sz w:val="24"/>
          <w:szCs w:val="24"/>
        </w:rPr>
      </w:pPr>
      <w:r w:rsidRPr="00E240D0">
        <w:rPr>
          <w:noProof/>
        </w:rPr>
        <w:drawing>
          <wp:inline distT="0" distB="0" distL="0" distR="0" wp14:anchorId="1DCF8573" wp14:editId="4A78CD5F">
            <wp:extent cx="5731510" cy="897890"/>
            <wp:effectExtent l="0" t="0" r="2540" b="0"/>
            <wp:docPr id="161279790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42314583" w14:textId="2DE262F0" w:rsidR="00523732" w:rsidRPr="00523732" w:rsidRDefault="00523732" w:rsidP="00523732">
      <w:pPr>
        <w:jc w:val="center"/>
        <w:rPr>
          <w:b/>
          <w:bCs/>
          <w:sz w:val="24"/>
          <w:szCs w:val="24"/>
        </w:rPr>
      </w:pPr>
      <w:r>
        <w:rPr>
          <w:b/>
          <w:bCs/>
          <w:sz w:val="24"/>
          <w:szCs w:val="24"/>
        </w:rPr>
        <w:br/>
      </w:r>
      <w:r w:rsidRPr="00523732">
        <w:rPr>
          <w:b/>
          <w:bCs/>
          <w:sz w:val="24"/>
          <w:szCs w:val="24"/>
        </w:rPr>
        <w:t xml:space="preserve">SEASON 1 EPISODE 3: </w:t>
      </w:r>
      <w:r w:rsidRPr="00523732">
        <w:rPr>
          <w:rFonts w:ascii="Calibri" w:eastAsia="Calibri" w:hAnsi="Calibri" w:cs="Calibri"/>
          <w:b/>
          <w:bCs/>
          <w:color w:val="000000" w:themeColor="text1"/>
          <w:sz w:val="24"/>
          <w:szCs w:val="24"/>
        </w:rPr>
        <w:t xml:space="preserve">Forests in clothes, </w:t>
      </w:r>
      <w:proofErr w:type="gramStart"/>
      <w:r w:rsidRPr="00523732">
        <w:rPr>
          <w:rFonts w:ascii="Calibri" w:eastAsia="Calibri" w:hAnsi="Calibri" w:cs="Calibri"/>
          <w:b/>
          <w:bCs/>
          <w:color w:val="000000" w:themeColor="text1"/>
          <w:sz w:val="24"/>
          <w:szCs w:val="24"/>
        </w:rPr>
        <w:t>packaging</w:t>
      </w:r>
      <w:proofErr w:type="gramEnd"/>
      <w:r w:rsidRPr="00523732">
        <w:rPr>
          <w:rFonts w:ascii="Calibri" w:eastAsia="Calibri" w:hAnsi="Calibri" w:cs="Calibri"/>
          <w:b/>
          <w:bCs/>
          <w:color w:val="000000" w:themeColor="text1"/>
          <w:sz w:val="24"/>
          <w:szCs w:val="24"/>
        </w:rPr>
        <w:t xml:space="preserve"> and buildings?</w:t>
      </w:r>
    </w:p>
    <w:p w14:paraId="77449797" w14:textId="77777777" w:rsidR="00523732" w:rsidRPr="00523732" w:rsidRDefault="00523732" w:rsidP="00523732">
      <w:pPr>
        <w:jc w:val="center"/>
        <w:rPr>
          <w:b/>
          <w:bCs/>
          <w:sz w:val="24"/>
          <w:szCs w:val="24"/>
        </w:rPr>
      </w:pPr>
      <w:r w:rsidRPr="00523732">
        <w:rPr>
          <w:b/>
          <w:bCs/>
          <w:sz w:val="24"/>
          <w:szCs w:val="24"/>
        </w:rPr>
        <w:t>EPISODE TRANSCRIPT</w:t>
      </w:r>
    </w:p>
    <w:p w14:paraId="5BAA25E2" w14:textId="77777777" w:rsidR="00523732" w:rsidRPr="00523732" w:rsidRDefault="00523732" w:rsidP="0589E500">
      <w:pPr>
        <w:rPr>
          <w:rFonts w:ascii="Calibri" w:eastAsia="Calibri" w:hAnsi="Calibri" w:cs="Calibri"/>
          <w:color w:val="000000" w:themeColor="text1"/>
          <w:sz w:val="24"/>
          <w:szCs w:val="24"/>
        </w:rPr>
      </w:pPr>
    </w:p>
    <w:p w14:paraId="54DE2B18" w14:textId="44B2552B" w:rsidR="704DC04C" w:rsidRDefault="704DC04C" w:rsidP="0589E500">
      <w:r>
        <w:t>A ChatGPT verse</w:t>
      </w:r>
    </w:p>
    <w:p w14:paraId="1F49886D" w14:textId="3B33C39F" w:rsidR="704DC04C" w:rsidRDefault="704DC04C" w:rsidP="0589E500">
      <w:pPr>
        <w:pStyle w:val="KeinLeerraum"/>
        <w:rPr>
          <w:i/>
          <w:iCs/>
        </w:rPr>
      </w:pPr>
      <w:r w:rsidRPr="0589E500">
        <w:rPr>
          <w:i/>
          <w:iCs/>
        </w:rPr>
        <w:t xml:space="preserve">I'm a resource that's truly green, </w:t>
      </w:r>
    </w:p>
    <w:p w14:paraId="774B6C27" w14:textId="6A0974B3" w:rsidR="704DC04C" w:rsidRDefault="704DC04C" w:rsidP="0589E500">
      <w:pPr>
        <w:pStyle w:val="KeinLeerraum"/>
        <w:rPr>
          <w:i/>
          <w:iCs/>
        </w:rPr>
      </w:pPr>
      <w:r w:rsidRPr="0589E500">
        <w:rPr>
          <w:i/>
          <w:iCs/>
        </w:rPr>
        <w:t xml:space="preserve">Renewable, a wondrous scene. </w:t>
      </w:r>
    </w:p>
    <w:p w14:paraId="13C597CA" w14:textId="312CED68" w:rsidR="704DC04C" w:rsidRDefault="704DC04C" w:rsidP="0589E500">
      <w:pPr>
        <w:pStyle w:val="KeinLeerraum"/>
        <w:rPr>
          <w:i/>
          <w:iCs/>
        </w:rPr>
      </w:pPr>
      <w:r w:rsidRPr="0589E500">
        <w:rPr>
          <w:i/>
          <w:iCs/>
        </w:rPr>
        <w:t xml:space="preserve">I capture carbon, a silent giver, </w:t>
      </w:r>
    </w:p>
    <w:p w14:paraId="2F1F7F37" w14:textId="17E6A597" w:rsidR="704DC04C" w:rsidRDefault="704DC04C" w:rsidP="0589E500">
      <w:pPr>
        <w:pStyle w:val="KeinLeerraum"/>
        <w:rPr>
          <w:i/>
          <w:iCs/>
        </w:rPr>
      </w:pPr>
      <w:r w:rsidRPr="0589E500">
        <w:rPr>
          <w:i/>
          <w:iCs/>
        </w:rPr>
        <w:t xml:space="preserve">While serving forests as a whole river. </w:t>
      </w:r>
    </w:p>
    <w:p w14:paraId="3D0C41C1" w14:textId="1A1A30C2" w:rsidR="704DC04C" w:rsidRDefault="704DC04C" w:rsidP="0589E500">
      <w:pPr>
        <w:pStyle w:val="KeinLeerraum"/>
        <w:rPr>
          <w:i/>
          <w:iCs/>
        </w:rPr>
      </w:pPr>
      <w:r w:rsidRPr="0589E500">
        <w:rPr>
          <w:i/>
          <w:iCs/>
        </w:rPr>
        <w:t xml:space="preserve">From me, textiles and packaging emerge, </w:t>
      </w:r>
    </w:p>
    <w:p w14:paraId="392DFDEA" w14:textId="77306BFB" w:rsidR="704DC04C" w:rsidRDefault="704DC04C" w:rsidP="0589E500">
      <w:pPr>
        <w:pStyle w:val="KeinLeerraum"/>
        <w:rPr>
          <w:i/>
          <w:iCs/>
        </w:rPr>
      </w:pPr>
      <w:r w:rsidRPr="0589E500">
        <w:rPr>
          <w:i/>
          <w:iCs/>
        </w:rPr>
        <w:t xml:space="preserve">In tall wood buildings, I take the verge. </w:t>
      </w:r>
    </w:p>
    <w:p w14:paraId="4A8534D6" w14:textId="29EF6C6D" w:rsidR="704DC04C" w:rsidRDefault="704DC04C" w:rsidP="0589E500">
      <w:pPr>
        <w:pStyle w:val="KeinLeerraum"/>
        <w:rPr>
          <w:i/>
          <w:iCs/>
        </w:rPr>
      </w:pPr>
      <w:r w:rsidRPr="0589E500">
        <w:rPr>
          <w:i/>
          <w:iCs/>
        </w:rPr>
        <w:t xml:space="preserve">Guess, what am I, so versatile and good? </w:t>
      </w:r>
    </w:p>
    <w:p w14:paraId="6A3025EB" w14:textId="551D288B" w:rsidR="704DC04C" w:rsidRDefault="704DC04C" w:rsidP="2C3893F4">
      <w:pPr>
        <w:pStyle w:val="KeinLeerraum"/>
        <w:rPr>
          <w:i/>
          <w:iCs/>
        </w:rPr>
      </w:pPr>
      <w:r w:rsidRPr="2C3893F4">
        <w:rPr>
          <w:i/>
          <w:iCs/>
        </w:rPr>
        <w:t>A material cherished—oh yes, I'm wood!</w:t>
      </w:r>
    </w:p>
    <w:p w14:paraId="2256C873" w14:textId="36373215" w:rsidR="2C3893F4" w:rsidRDefault="2C3893F4" w:rsidP="2C3893F4">
      <w:pPr>
        <w:pStyle w:val="KeinLeerraum"/>
        <w:rPr>
          <w:i/>
          <w:iCs/>
        </w:rPr>
      </w:pPr>
    </w:p>
    <w:p w14:paraId="516ACE56" w14:textId="192607E1" w:rsidR="368A80D9" w:rsidRDefault="368A80D9" w:rsidP="0A97C029">
      <w:pPr>
        <w:pStyle w:val="KeinLeerraum"/>
      </w:pPr>
      <w:r w:rsidRPr="0A97C029">
        <w:t>This poem was generated using Chat GPT and record</w:t>
      </w:r>
      <w:r w:rsidR="00151729">
        <w:t>ed</w:t>
      </w:r>
      <w:r w:rsidRPr="0A97C029">
        <w:t xml:space="preserve"> using </w:t>
      </w:r>
      <w:r w:rsidR="00151729">
        <w:t>Speechify</w:t>
      </w:r>
      <w:r w:rsidRPr="0A97C029">
        <w:t>.</w:t>
      </w:r>
    </w:p>
    <w:p w14:paraId="05B2E0BA" w14:textId="53DA4906" w:rsidR="0A97C029" w:rsidRDefault="0A97C029" w:rsidP="0A97C029">
      <w:pPr>
        <w:pStyle w:val="KeinLeerraum"/>
        <w:rPr>
          <w:i/>
          <w:iCs/>
        </w:rPr>
      </w:pPr>
    </w:p>
    <w:p w14:paraId="445E27CF" w14:textId="790AED87" w:rsidR="0589E500" w:rsidRDefault="0589E500" w:rsidP="0A97C029">
      <w:pPr>
        <w:pStyle w:val="KeinLeerraum"/>
        <w:rPr>
          <w:i/>
          <w:iCs/>
        </w:rPr>
      </w:pPr>
    </w:p>
    <w:p w14:paraId="69781F66" w14:textId="77EEB368" w:rsidR="27CF0582" w:rsidRDefault="27CF0582" w:rsidP="0589E500">
      <w:pPr>
        <w:rPr>
          <w:rFonts w:ascii="Calibri" w:eastAsia="Calibri" w:hAnsi="Calibri" w:cs="Calibri"/>
          <w:color w:val="000000" w:themeColor="text1"/>
        </w:rPr>
      </w:pPr>
      <w:r w:rsidRPr="0589E500">
        <w:rPr>
          <w:rFonts w:ascii="Calibri" w:eastAsia="Calibri" w:hAnsi="Calibri" w:cs="Calibri"/>
          <w:i/>
          <w:iCs/>
          <w:color w:val="000000" w:themeColor="text1"/>
        </w:rPr>
        <w:t>Intro</w:t>
      </w:r>
    </w:p>
    <w:p w14:paraId="72C70DA8" w14:textId="3ED2592B" w:rsidR="27CF0582" w:rsidRDefault="00680255" w:rsidP="5BE25718">
      <w:pPr>
        <w:rPr>
          <w:rFonts w:ascii="Calibri" w:eastAsia="Calibri" w:hAnsi="Calibri" w:cs="Calibri"/>
          <w:color w:val="000000" w:themeColor="text1"/>
        </w:rPr>
      </w:pPr>
      <w:r w:rsidRPr="00680255">
        <w:rPr>
          <w:rFonts w:ascii="Calibri" w:eastAsia="Calibri" w:hAnsi="Calibri" w:cs="Calibri"/>
          <w:b/>
          <w:color w:val="000000" w:themeColor="text1"/>
        </w:rPr>
        <w:t>JOSE:</w:t>
      </w:r>
      <w:r w:rsidR="0084A616" w:rsidRPr="2C3893F4">
        <w:rPr>
          <w:rFonts w:ascii="Calibri" w:eastAsia="Calibri" w:hAnsi="Calibri" w:cs="Calibri"/>
          <w:color w:val="000000" w:themeColor="text1"/>
        </w:rPr>
        <w:t xml:space="preserve"> </w:t>
      </w:r>
      <w:r w:rsidR="27CF0582" w:rsidRPr="2C3893F4">
        <w:rPr>
          <w:rFonts w:ascii="Calibri" w:eastAsia="Calibri" w:hAnsi="Calibri" w:cs="Calibri"/>
          <w:color w:val="000000" w:themeColor="text1"/>
        </w:rPr>
        <w:t xml:space="preserve">Welcome back to Branching out: the forest podcast, where we connect forests, </w:t>
      </w:r>
      <w:proofErr w:type="gramStart"/>
      <w:r w:rsidR="27CF0582" w:rsidRPr="2C3893F4">
        <w:rPr>
          <w:rFonts w:ascii="Calibri" w:eastAsia="Calibri" w:hAnsi="Calibri" w:cs="Calibri"/>
          <w:color w:val="000000" w:themeColor="text1"/>
        </w:rPr>
        <w:t>science</w:t>
      </w:r>
      <w:proofErr w:type="gramEnd"/>
      <w:r w:rsidR="27CF0582" w:rsidRPr="2C3893F4">
        <w:rPr>
          <w:rFonts w:ascii="Calibri" w:eastAsia="Calibri" w:hAnsi="Calibri" w:cs="Calibri"/>
          <w:color w:val="000000" w:themeColor="text1"/>
        </w:rPr>
        <w:t xml:space="preserve"> and people. Brought to you by the International Union of Forest Research Organizations, IUFRO. </w:t>
      </w:r>
      <w:r w:rsidR="70CC8CF0" w:rsidRPr="2C3893F4">
        <w:rPr>
          <w:rFonts w:ascii="Calibri" w:eastAsia="Calibri" w:hAnsi="Calibri" w:cs="Calibri"/>
          <w:color w:val="000000" w:themeColor="text1"/>
        </w:rPr>
        <w:t>Let’s d</w:t>
      </w:r>
      <w:r w:rsidR="54991BE9" w:rsidRPr="2C3893F4">
        <w:rPr>
          <w:rFonts w:ascii="Calibri" w:eastAsia="Calibri" w:hAnsi="Calibri" w:cs="Calibri"/>
          <w:color w:val="000000" w:themeColor="text1"/>
        </w:rPr>
        <w:t>iscover the role of forests and trees for people and nature, while we</w:t>
      </w:r>
      <w:r w:rsidR="27CF0582" w:rsidRPr="2C3893F4">
        <w:rPr>
          <w:rFonts w:ascii="Calibri" w:eastAsia="Calibri" w:hAnsi="Calibri" w:cs="Calibri"/>
          <w:color w:val="000000" w:themeColor="text1"/>
        </w:rPr>
        <w:t xml:space="preserve"> unravel complex forest topics and</w:t>
      </w:r>
      <w:r w:rsidR="0A7EBBF8" w:rsidRPr="2C3893F4">
        <w:rPr>
          <w:rFonts w:ascii="Calibri" w:eastAsia="Calibri" w:hAnsi="Calibri" w:cs="Calibri"/>
          <w:color w:val="000000" w:themeColor="text1"/>
        </w:rPr>
        <w:t xml:space="preserve"> keep you </w:t>
      </w:r>
      <w:r w:rsidR="0204A04A" w:rsidRPr="2C3893F4">
        <w:rPr>
          <w:rFonts w:ascii="Calibri" w:eastAsia="Calibri" w:hAnsi="Calibri" w:cs="Calibri"/>
          <w:color w:val="000000" w:themeColor="text1"/>
        </w:rPr>
        <w:t>up to date</w:t>
      </w:r>
      <w:r w:rsidR="0A7EBBF8" w:rsidRPr="2C3893F4">
        <w:rPr>
          <w:rFonts w:ascii="Calibri" w:eastAsia="Calibri" w:hAnsi="Calibri" w:cs="Calibri"/>
          <w:color w:val="000000" w:themeColor="text1"/>
        </w:rPr>
        <w:t xml:space="preserve"> with forest research</w:t>
      </w:r>
      <w:r w:rsidR="27CF0582" w:rsidRPr="2C3893F4">
        <w:rPr>
          <w:rFonts w:ascii="Calibri" w:eastAsia="Calibri" w:hAnsi="Calibri" w:cs="Calibri"/>
          <w:color w:val="000000" w:themeColor="text1"/>
        </w:rPr>
        <w:t>.</w:t>
      </w:r>
    </w:p>
    <w:p w14:paraId="51A72916" w14:textId="52CF4FAB" w:rsidR="7CEBC98E" w:rsidRDefault="00680255" w:rsidP="02DED2E8">
      <w:pPr>
        <w:rPr>
          <w:rFonts w:ascii="Calibri" w:eastAsia="Calibri" w:hAnsi="Calibri" w:cs="Calibri"/>
          <w:color w:val="000000" w:themeColor="text1"/>
        </w:rPr>
      </w:pPr>
      <w:r w:rsidRPr="00680255">
        <w:rPr>
          <w:rFonts w:ascii="Calibri" w:eastAsia="Calibri" w:hAnsi="Calibri" w:cs="Calibri"/>
          <w:b/>
          <w:color w:val="000000" w:themeColor="text1"/>
        </w:rPr>
        <w:t>JOSE:</w:t>
      </w:r>
      <w:r w:rsidR="52BA35EE" w:rsidRPr="2C3893F4">
        <w:rPr>
          <w:rFonts w:ascii="Calibri" w:eastAsia="Calibri" w:hAnsi="Calibri" w:cs="Calibri"/>
          <w:color w:val="000000" w:themeColor="text1"/>
        </w:rPr>
        <w:t xml:space="preserve"> </w:t>
      </w:r>
      <w:r w:rsidR="5F77B316" w:rsidRPr="5F77B316">
        <w:rPr>
          <w:rFonts w:ascii="Calibri" w:eastAsia="Calibri" w:hAnsi="Calibri" w:cs="Calibri"/>
          <w:color w:val="000000" w:themeColor="text1"/>
        </w:rPr>
        <w:t>In the two previous episodes</w:t>
      </w:r>
      <w:r w:rsidR="7CEBC98E" w:rsidRPr="2C3893F4">
        <w:rPr>
          <w:rFonts w:ascii="Calibri" w:eastAsia="Calibri" w:hAnsi="Calibri" w:cs="Calibri"/>
          <w:color w:val="000000" w:themeColor="text1"/>
        </w:rPr>
        <w:t xml:space="preserve"> We </w:t>
      </w:r>
      <w:r w:rsidR="5F77B316" w:rsidRPr="5F77B316">
        <w:rPr>
          <w:rFonts w:ascii="Calibri" w:eastAsia="Calibri" w:hAnsi="Calibri" w:cs="Calibri"/>
          <w:color w:val="000000" w:themeColor="text1"/>
        </w:rPr>
        <w:t>talked about</w:t>
      </w:r>
      <w:r w:rsidR="7CEBC98E" w:rsidRPr="2C3893F4">
        <w:rPr>
          <w:rFonts w:ascii="Calibri" w:eastAsia="Calibri" w:hAnsi="Calibri" w:cs="Calibri"/>
          <w:color w:val="000000" w:themeColor="text1"/>
        </w:rPr>
        <w:t xml:space="preserve"> the IUFRO World Congress 2024 in Stockholm and </w:t>
      </w:r>
      <w:r w:rsidR="5F77B316" w:rsidRPr="5F77B316">
        <w:rPr>
          <w:rFonts w:ascii="Calibri" w:eastAsia="Calibri" w:hAnsi="Calibri" w:cs="Calibri"/>
          <w:color w:val="000000" w:themeColor="text1"/>
        </w:rPr>
        <w:t xml:space="preserve">about </w:t>
      </w:r>
      <w:r w:rsidR="5FAAA7B3" w:rsidRPr="2C3893F4">
        <w:rPr>
          <w:rFonts w:ascii="Calibri" w:eastAsia="Calibri" w:hAnsi="Calibri" w:cs="Calibri"/>
          <w:color w:val="000000" w:themeColor="text1"/>
        </w:rPr>
        <w:t xml:space="preserve">strengthening </w:t>
      </w:r>
      <w:r w:rsidR="147C8AF5" w:rsidRPr="2C3893F4">
        <w:rPr>
          <w:rFonts w:ascii="Calibri" w:eastAsia="Calibri" w:hAnsi="Calibri" w:cs="Calibri"/>
          <w:color w:val="000000" w:themeColor="text1"/>
        </w:rPr>
        <w:t xml:space="preserve">forest resilience and adaptation. Today </w:t>
      </w:r>
      <w:r w:rsidR="5F77B316" w:rsidRPr="5F77B316">
        <w:rPr>
          <w:rFonts w:ascii="Calibri" w:eastAsia="Calibri" w:hAnsi="Calibri" w:cs="Calibri"/>
          <w:color w:val="000000" w:themeColor="text1"/>
        </w:rPr>
        <w:t xml:space="preserve">we will speak about </w:t>
      </w:r>
      <w:r w:rsidR="4C0B0735" w:rsidRPr="2C3893F4">
        <w:rPr>
          <w:rFonts w:ascii="Calibri" w:eastAsia="Calibri" w:hAnsi="Calibri" w:cs="Calibri"/>
          <w:color w:val="000000" w:themeColor="text1"/>
        </w:rPr>
        <w:t>responsible forest bioeconomy.</w:t>
      </w:r>
      <w:r w:rsidR="58F56C5B" w:rsidRPr="2C3893F4">
        <w:rPr>
          <w:rFonts w:ascii="Calibri" w:eastAsia="Calibri" w:hAnsi="Calibri" w:cs="Calibri"/>
          <w:color w:val="000000" w:themeColor="text1"/>
        </w:rPr>
        <w:t xml:space="preserve"> Stick around to learn how forest bioeconomy </w:t>
      </w:r>
      <w:r w:rsidR="5F77B316" w:rsidRPr="5F77B316">
        <w:rPr>
          <w:rFonts w:ascii="Calibri" w:eastAsia="Calibri" w:hAnsi="Calibri" w:cs="Calibri"/>
          <w:color w:val="000000" w:themeColor="text1"/>
        </w:rPr>
        <w:t xml:space="preserve">contributes to sequestering </w:t>
      </w:r>
      <w:r w:rsidR="58F56C5B" w:rsidRPr="2C3893F4">
        <w:rPr>
          <w:rFonts w:ascii="Calibri" w:eastAsia="Calibri" w:hAnsi="Calibri" w:cs="Calibri"/>
          <w:color w:val="000000" w:themeColor="text1"/>
        </w:rPr>
        <w:t>carbon</w:t>
      </w:r>
      <w:r w:rsidR="55BD4446" w:rsidRPr="2C3893F4">
        <w:rPr>
          <w:rFonts w:ascii="Calibri" w:eastAsia="Calibri" w:hAnsi="Calibri" w:cs="Calibri"/>
          <w:color w:val="000000" w:themeColor="text1"/>
        </w:rPr>
        <w:t>,</w:t>
      </w:r>
      <w:r w:rsidR="58F56C5B" w:rsidRPr="2C3893F4">
        <w:rPr>
          <w:rFonts w:ascii="Calibri" w:eastAsia="Calibri" w:hAnsi="Calibri" w:cs="Calibri"/>
          <w:color w:val="000000" w:themeColor="text1"/>
        </w:rPr>
        <w:t xml:space="preserve"> mitigating climate change, </w:t>
      </w:r>
      <w:r w:rsidR="5F77B316" w:rsidRPr="5F77B316">
        <w:rPr>
          <w:rFonts w:ascii="Calibri" w:eastAsia="Calibri" w:hAnsi="Calibri" w:cs="Calibri"/>
          <w:color w:val="000000" w:themeColor="text1"/>
        </w:rPr>
        <w:t xml:space="preserve">creating </w:t>
      </w:r>
      <w:proofErr w:type="gramStart"/>
      <w:r w:rsidR="5F77B316" w:rsidRPr="5F77B316">
        <w:rPr>
          <w:rFonts w:ascii="Calibri" w:eastAsia="Calibri" w:hAnsi="Calibri" w:cs="Calibri"/>
          <w:color w:val="000000" w:themeColor="text1"/>
        </w:rPr>
        <w:t>jobs</w:t>
      </w:r>
      <w:proofErr w:type="gramEnd"/>
      <w:r w:rsidR="58F56C5B" w:rsidRPr="2C3893F4">
        <w:rPr>
          <w:rFonts w:ascii="Calibri" w:eastAsia="Calibri" w:hAnsi="Calibri" w:cs="Calibri"/>
          <w:color w:val="000000" w:themeColor="text1"/>
        </w:rPr>
        <w:t xml:space="preserve"> and </w:t>
      </w:r>
      <w:r w:rsidR="5F77B316" w:rsidRPr="5F77B316">
        <w:rPr>
          <w:rFonts w:ascii="Calibri" w:eastAsia="Calibri" w:hAnsi="Calibri" w:cs="Calibri"/>
          <w:color w:val="000000" w:themeColor="text1"/>
        </w:rPr>
        <w:t xml:space="preserve">developing </w:t>
      </w:r>
      <w:r w:rsidR="58F56C5B" w:rsidRPr="2C3893F4">
        <w:rPr>
          <w:rFonts w:ascii="Calibri" w:eastAsia="Calibri" w:hAnsi="Calibri" w:cs="Calibri"/>
          <w:color w:val="000000" w:themeColor="text1"/>
        </w:rPr>
        <w:t xml:space="preserve">rural </w:t>
      </w:r>
      <w:r w:rsidR="5F77B316" w:rsidRPr="5F77B316">
        <w:rPr>
          <w:rFonts w:ascii="Calibri" w:eastAsia="Calibri" w:hAnsi="Calibri" w:cs="Calibri"/>
          <w:color w:val="000000" w:themeColor="text1"/>
        </w:rPr>
        <w:t>areas.</w:t>
      </w:r>
      <w:r w:rsidR="7F2C18D2" w:rsidRPr="2C3893F4">
        <w:rPr>
          <w:rFonts w:ascii="Calibri" w:eastAsia="Calibri" w:hAnsi="Calibri" w:cs="Calibri"/>
          <w:color w:val="000000" w:themeColor="text1"/>
        </w:rPr>
        <w:t xml:space="preserve"> And today’s cohost is Ida Wallin, from SLU, welcome, Ida!</w:t>
      </w:r>
    </w:p>
    <w:p w14:paraId="707DC97F" w14:textId="154B8593" w:rsidR="00A542BD" w:rsidRDefault="00680255" w:rsidP="27EE7703">
      <w:pPr>
        <w:rPr>
          <w:rFonts w:ascii="Calibri" w:eastAsia="Calibri" w:hAnsi="Calibri" w:cs="Calibri"/>
          <w:color w:val="000000" w:themeColor="text1"/>
        </w:rPr>
      </w:pPr>
      <w:r w:rsidRPr="00680255">
        <w:rPr>
          <w:rFonts w:ascii="Calibri" w:eastAsia="Calibri" w:hAnsi="Calibri" w:cs="Calibri"/>
          <w:b/>
          <w:color w:val="000000" w:themeColor="text1"/>
        </w:rPr>
        <w:t>IDA:</w:t>
      </w:r>
      <w:r w:rsidR="27EE7703" w:rsidRPr="27EE7703">
        <w:rPr>
          <w:rFonts w:ascii="Calibri" w:eastAsia="Calibri" w:hAnsi="Calibri" w:cs="Calibri"/>
          <w:color w:val="000000" w:themeColor="text1"/>
        </w:rPr>
        <w:t xml:space="preserve"> Hello! Thanks for having me</w:t>
      </w:r>
      <w:r w:rsidR="00311E1C">
        <w:rPr>
          <w:rFonts w:ascii="Calibri" w:eastAsia="Calibri" w:hAnsi="Calibri" w:cs="Calibri"/>
          <w:color w:val="000000" w:themeColor="text1"/>
        </w:rPr>
        <w:t>,</w:t>
      </w:r>
      <w:r w:rsidR="27EE7703" w:rsidRPr="27EE7703">
        <w:rPr>
          <w:rFonts w:ascii="Calibri" w:eastAsia="Calibri" w:hAnsi="Calibri" w:cs="Calibri"/>
          <w:color w:val="000000" w:themeColor="text1"/>
        </w:rPr>
        <w:t xml:space="preserve"> </w:t>
      </w:r>
      <w:r w:rsidR="00311E1C" w:rsidRPr="00311E1C">
        <w:rPr>
          <w:rFonts w:ascii="Calibri" w:eastAsia="Calibri" w:hAnsi="Calibri" w:cs="Calibri"/>
          <w:color w:val="000000" w:themeColor="text1"/>
        </w:rPr>
        <w:t>José</w:t>
      </w:r>
      <w:r w:rsidR="27EE7703" w:rsidRPr="27EE7703">
        <w:rPr>
          <w:rFonts w:ascii="Calibri" w:eastAsia="Calibri" w:hAnsi="Calibri" w:cs="Calibri"/>
          <w:color w:val="000000" w:themeColor="text1"/>
        </w:rPr>
        <w:t>! Glad to be here for this super interesting episode</w:t>
      </w:r>
      <w:r w:rsidR="007F52CF">
        <w:rPr>
          <w:rFonts w:ascii="Calibri" w:eastAsia="Calibri" w:hAnsi="Calibri" w:cs="Calibri"/>
          <w:color w:val="000000" w:themeColor="text1"/>
        </w:rPr>
        <w:t xml:space="preserve"> about bioeconomy</w:t>
      </w:r>
      <w:r w:rsidR="27EE7703" w:rsidRPr="27EE7703">
        <w:rPr>
          <w:rFonts w:ascii="Calibri" w:eastAsia="Calibri" w:hAnsi="Calibri" w:cs="Calibri"/>
          <w:color w:val="000000" w:themeColor="text1"/>
        </w:rPr>
        <w:t>. A while ago</w:t>
      </w:r>
      <w:r w:rsidR="5F77B316" w:rsidRPr="5F77B316">
        <w:rPr>
          <w:rFonts w:ascii="Calibri" w:eastAsia="Calibri" w:hAnsi="Calibri" w:cs="Calibri"/>
          <w:color w:val="000000" w:themeColor="text1"/>
        </w:rPr>
        <w:t>,</w:t>
      </w:r>
      <w:r w:rsidR="27EE7703" w:rsidRPr="27EE7703">
        <w:rPr>
          <w:rFonts w:ascii="Calibri" w:eastAsia="Calibri" w:hAnsi="Calibri" w:cs="Calibri"/>
          <w:color w:val="000000" w:themeColor="text1"/>
        </w:rPr>
        <w:t xml:space="preserve"> I was part of a collaboration project PerForm where we studied the social dimensions of a forest-based bioeconomy in </w:t>
      </w:r>
      <w:proofErr w:type="gramStart"/>
      <w:r w:rsidR="27EE7703" w:rsidRPr="27EE7703">
        <w:rPr>
          <w:rFonts w:ascii="Calibri" w:eastAsia="Calibri" w:hAnsi="Calibri" w:cs="Calibri"/>
          <w:color w:val="000000" w:themeColor="text1"/>
        </w:rPr>
        <w:t>Europe</w:t>
      </w:r>
      <w:proofErr w:type="gramEnd"/>
      <w:r w:rsidR="27EE7703" w:rsidRPr="27EE7703">
        <w:rPr>
          <w:rFonts w:ascii="Calibri" w:eastAsia="Calibri" w:hAnsi="Calibri" w:cs="Calibri"/>
          <w:color w:val="000000" w:themeColor="text1"/>
        </w:rPr>
        <w:t xml:space="preserve"> and it is great to return to the topic in the format of a podcast. In the PerForm project I had the great pleasure to collaborate with our first guest for today, Professor Anne Toppinen, from the University of Helsinki. She is a Congress keynote speaker for the theme “Towards a responsible forest bioeconomy” and she is here to put us in context. </w:t>
      </w:r>
      <w:proofErr w:type="gramStart"/>
      <w:r w:rsidR="27EE7703" w:rsidRPr="27EE7703">
        <w:rPr>
          <w:rFonts w:ascii="Calibri" w:eastAsia="Calibri" w:hAnsi="Calibri" w:cs="Calibri"/>
          <w:color w:val="000000" w:themeColor="text1"/>
        </w:rPr>
        <w:t>So</w:t>
      </w:r>
      <w:proofErr w:type="gramEnd"/>
      <w:r w:rsidR="27EE7703" w:rsidRPr="27EE7703">
        <w:rPr>
          <w:rFonts w:ascii="Calibri" w:eastAsia="Calibri" w:hAnsi="Calibri" w:cs="Calibri"/>
          <w:color w:val="000000" w:themeColor="text1"/>
        </w:rPr>
        <w:t xml:space="preserve"> let’s start from the beginning, what is forest bioeconomy?</w:t>
      </w:r>
    </w:p>
    <w:p w14:paraId="23145B1C" w14:textId="1BC8358F"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ANNE:</w:t>
      </w:r>
      <w:r w:rsidR="133D54A0" w:rsidRPr="73D37ABF">
        <w:rPr>
          <w:rFonts w:ascii="Calibri" w:eastAsia="Calibri" w:hAnsi="Calibri" w:cs="Calibri"/>
          <w:color w:val="000000" w:themeColor="text1"/>
        </w:rPr>
        <w:t xml:space="preserve"> </w:t>
      </w:r>
      <w:r w:rsidR="4DE067A1" w:rsidRPr="73D37ABF">
        <w:rPr>
          <w:rFonts w:ascii="Calibri" w:eastAsia="Calibri" w:hAnsi="Calibri" w:cs="Calibri"/>
          <w:color w:val="000000" w:themeColor="text1"/>
        </w:rPr>
        <w:t xml:space="preserve">They are naturally very many different types of </w:t>
      </w:r>
      <w:proofErr w:type="gramStart"/>
      <w:r w:rsidR="4DE067A1" w:rsidRPr="73D37ABF">
        <w:rPr>
          <w:rFonts w:ascii="Calibri" w:eastAsia="Calibri" w:hAnsi="Calibri" w:cs="Calibri"/>
          <w:color w:val="000000" w:themeColor="text1"/>
        </w:rPr>
        <w:t>definitions</w:t>
      </w:r>
      <w:proofErr w:type="gramEnd"/>
      <w:r w:rsidR="4DE067A1" w:rsidRPr="73D37ABF">
        <w:rPr>
          <w:rFonts w:ascii="Calibri" w:eastAsia="Calibri" w:hAnsi="Calibri" w:cs="Calibri"/>
          <w:color w:val="000000" w:themeColor="text1"/>
        </w:rPr>
        <w:t xml:space="preserve"> and </w:t>
      </w:r>
      <w:r w:rsidR="61498CE7" w:rsidRPr="73D37ABF">
        <w:rPr>
          <w:rFonts w:ascii="Calibri" w:eastAsia="Calibri" w:hAnsi="Calibri" w:cs="Calibri"/>
          <w:color w:val="000000" w:themeColor="text1"/>
        </w:rPr>
        <w:t>they are</w:t>
      </w:r>
      <w:r w:rsidR="4DE067A1" w:rsidRPr="73D37ABF">
        <w:rPr>
          <w:rFonts w:ascii="Calibri" w:eastAsia="Calibri" w:hAnsi="Calibri" w:cs="Calibri"/>
          <w:color w:val="000000" w:themeColor="text1"/>
        </w:rPr>
        <w:t xml:space="preserve"> sort of narrow. </w:t>
      </w:r>
      <w:r w:rsidR="0FC43FF9" w:rsidRPr="73D37ABF">
        <w:rPr>
          <w:rFonts w:ascii="Calibri" w:eastAsia="Calibri" w:hAnsi="Calibri" w:cs="Calibri"/>
          <w:color w:val="000000" w:themeColor="text1"/>
        </w:rPr>
        <w:t>The</w:t>
      </w:r>
      <w:r w:rsidR="4DE067A1" w:rsidRPr="73D37ABF">
        <w:rPr>
          <w:rFonts w:ascii="Calibri" w:eastAsia="Calibri" w:hAnsi="Calibri" w:cs="Calibri"/>
          <w:color w:val="000000" w:themeColor="text1"/>
        </w:rPr>
        <w:t xml:space="preserve"> one would be that it's about transforming a variety of forest ecosystem services into biomaterials and production of </w:t>
      </w:r>
      <w:r w:rsidR="78DC449D" w:rsidRPr="73D37ABF">
        <w:rPr>
          <w:rFonts w:ascii="Calibri" w:eastAsia="Calibri" w:hAnsi="Calibri" w:cs="Calibri"/>
          <w:color w:val="000000" w:themeColor="text1"/>
        </w:rPr>
        <w:t>bioenergy</w:t>
      </w:r>
      <w:r w:rsidR="4DE067A1" w:rsidRPr="73D37ABF">
        <w:rPr>
          <w:rFonts w:ascii="Calibri" w:eastAsia="Calibri" w:hAnsi="Calibri" w:cs="Calibri"/>
          <w:color w:val="000000" w:themeColor="text1"/>
        </w:rPr>
        <w:t xml:space="preserve">. </w:t>
      </w:r>
      <w:r w:rsidR="07F5F5CE" w:rsidRPr="73D37ABF">
        <w:rPr>
          <w:rFonts w:ascii="Calibri" w:eastAsia="Calibri" w:hAnsi="Calibri" w:cs="Calibri"/>
          <w:color w:val="000000" w:themeColor="text1"/>
        </w:rPr>
        <w:t>M</w:t>
      </w:r>
      <w:r w:rsidR="4DE067A1" w:rsidRPr="73D37ABF">
        <w:rPr>
          <w:rFonts w:ascii="Calibri" w:eastAsia="Calibri" w:hAnsi="Calibri" w:cs="Calibri"/>
          <w:color w:val="000000" w:themeColor="text1"/>
        </w:rPr>
        <w:t>yself</w:t>
      </w:r>
      <w:r w:rsidR="28A1D83F" w:rsidRPr="73D37ABF">
        <w:rPr>
          <w:rFonts w:ascii="Calibri" w:eastAsia="Calibri" w:hAnsi="Calibri" w:cs="Calibri"/>
          <w:color w:val="000000" w:themeColor="text1"/>
        </w:rPr>
        <w:t>?</w:t>
      </w:r>
      <w:r w:rsidR="4DE067A1" w:rsidRPr="73D37ABF">
        <w:rPr>
          <w:rFonts w:ascii="Calibri" w:eastAsia="Calibri" w:hAnsi="Calibri" w:cs="Calibri"/>
          <w:color w:val="000000" w:themeColor="text1"/>
        </w:rPr>
        <w:t xml:space="preserve"> I rather like relying more into the concept of Circular Forest Bioeconomy</w:t>
      </w:r>
      <w:r w:rsidR="39806047" w:rsidRPr="73D37ABF">
        <w:rPr>
          <w:rFonts w:ascii="Calibri" w:eastAsia="Calibri" w:hAnsi="Calibri" w:cs="Calibri"/>
          <w:color w:val="000000" w:themeColor="text1"/>
        </w:rPr>
        <w:t>,</w:t>
      </w:r>
      <w:r w:rsidR="4DE067A1" w:rsidRPr="73D37ABF">
        <w:rPr>
          <w:rFonts w:ascii="Calibri" w:eastAsia="Calibri" w:hAnsi="Calibri" w:cs="Calibri"/>
          <w:color w:val="000000" w:themeColor="text1"/>
        </w:rPr>
        <w:t xml:space="preserve"> which is emphasizing transformation from a </w:t>
      </w:r>
      <w:r w:rsidR="15985CFF" w:rsidRPr="73D37ABF">
        <w:rPr>
          <w:rFonts w:ascii="Calibri" w:eastAsia="Calibri" w:hAnsi="Calibri" w:cs="Calibri"/>
          <w:color w:val="000000" w:themeColor="text1"/>
        </w:rPr>
        <w:t>fossil</w:t>
      </w:r>
      <w:r w:rsidR="4DE067A1" w:rsidRPr="73D37ABF">
        <w:rPr>
          <w:rFonts w:ascii="Calibri" w:eastAsia="Calibri" w:hAnsi="Calibri" w:cs="Calibri"/>
          <w:color w:val="000000" w:themeColor="text1"/>
        </w:rPr>
        <w:t xml:space="preserve"> fuel dependent economy towards </w:t>
      </w:r>
      <w:r w:rsidR="4DE067A1" w:rsidRPr="73D37ABF">
        <w:rPr>
          <w:rFonts w:ascii="Calibri" w:eastAsia="Calibri" w:hAnsi="Calibri" w:cs="Calibri"/>
          <w:color w:val="000000" w:themeColor="text1"/>
        </w:rPr>
        <w:lastRenderedPageBreak/>
        <w:t xml:space="preserve">more circular and </w:t>
      </w:r>
      <w:r w:rsidR="6BE924F5" w:rsidRPr="73D37ABF">
        <w:rPr>
          <w:rFonts w:ascii="Calibri" w:eastAsia="Calibri" w:hAnsi="Calibri" w:cs="Calibri"/>
          <w:color w:val="000000" w:themeColor="text1"/>
        </w:rPr>
        <w:t>bio-based</w:t>
      </w:r>
      <w:r w:rsidR="4DE067A1" w:rsidRPr="73D37ABF">
        <w:rPr>
          <w:rFonts w:ascii="Calibri" w:eastAsia="Calibri" w:hAnsi="Calibri" w:cs="Calibri"/>
          <w:color w:val="000000" w:themeColor="text1"/>
        </w:rPr>
        <w:t xml:space="preserve"> economy. </w:t>
      </w:r>
      <w:proofErr w:type="gramStart"/>
      <w:r w:rsidR="4DE067A1" w:rsidRPr="73D37ABF">
        <w:rPr>
          <w:rFonts w:ascii="Calibri" w:eastAsia="Calibri" w:hAnsi="Calibri" w:cs="Calibri"/>
          <w:color w:val="000000" w:themeColor="text1"/>
        </w:rPr>
        <w:t>So</w:t>
      </w:r>
      <w:proofErr w:type="gramEnd"/>
      <w:r w:rsidR="4DE067A1" w:rsidRPr="73D37ABF">
        <w:rPr>
          <w:rFonts w:ascii="Calibri" w:eastAsia="Calibri" w:hAnsi="Calibri" w:cs="Calibri"/>
          <w:color w:val="000000" w:themeColor="text1"/>
        </w:rPr>
        <w:t xml:space="preserve"> it's about processes in which virgin and recycled </w:t>
      </w:r>
      <w:r w:rsidR="4E69252A" w:rsidRPr="73D37ABF">
        <w:rPr>
          <w:rFonts w:ascii="Calibri" w:eastAsia="Calibri" w:hAnsi="Calibri" w:cs="Calibri"/>
          <w:color w:val="000000" w:themeColor="text1"/>
        </w:rPr>
        <w:t>bio-based</w:t>
      </w:r>
      <w:r w:rsidR="4DE067A1" w:rsidRPr="73D37ABF">
        <w:rPr>
          <w:rFonts w:ascii="Calibri" w:eastAsia="Calibri" w:hAnsi="Calibri" w:cs="Calibri"/>
          <w:color w:val="000000" w:themeColor="text1"/>
        </w:rPr>
        <w:t xml:space="preserve"> forest resources are </w:t>
      </w:r>
      <w:r w:rsidR="7DE2068C" w:rsidRPr="73D37ABF">
        <w:rPr>
          <w:rFonts w:ascii="Calibri" w:eastAsia="Calibri" w:hAnsi="Calibri" w:cs="Calibri"/>
          <w:color w:val="000000" w:themeColor="text1"/>
        </w:rPr>
        <w:t>utilized</w:t>
      </w:r>
      <w:r w:rsidR="4DE067A1" w:rsidRPr="73D37ABF">
        <w:rPr>
          <w:rFonts w:ascii="Calibri" w:eastAsia="Calibri" w:hAnsi="Calibri" w:cs="Calibri"/>
          <w:color w:val="000000" w:themeColor="text1"/>
        </w:rPr>
        <w:t xml:space="preserve"> more efficiently and hopefully also</w:t>
      </w:r>
      <w:r w:rsidR="3F91EA01" w:rsidRPr="73D37ABF">
        <w:rPr>
          <w:rFonts w:ascii="Calibri" w:eastAsia="Calibri" w:hAnsi="Calibri" w:cs="Calibri"/>
          <w:color w:val="000000" w:themeColor="text1"/>
        </w:rPr>
        <w:t xml:space="preserve"> in</w:t>
      </w:r>
      <w:r w:rsidR="4DE067A1" w:rsidRPr="73D37ABF">
        <w:rPr>
          <w:rFonts w:ascii="Calibri" w:eastAsia="Calibri" w:hAnsi="Calibri" w:cs="Calibri"/>
          <w:color w:val="000000" w:themeColor="text1"/>
        </w:rPr>
        <w:t xml:space="preserve"> a balanced way in these industrial processes to create value to society. And </w:t>
      </w:r>
      <w:proofErr w:type="gramStart"/>
      <w:r w:rsidR="4DE067A1" w:rsidRPr="73D37ABF">
        <w:rPr>
          <w:rFonts w:ascii="Calibri" w:eastAsia="Calibri" w:hAnsi="Calibri" w:cs="Calibri"/>
          <w:color w:val="000000" w:themeColor="text1"/>
        </w:rPr>
        <w:t>in order to</w:t>
      </w:r>
      <w:proofErr w:type="gramEnd"/>
      <w:r w:rsidR="4DE067A1" w:rsidRPr="73D37ABF">
        <w:rPr>
          <w:rFonts w:ascii="Calibri" w:eastAsia="Calibri" w:hAnsi="Calibri" w:cs="Calibri"/>
          <w:color w:val="000000" w:themeColor="text1"/>
        </w:rPr>
        <w:t xml:space="preserve"> claim to be responsible, of course</w:t>
      </w:r>
      <w:r w:rsidR="5D20FFDF" w:rsidRPr="73D37ABF">
        <w:rPr>
          <w:rFonts w:ascii="Calibri" w:eastAsia="Calibri" w:hAnsi="Calibri" w:cs="Calibri"/>
          <w:color w:val="000000" w:themeColor="text1"/>
        </w:rPr>
        <w:t>,</w:t>
      </w:r>
      <w:r w:rsidR="4DE067A1" w:rsidRPr="73D37ABF">
        <w:rPr>
          <w:rFonts w:ascii="Calibri" w:eastAsia="Calibri" w:hAnsi="Calibri" w:cs="Calibri"/>
          <w:color w:val="000000" w:themeColor="text1"/>
        </w:rPr>
        <w:t xml:space="preserve"> the demand for wood in production needs to be done within the ecological ecosystem boundaries</w:t>
      </w:r>
      <w:r w:rsidR="1D59949D" w:rsidRPr="73D37ABF">
        <w:rPr>
          <w:rFonts w:ascii="Calibri" w:eastAsia="Calibri" w:hAnsi="Calibri" w:cs="Calibri"/>
          <w:color w:val="000000" w:themeColor="text1"/>
        </w:rPr>
        <w:t>.</w:t>
      </w:r>
    </w:p>
    <w:p w14:paraId="1F16FAF0" w14:textId="040BA979"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IDA:</w:t>
      </w:r>
      <w:r w:rsidR="447FB516" w:rsidRPr="2C3893F4">
        <w:rPr>
          <w:rFonts w:ascii="Calibri" w:eastAsia="Calibri" w:hAnsi="Calibri" w:cs="Calibri"/>
          <w:color w:val="000000" w:themeColor="text1"/>
        </w:rPr>
        <w:t xml:space="preserve"> </w:t>
      </w:r>
      <w:r w:rsidR="70C726D2" w:rsidRPr="2C3893F4">
        <w:rPr>
          <w:rFonts w:ascii="Calibri" w:eastAsia="Calibri" w:hAnsi="Calibri" w:cs="Calibri"/>
          <w:color w:val="000000" w:themeColor="text1"/>
        </w:rPr>
        <w:t>Forest bioeconomy extends beyond traditional wood products. Could you give us some examples of innovative and maybe surprising uses of forest resources?</w:t>
      </w:r>
    </w:p>
    <w:p w14:paraId="7A41DF5F" w14:textId="352599F5"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ANNE:</w:t>
      </w:r>
      <w:r w:rsidR="70C726D2" w:rsidRPr="73D37ABF">
        <w:rPr>
          <w:rFonts w:ascii="Calibri" w:eastAsia="Calibri" w:hAnsi="Calibri" w:cs="Calibri"/>
          <w:color w:val="000000" w:themeColor="text1"/>
        </w:rPr>
        <w:t xml:space="preserve"> </w:t>
      </w:r>
      <w:r w:rsidR="2323115E" w:rsidRPr="73D37ABF">
        <w:rPr>
          <w:rFonts w:ascii="Calibri" w:eastAsia="Calibri" w:hAnsi="Calibri" w:cs="Calibri"/>
          <w:color w:val="000000" w:themeColor="text1"/>
        </w:rPr>
        <w:t>T</w:t>
      </w:r>
      <w:r w:rsidR="70C726D2" w:rsidRPr="73D37ABF">
        <w:rPr>
          <w:rFonts w:ascii="Calibri" w:eastAsia="Calibri" w:hAnsi="Calibri" w:cs="Calibri"/>
          <w:color w:val="000000" w:themeColor="text1"/>
        </w:rPr>
        <w:t>here are many of those, of course. One example that comes to my mind coming from my own country Finland is</w:t>
      </w:r>
      <w:r w:rsidR="5B61602B" w:rsidRPr="73D37ABF">
        <w:rPr>
          <w:rFonts w:ascii="Calibri" w:eastAsia="Calibri" w:hAnsi="Calibri" w:cs="Calibri"/>
          <w:color w:val="000000" w:themeColor="text1"/>
        </w:rPr>
        <w:t xml:space="preserve"> </w:t>
      </w:r>
      <w:r w:rsidR="70C726D2" w:rsidRPr="73D37ABF">
        <w:rPr>
          <w:rFonts w:ascii="Calibri" w:eastAsia="Calibri" w:hAnsi="Calibri" w:cs="Calibri"/>
          <w:color w:val="000000" w:themeColor="text1"/>
        </w:rPr>
        <w:t>called a wood cast</w:t>
      </w:r>
      <w:r w:rsidR="024AE547" w:rsidRPr="73D37ABF">
        <w:rPr>
          <w:rFonts w:ascii="Calibri" w:eastAsia="Calibri" w:hAnsi="Calibri" w:cs="Calibri"/>
          <w:color w:val="000000" w:themeColor="text1"/>
        </w:rPr>
        <w:t>.</w:t>
      </w:r>
      <w:r w:rsidR="70C726D2" w:rsidRPr="73D37ABF">
        <w:rPr>
          <w:rFonts w:ascii="Calibri" w:eastAsia="Calibri" w:hAnsi="Calibri" w:cs="Calibri"/>
          <w:color w:val="000000" w:themeColor="text1"/>
        </w:rPr>
        <w:t xml:space="preserve"> I don't know if you have heard about it. It's a medical cast made from wood chips and </w:t>
      </w:r>
      <w:r w:rsidR="041C9E8F" w:rsidRPr="73D37ABF">
        <w:rPr>
          <w:rFonts w:ascii="Calibri" w:eastAsia="Calibri" w:hAnsi="Calibri" w:cs="Calibri"/>
          <w:color w:val="000000" w:themeColor="text1"/>
        </w:rPr>
        <w:t>biodegradable</w:t>
      </w:r>
      <w:r w:rsidR="70C726D2" w:rsidRPr="73D37ABF">
        <w:rPr>
          <w:rFonts w:ascii="Calibri" w:eastAsia="Calibri" w:hAnsi="Calibri" w:cs="Calibri"/>
          <w:color w:val="000000" w:themeColor="text1"/>
        </w:rPr>
        <w:t xml:space="preserve"> plastics. Another one</w:t>
      </w:r>
      <w:r w:rsidR="4D6363CE" w:rsidRPr="73D37ABF">
        <w:rPr>
          <w:rFonts w:ascii="Calibri" w:eastAsia="Calibri" w:hAnsi="Calibri" w:cs="Calibri"/>
          <w:color w:val="000000" w:themeColor="text1"/>
        </w:rPr>
        <w:t>,</w:t>
      </w:r>
      <w:r w:rsidR="70C726D2" w:rsidRPr="73D37ABF">
        <w:rPr>
          <w:rFonts w:ascii="Calibri" w:eastAsia="Calibri" w:hAnsi="Calibri" w:cs="Calibri"/>
          <w:color w:val="000000" w:themeColor="text1"/>
        </w:rPr>
        <w:t xml:space="preserve"> I think</w:t>
      </w:r>
      <w:r w:rsidR="3AB3D2C4" w:rsidRPr="73D37ABF">
        <w:rPr>
          <w:rFonts w:ascii="Calibri" w:eastAsia="Calibri" w:hAnsi="Calibri" w:cs="Calibri"/>
          <w:color w:val="000000" w:themeColor="text1"/>
        </w:rPr>
        <w:t xml:space="preserve">, </w:t>
      </w:r>
      <w:r w:rsidR="70C726D2" w:rsidRPr="73D37ABF">
        <w:rPr>
          <w:rFonts w:ascii="Calibri" w:eastAsia="Calibri" w:hAnsi="Calibri" w:cs="Calibri"/>
          <w:color w:val="000000" w:themeColor="text1"/>
        </w:rPr>
        <w:t>is this</w:t>
      </w:r>
      <w:r w:rsidR="455F3AF1" w:rsidRPr="73D37ABF">
        <w:rPr>
          <w:rFonts w:ascii="Calibri" w:eastAsia="Calibri" w:hAnsi="Calibri" w:cs="Calibri"/>
          <w:color w:val="000000" w:themeColor="text1"/>
        </w:rPr>
        <w:t xml:space="preserve"> </w:t>
      </w:r>
      <w:r w:rsidR="70C726D2" w:rsidRPr="73D37ABF">
        <w:rPr>
          <w:rFonts w:ascii="Calibri" w:eastAsia="Calibri" w:hAnsi="Calibri" w:cs="Calibri"/>
          <w:color w:val="000000" w:themeColor="text1"/>
        </w:rPr>
        <w:t>ne</w:t>
      </w:r>
      <w:r w:rsidR="55880AE2" w:rsidRPr="73D37ABF">
        <w:rPr>
          <w:rFonts w:ascii="Calibri" w:eastAsia="Calibri" w:hAnsi="Calibri" w:cs="Calibri"/>
          <w:color w:val="000000" w:themeColor="text1"/>
        </w:rPr>
        <w:t>w</w:t>
      </w:r>
      <w:r w:rsidR="70C726D2" w:rsidRPr="73D37ABF">
        <w:rPr>
          <w:rFonts w:ascii="Calibri" w:eastAsia="Calibri" w:hAnsi="Calibri" w:cs="Calibri"/>
          <w:color w:val="000000" w:themeColor="text1"/>
        </w:rPr>
        <w:t xml:space="preserve"> beautiful architectural designs or flagship buildings made of wood or libraries or school facilities made of </w:t>
      </w:r>
      <w:proofErr w:type="gramStart"/>
      <w:r w:rsidR="70C726D2" w:rsidRPr="73D37ABF">
        <w:rPr>
          <w:rFonts w:ascii="Calibri" w:eastAsia="Calibri" w:hAnsi="Calibri" w:cs="Calibri"/>
          <w:color w:val="000000" w:themeColor="text1"/>
        </w:rPr>
        <w:t>wood</w:t>
      </w:r>
      <w:proofErr w:type="gramEnd"/>
      <w:r w:rsidR="70C726D2" w:rsidRPr="73D37ABF">
        <w:rPr>
          <w:rFonts w:ascii="Calibri" w:eastAsia="Calibri" w:hAnsi="Calibri" w:cs="Calibri"/>
          <w:color w:val="000000" w:themeColor="text1"/>
        </w:rPr>
        <w:t xml:space="preserve"> and I think you see this popping up in many countries these days. </w:t>
      </w:r>
      <w:proofErr w:type="gramStart"/>
      <w:r w:rsidR="70C726D2" w:rsidRPr="73D37ABF">
        <w:rPr>
          <w:rFonts w:ascii="Calibri" w:eastAsia="Calibri" w:hAnsi="Calibri" w:cs="Calibri"/>
          <w:color w:val="000000" w:themeColor="text1"/>
        </w:rPr>
        <w:t>So</w:t>
      </w:r>
      <w:proofErr w:type="gramEnd"/>
      <w:r w:rsidR="70C726D2" w:rsidRPr="73D37ABF">
        <w:rPr>
          <w:rFonts w:ascii="Calibri" w:eastAsia="Calibri" w:hAnsi="Calibri" w:cs="Calibri"/>
          <w:color w:val="000000" w:themeColor="text1"/>
        </w:rPr>
        <w:t xml:space="preserve"> I think this is</w:t>
      </w:r>
      <w:r w:rsidR="7958B7F5" w:rsidRPr="73D37ABF">
        <w:rPr>
          <w:rFonts w:ascii="Calibri" w:eastAsia="Calibri" w:hAnsi="Calibri" w:cs="Calibri"/>
          <w:color w:val="000000" w:themeColor="text1"/>
        </w:rPr>
        <w:t xml:space="preserve"> r</w:t>
      </w:r>
      <w:r w:rsidR="70C726D2" w:rsidRPr="73D37ABF">
        <w:rPr>
          <w:rFonts w:ascii="Calibri" w:eastAsia="Calibri" w:hAnsi="Calibri" w:cs="Calibri"/>
          <w:color w:val="000000" w:themeColor="text1"/>
        </w:rPr>
        <w:t>eally something beautiful</w:t>
      </w:r>
      <w:r w:rsidR="7FBF4E59" w:rsidRPr="73D37ABF">
        <w:rPr>
          <w:rFonts w:ascii="Calibri" w:eastAsia="Calibri" w:hAnsi="Calibri" w:cs="Calibri"/>
          <w:color w:val="000000" w:themeColor="text1"/>
        </w:rPr>
        <w:t xml:space="preserve"> t</w:t>
      </w:r>
      <w:r w:rsidR="70C726D2" w:rsidRPr="73D37ABF">
        <w:rPr>
          <w:rFonts w:ascii="Calibri" w:eastAsia="Calibri" w:hAnsi="Calibri" w:cs="Calibri"/>
          <w:color w:val="000000" w:themeColor="text1"/>
        </w:rPr>
        <w:t>hat's changing</w:t>
      </w:r>
      <w:r w:rsidR="74CF6523" w:rsidRPr="73D37ABF">
        <w:rPr>
          <w:rFonts w:ascii="Calibri" w:eastAsia="Calibri" w:hAnsi="Calibri" w:cs="Calibri"/>
          <w:color w:val="000000" w:themeColor="text1"/>
        </w:rPr>
        <w:t>. The</w:t>
      </w:r>
      <w:r w:rsidR="70C726D2" w:rsidRPr="73D37ABF">
        <w:rPr>
          <w:rFonts w:ascii="Calibri" w:eastAsia="Calibri" w:hAnsi="Calibri" w:cs="Calibri"/>
          <w:color w:val="000000" w:themeColor="text1"/>
        </w:rPr>
        <w:t xml:space="preserve"> third example that comes to mind I think not too many days ago I just saw a picture of </w:t>
      </w:r>
      <w:r w:rsidR="587422E4" w:rsidRPr="73D37ABF">
        <w:rPr>
          <w:rFonts w:ascii="Calibri" w:eastAsia="Calibri" w:hAnsi="Calibri" w:cs="Calibri"/>
          <w:color w:val="000000" w:themeColor="text1"/>
        </w:rPr>
        <w:t>p</w:t>
      </w:r>
      <w:r w:rsidR="70C726D2" w:rsidRPr="73D37ABF">
        <w:rPr>
          <w:rFonts w:ascii="Calibri" w:eastAsia="Calibri" w:hAnsi="Calibri" w:cs="Calibri"/>
          <w:color w:val="000000" w:themeColor="text1"/>
        </w:rPr>
        <w:t xml:space="preserve">aperboard bottle introduced for a famous </w:t>
      </w:r>
      <w:r w:rsidR="20CEB3C4" w:rsidRPr="73D37ABF">
        <w:rPr>
          <w:rFonts w:ascii="Calibri" w:eastAsia="Calibri" w:hAnsi="Calibri" w:cs="Calibri"/>
          <w:color w:val="000000" w:themeColor="text1"/>
        </w:rPr>
        <w:t>S</w:t>
      </w:r>
      <w:r w:rsidR="70C726D2" w:rsidRPr="73D37ABF">
        <w:rPr>
          <w:rFonts w:ascii="Calibri" w:eastAsia="Calibri" w:hAnsi="Calibri" w:cs="Calibri"/>
          <w:color w:val="000000" w:themeColor="text1"/>
        </w:rPr>
        <w:t>we</w:t>
      </w:r>
      <w:r w:rsidR="091F6B17" w:rsidRPr="73D37ABF">
        <w:rPr>
          <w:rFonts w:ascii="Calibri" w:eastAsia="Calibri" w:hAnsi="Calibri" w:cs="Calibri"/>
          <w:color w:val="000000" w:themeColor="text1"/>
        </w:rPr>
        <w:t>d</w:t>
      </w:r>
      <w:r w:rsidR="70C726D2" w:rsidRPr="73D37ABF">
        <w:rPr>
          <w:rFonts w:ascii="Calibri" w:eastAsia="Calibri" w:hAnsi="Calibri" w:cs="Calibri"/>
          <w:color w:val="000000" w:themeColor="text1"/>
        </w:rPr>
        <w:t xml:space="preserve">ish </w:t>
      </w:r>
      <w:r w:rsidR="5CFD037B" w:rsidRPr="73D37ABF">
        <w:rPr>
          <w:rFonts w:ascii="Calibri" w:eastAsia="Calibri" w:hAnsi="Calibri" w:cs="Calibri"/>
          <w:color w:val="000000" w:themeColor="text1"/>
        </w:rPr>
        <w:t>vodka brand.</w:t>
      </w:r>
      <w:r w:rsidR="70C726D2" w:rsidRPr="73D37ABF">
        <w:rPr>
          <w:rFonts w:ascii="Calibri" w:eastAsia="Calibri" w:hAnsi="Calibri" w:cs="Calibri"/>
          <w:color w:val="000000" w:themeColor="text1"/>
        </w:rPr>
        <w:t xml:space="preserve"> </w:t>
      </w:r>
      <w:proofErr w:type="gramStart"/>
      <w:r w:rsidR="70C726D2" w:rsidRPr="73D37ABF">
        <w:rPr>
          <w:rFonts w:ascii="Calibri" w:eastAsia="Calibri" w:hAnsi="Calibri" w:cs="Calibri"/>
          <w:color w:val="000000" w:themeColor="text1"/>
        </w:rPr>
        <w:t>So</w:t>
      </w:r>
      <w:proofErr w:type="gramEnd"/>
      <w:r w:rsidR="70C726D2" w:rsidRPr="73D37ABF">
        <w:rPr>
          <w:rFonts w:ascii="Calibri" w:eastAsia="Calibri" w:hAnsi="Calibri" w:cs="Calibri"/>
          <w:color w:val="000000" w:themeColor="text1"/>
        </w:rPr>
        <w:t xml:space="preserve"> I mean it's happening in the most innovative places</w:t>
      </w:r>
      <w:r w:rsidR="2DCD4795" w:rsidRPr="73D37ABF">
        <w:rPr>
          <w:rFonts w:ascii="Calibri" w:eastAsia="Calibri" w:hAnsi="Calibri" w:cs="Calibri"/>
          <w:color w:val="000000" w:themeColor="text1"/>
        </w:rPr>
        <w:t>, one</w:t>
      </w:r>
      <w:r w:rsidR="70C726D2" w:rsidRPr="73D37ABF">
        <w:rPr>
          <w:rFonts w:ascii="Calibri" w:eastAsia="Calibri" w:hAnsi="Calibri" w:cs="Calibri"/>
          <w:color w:val="000000" w:themeColor="text1"/>
        </w:rPr>
        <w:t xml:space="preserve"> never knows if this take</w:t>
      </w:r>
      <w:r w:rsidR="509BBC7B" w:rsidRPr="73D37ABF">
        <w:rPr>
          <w:rFonts w:ascii="Calibri" w:eastAsia="Calibri" w:hAnsi="Calibri" w:cs="Calibri"/>
          <w:color w:val="000000" w:themeColor="text1"/>
        </w:rPr>
        <w:t>s</w:t>
      </w:r>
      <w:r w:rsidR="70C726D2" w:rsidRPr="73D37ABF">
        <w:rPr>
          <w:rFonts w:ascii="Calibri" w:eastAsia="Calibri" w:hAnsi="Calibri" w:cs="Calibri"/>
          <w:color w:val="000000" w:themeColor="text1"/>
        </w:rPr>
        <w:t xml:space="preserve"> off or they go mainstream</w:t>
      </w:r>
      <w:r w:rsidR="768EE182" w:rsidRPr="73D37ABF">
        <w:rPr>
          <w:rFonts w:ascii="Calibri" w:eastAsia="Calibri" w:hAnsi="Calibri" w:cs="Calibri"/>
          <w:color w:val="000000" w:themeColor="text1"/>
        </w:rPr>
        <w:t>,</w:t>
      </w:r>
      <w:r w:rsidR="70C726D2" w:rsidRPr="73D37ABF">
        <w:rPr>
          <w:rFonts w:ascii="Calibri" w:eastAsia="Calibri" w:hAnsi="Calibri" w:cs="Calibri"/>
          <w:color w:val="000000" w:themeColor="text1"/>
        </w:rPr>
        <w:t xml:space="preserve"> but and there are lots of lots of activities ongoing for sure.</w:t>
      </w:r>
    </w:p>
    <w:p w14:paraId="5D687A33" w14:textId="69CA1B43"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IDA:</w:t>
      </w:r>
      <w:r w:rsidR="5F77B316" w:rsidRPr="5F77B316">
        <w:rPr>
          <w:rFonts w:ascii="Calibri" w:eastAsia="Calibri" w:hAnsi="Calibri" w:cs="Calibri"/>
          <w:color w:val="000000" w:themeColor="text1"/>
        </w:rPr>
        <w:t xml:space="preserve"> </w:t>
      </w:r>
      <w:r w:rsidR="2841004E" w:rsidRPr="2C3893F4">
        <w:rPr>
          <w:rFonts w:ascii="Calibri" w:eastAsia="Calibri" w:hAnsi="Calibri" w:cs="Calibri"/>
          <w:color w:val="000000" w:themeColor="text1"/>
        </w:rPr>
        <w:t>And what is needed, as you mentioned, to ensure a responsible use of these forest resources also in the face of climate change?</w:t>
      </w:r>
    </w:p>
    <w:p w14:paraId="14949E6F" w14:textId="672866C4"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ANNE:</w:t>
      </w:r>
      <w:r w:rsidR="2841004E" w:rsidRPr="73D37ABF">
        <w:rPr>
          <w:rFonts w:ascii="Calibri" w:eastAsia="Calibri" w:hAnsi="Calibri" w:cs="Calibri"/>
          <w:color w:val="000000" w:themeColor="text1"/>
        </w:rPr>
        <w:t xml:space="preserve"> Well, climate change is maybe only one of those big drivers. We also recognize biodiversity loss and limitations in using the natural resources in the face of growing population. </w:t>
      </w:r>
      <w:proofErr w:type="gramStart"/>
      <w:r w:rsidR="2841004E" w:rsidRPr="73D37ABF">
        <w:rPr>
          <w:rFonts w:ascii="Calibri" w:eastAsia="Calibri" w:hAnsi="Calibri" w:cs="Calibri"/>
          <w:color w:val="000000" w:themeColor="text1"/>
        </w:rPr>
        <w:t>So</w:t>
      </w:r>
      <w:proofErr w:type="gramEnd"/>
      <w:r w:rsidR="2841004E" w:rsidRPr="73D37ABF">
        <w:rPr>
          <w:rFonts w:ascii="Calibri" w:eastAsia="Calibri" w:hAnsi="Calibri" w:cs="Calibri"/>
          <w:color w:val="000000" w:themeColor="text1"/>
        </w:rPr>
        <w:t xml:space="preserve"> from industrial perspective, this calls for developing new products, genuinely new products also to serve the needs of the people. But I would say that responsibility</w:t>
      </w:r>
      <w:r w:rsidR="00215830">
        <w:rPr>
          <w:rFonts w:ascii="Calibri" w:eastAsia="Calibri" w:hAnsi="Calibri" w:cs="Calibri"/>
          <w:color w:val="000000" w:themeColor="text1"/>
        </w:rPr>
        <w:t xml:space="preserve"> is</w:t>
      </w:r>
      <w:r w:rsidR="2841004E" w:rsidRPr="73D37ABF">
        <w:rPr>
          <w:rFonts w:ascii="Calibri" w:eastAsia="Calibri" w:hAnsi="Calibri" w:cs="Calibri"/>
          <w:color w:val="000000" w:themeColor="text1"/>
        </w:rPr>
        <w:t xml:space="preserve"> also related to the meeting of the people's demands. This has also fundamentally changed. You don't see a thriving newspaper industry anymore or copy paper much used in offices or education facilities. </w:t>
      </w:r>
      <w:proofErr w:type="gramStart"/>
      <w:r w:rsidR="2841004E" w:rsidRPr="73D37ABF">
        <w:rPr>
          <w:rFonts w:ascii="Calibri" w:eastAsia="Calibri" w:hAnsi="Calibri" w:cs="Calibri"/>
          <w:color w:val="000000" w:themeColor="text1"/>
        </w:rPr>
        <w:t>So</w:t>
      </w:r>
      <w:proofErr w:type="gramEnd"/>
      <w:r w:rsidR="2841004E" w:rsidRPr="73D37ABF">
        <w:rPr>
          <w:rFonts w:ascii="Calibri" w:eastAsia="Calibri" w:hAnsi="Calibri" w:cs="Calibri"/>
          <w:color w:val="000000" w:themeColor="text1"/>
        </w:rPr>
        <w:t xml:space="preserve"> It's about meeting the needs that are really crucial for people and also it's about dividing the profits, the revenues of these value creation processes in hopefully more equal and just manner.</w:t>
      </w:r>
    </w:p>
    <w:p w14:paraId="794BDB7D" w14:textId="1AE864A5" w:rsidR="007E7D1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ANNE:</w:t>
      </w:r>
      <w:r w:rsidR="78DEDDA5" w:rsidRPr="73D37ABF">
        <w:rPr>
          <w:rFonts w:ascii="Calibri" w:eastAsia="Calibri" w:hAnsi="Calibri" w:cs="Calibri"/>
          <w:color w:val="000000" w:themeColor="text1"/>
        </w:rPr>
        <w:t xml:space="preserve"> Like in the previous episode in the series, you were discussing resilience of forest systems, I also see resilience of forest industrial system as a core element to produce responsibly good</w:t>
      </w:r>
      <w:r w:rsidR="00306450">
        <w:rPr>
          <w:rFonts w:ascii="Calibri" w:eastAsia="Calibri" w:hAnsi="Calibri" w:cs="Calibri"/>
          <w:color w:val="000000" w:themeColor="text1"/>
        </w:rPr>
        <w:t>s</w:t>
      </w:r>
      <w:r w:rsidR="78DEDDA5" w:rsidRPr="73D37ABF">
        <w:rPr>
          <w:rFonts w:ascii="Calibri" w:eastAsia="Calibri" w:hAnsi="Calibri" w:cs="Calibri"/>
          <w:color w:val="000000" w:themeColor="text1"/>
        </w:rPr>
        <w:t xml:space="preserve"> and services and should happen in resilient communities, helping adapt to economic, </w:t>
      </w:r>
      <w:proofErr w:type="gramStart"/>
      <w:r w:rsidR="78DEDDA5" w:rsidRPr="73D37ABF">
        <w:rPr>
          <w:rFonts w:ascii="Calibri" w:eastAsia="Calibri" w:hAnsi="Calibri" w:cs="Calibri"/>
          <w:color w:val="000000" w:themeColor="text1"/>
        </w:rPr>
        <w:t>political</w:t>
      </w:r>
      <w:proofErr w:type="gramEnd"/>
      <w:r w:rsidR="78DEDDA5" w:rsidRPr="73D37ABF">
        <w:rPr>
          <w:rFonts w:ascii="Calibri" w:eastAsia="Calibri" w:hAnsi="Calibri" w:cs="Calibri"/>
          <w:color w:val="000000" w:themeColor="text1"/>
        </w:rPr>
        <w:t xml:space="preserve"> or geopolitical shocks – so</w:t>
      </w:r>
      <w:r w:rsidR="7D66AECF" w:rsidRPr="73D37ABF">
        <w:rPr>
          <w:rFonts w:ascii="Calibri" w:eastAsia="Calibri" w:hAnsi="Calibri" w:cs="Calibri"/>
          <w:color w:val="000000" w:themeColor="text1"/>
        </w:rPr>
        <w:t xml:space="preserve"> as a</w:t>
      </w:r>
      <w:r w:rsidR="78DEDDA5" w:rsidRPr="73D37ABF">
        <w:rPr>
          <w:rFonts w:ascii="Calibri" w:eastAsia="Calibri" w:hAnsi="Calibri" w:cs="Calibri"/>
          <w:color w:val="000000" w:themeColor="text1"/>
        </w:rPr>
        <w:t xml:space="preserve"> means of diversification</w:t>
      </w:r>
      <w:r w:rsidR="482FAE33" w:rsidRPr="73D37ABF">
        <w:rPr>
          <w:rFonts w:ascii="Calibri" w:eastAsia="Calibri" w:hAnsi="Calibri" w:cs="Calibri"/>
          <w:color w:val="000000" w:themeColor="text1"/>
        </w:rPr>
        <w:t xml:space="preserve"> of livelihoods</w:t>
      </w:r>
      <w:r w:rsidR="78DEDDA5" w:rsidRPr="73D37ABF">
        <w:rPr>
          <w:rFonts w:ascii="Calibri" w:eastAsia="Calibri" w:hAnsi="Calibri" w:cs="Calibri"/>
          <w:color w:val="000000" w:themeColor="text1"/>
        </w:rPr>
        <w:t xml:space="preserve"> is </w:t>
      </w:r>
      <w:r w:rsidR="5CB92168" w:rsidRPr="73D37ABF">
        <w:rPr>
          <w:rFonts w:ascii="Calibri" w:eastAsia="Calibri" w:hAnsi="Calibri" w:cs="Calibri"/>
          <w:color w:val="000000" w:themeColor="text1"/>
        </w:rPr>
        <w:t xml:space="preserve">very important </w:t>
      </w:r>
      <w:r w:rsidR="78DEDDA5" w:rsidRPr="73D37ABF">
        <w:rPr>
          <w:rFonts w:ascii="Calibri" w:eastAsia="Calibri" w:hAnsi="Calibri" w:cs="Calibri"/>
          <w:color w:val="000000" w:themeColor="text1"/>
        </w:rPr>
        <w:t>also here.</w:t>
      </w:r>
    </w:p>
    <w:p w14:paraId="7F630402" w14:textId="43451899" w:rsidR="007E7D1F" w:rsidRDefault="00680255" w:rsidP="6D1BD480">
      <w:pPr>
        <w:rPr>
          <w:rFonts w:ascii="Calibri" w:eastAsia="Calibri" w:hAnsi="Calibri" w:cs="Calibri"/>
          <w:color w:val="000000" w:themeColor="text1"/>
        </w:rPr>
      </w:pPr>
      <w:r w:rsidRPr="00680255">
        <w:rPr>
          <w:rFonts w:ascii="Calibri" w:eastAsia="Calibri" w:hAnsi="Calibri" w:cs="Calibri"/>
          <w:b/>
          <w:color w:val="000000" w:themeColor="text1"/>
        </w:rPr>
        <w:t>IDA:</w:t>
      </w:r>
      <w:r w:rsidR="48705AD3" w:rsidRPr="48705AD3">
        <w:rPr>
          <w:rFonts w:ascii="Calibri" w:eastAsia="Calibri" w:hAnsi="Calibri" w:cs="Calibri"/>
          <w:color w:val="000000" w:themeColor="text1"/>
        </w:rPr>
        <w:t xml:space="preserve"> </w:t>
      </w:r>
      <w:r w:rsidR="00394FAA" w:rsidRPr="73D37ABF">
        <w:rPr>
          <w:rFonts w:ascii="Calibri" w:eastAsia="Calibri" w:hAnsi="Calibri" w:cs="Calibri"/>
          <w:color w:val="000000" w:themeColor="text1"/>
        </w:rPr>
        <w:t xml:space="preserve">Are </w:t>
      </w:r>
      <w:r w:rsidR="00AC53D3" w:rsidRPr="73D37ABF">
        <w:rPr>
          <w:rFonts w:ascii="Calibri" w:eastAsia="Calibri" w:hAnsi="Calibri" w:cs="Calibri"/>
          <w:color w:val="000000" w:themeColor="text1"/>
        </w:rPr>
        <w:t>we</w:t>
      </w:r>
      <w:r w:rsidR="00394FAA" w:rsidRPr="73D37ABF">
        <w:rPr>
          <w:rFonts w:ascii="Calibri" w:eastAsia="Calibri" w:hAnsi="Calibri" w:cs="Calibri"/>
          <w:color w:val="000000" w:themeColor="text1"/>
        </w:rPr>
        <w:t xml:space="preserve"> </w:t>
      </w:r>
      <w:r w:rsidR="65D622B1" w:rsidRPr="73D37ABF">
        <w:rPr>
          <w:rFonts w:ascii="Calibri" w:eastAsia="Calibri" w:hAnsi="Calibri" w:cs="Calibri"/>
          <w:color w:val="000000" w:themeColor="text1"/>
        </w:rPr>
        <w:t xml:space="preserve">really </w:t>
      </w:r>
      <w:r w:rsidR="00394FAA" w:rsidRPr="73D37ABF">
        <w:rPr>
          <w:rFonts w:ascii="Calibri" w:eastAsia="Calibri" w:hAnsi="Calibri" w:cs="Calibri"/>
          <w:color w:val="000000" w:themeColor="text1"/>
        </w:rPr>
        <w:t xml:space="preserve">moving into the right direction? </w:t>
      </w:r>
      <w:r w:rsidR="00AB28DF" w:rsidRPr="73D37ABF">
        <w:rPr>
          <w:rFonts w:ascii="Calibri" w:eastAsia="Calibri" w:hAnsi="Calibri" w:cs="Calibri"/>
          <w:color w:val="000000" w:themeColor="text1"/>
        </w:rPr>
        <w:t>D</w:t>
      </w:r>
      <w:r w:rsidR="0045079A" w:rsidRPr="73D37ABF">
        <w:rPr>
          <w:rFonts w:ascii="Calibri" w:eastAsia="Calibri" w:hAnsi="Calibri" w:cs="Calibri"/>
          <w:color w:val="000000" w:themeColor="text1"/>
        </w:rPr>
        <w:t xml:space="preserve">o </w:t>
      </w:r>
      <w:r w:rsidR="002E4CAF" w:rsidRPr="73D37ABF">
        <w:rPr>
          <w:rFonts w:ascii="Calibri" w:eastAsia="Calibri" w:hAnsi="Calibri" w:cs="Calibri"/>
          <w:color w:val="000000" w:themeColor="text1"/>
        </w:rPr>
        <w:t xml:space="preserve">you see </w:t>
      </w:r>
      <w:r w:rsidR="00AB28DF" w:rsidRPr="73D37ABF">
        <w:rPr>
          <w:rFonts w:ascii="Calibri" w:eastAsia="Calibri" w:hAnsi="Calibri" w:cs="Calibri"/>
          <w:color w:val="000000" w:themeColor="text1"/>
        </w:rPr>
        <w:t>forest-based</w:t>
      </w:r>
      <w:r w:rsidR="0045079A" w:rsidRPr="73D37ABF">
        <w:rPr>
          <w:rFonts w:ascii="Calibri" w:eastAsia="Calibri" w:hAnsi="Calibri" w:cs="Calibri"/>
          <w:color w:val="000000" w:themeColor="text1"/>
        </w:rPr>
        <w:t xml:space="preserve"> industr</w:t>
      </w:r>
      <w:r w:rsidR="00AB28DF" w:rsidRPr="73D37ABF">
        <w:rPr>
          <w:rFonts w:ascii="Calibri" w:eastAsia="Calibri" w:hAnsi="Calibri" w:cs="Calibri"/>
          <w:color w:val="000000" w:themeColor="text1"/>
        </w:rPr>
        <w:t>ies</w:t>
      </w:r>
      <w:r w:rsidR="0045079A" w:rsidRPr="73D37ABF">
        <w:rPr>
          <w:rFonts w:ascii="Calibri" w:eastAsia="Calibri" w:hAnsi="Calibri" w:cs="Calibri"/>
          <w:color w:val="000000" w:themeColor="text1"/>
        </w:rPr>
        <w:t xml:space="preserve"> </w:t>
      </w:r>
      <w:r w:rsidR="00C4375C" w:rsidRPr="73D37ABF">
        <w:rPr>
          <w:rFonts w:ascii="Calibri" w:eastAsia="Calibri" w:hAnsi="Calibri" w:cs="Calibri"/>
          <w:color w:val="000000" w:themeColor="text1"/>
        </w:rPr>
        <w:t>(</w:t>
      </w:r>
      <w:r w:rsidR="0045079A" w:rsidRPr="73D37ABF">
        <w:rPr>
          <w:rFonts w:ascii="Calibri" w:eastAsia="Calibri" w:hAnsi="Calibri" w:cs="Calibri"/>
          <w:color w:val="000000" w:themeColor="text1"/>
        </w:rPr>
        <w:t>and societ</w:t>
      </w:r>
      <w:r w:rsidR="00AB28DF" w:rsidRPr="73D37ABF">
        <w:rPr>
          <w:rFonts w:ascii="Calibri" w:eastAsia="Calibri" w:hAnsi="Calibri" w:cs="Calibri"/>
          <w:color w:val="000000" w:themeColor="text1"/>
        </w:rPr>
        <w:t>ies</w:t>
      </w:r>
      <w:r w:rsidR="00C4375C" w:rsidRPr="73D37ABF">
        <w:rPr>
          <w:rFonts w:ascii="Calibri" w:eastAsia="Calibri" w:hAnsi="Calibri" w:cs="Calibri"/>
          <w:color w:val="000000" w:themeColor="text1"/>
        </w:rPr>
        <w:t>)</w:t>
      </w:r>
      <w:r w:rsidR="00AB28DF" w:rsidRPr="73D37ABF">
        <w:rPr>
          <w:rFonts w:ascii="Calibri" w:eastAsia="Calibri" w:hAnsi="Calibri" w:cs="Calibri"/>
          <w:color w:val="000000" w:themeColor="text1"/>
        </w:rPr>
        <w:t xml:space="preserve"> worldwide</w:t>
      </w:r>
      <w:r w:rsidR="0045079A" w:rsidRPr="73D37ABF">
        <w:rPr>
          <w:rFonts w:ascii="Calibri" w:eastAsia="Calibri" w:hAnsi="Calibri" w:cs="Calibri"/>
          <w:color w:val="000000" w:themeColor="text1"/>
        </w:rPr>
        <w:t xml:space="preserve"> </w:t>
      </w:r>
      <w:r w:rsidR="00C16DEE" w:rsidRPr="73D37ABF">
        <w:rPr>
          <w:rFonts w:ascii="Calibri" w:eastAsia="Calibri" w:hAnsi="Calibri" w:cs="Calibri"/>
          <w:color w:val="000000" w:themeColor="text1"/>
        </w:rPr>
        <w:t>move</w:t>
      </w:r>
      <w:r w:rsidR="00027F0E" w:rsidRPr="73D37ABF">
        <w:rPr>
          <w:rFonts w:ascii="Calibri" w:eastAsia="Calibri" w:hAnsi="Calibri" w:cs="Calibri"/>
          <w:color w:val="000000" w:themeColor="text1"/>
        </w:rPr>
        <w:t xml:space="preserve"> </w:t>
      </w:r>
      <w:r w:rsidR="0045079A" w:rsidRPr="73D37ABF">
        <w:rPr>
          <w:rFonts w:ascii="Calibri" w:eastAsia="Calibri" w:hAnsi="Calibri" w:cs="Calibri"/>
          <w:color w:val="000000" w:themeColor="text1"/>
        </w:rPr>
        <w:t xml:space="preserve">towards </w:t>
      </w:r>
      <w:r w:rsidR="00AB28DF" w:rsidRPr="73D37ABF">
        <w:rPr>
          <w:rFonts w:ascii="Calibri" w:eastAsia="Calibri" w:hAnsi="Calibri" w:cs="Calibri"/>
          <w:color w:val="000000" w:themeColor="text1"/>
        </w:rPr>
        <w:t>a low-carbon circular bioeconomy?</w:t>
      </w:r>
      <w:r w:rsidR="48705AD3" w:rsidRPr="48705AD3">
        <w:rPr>
          <w:rFonts w:ascii="Calibri" w:eastAsia="Calibri" w:hAnsi="Calibri" w:cs="Calibri"/>
          <w:color w:val="000000" w:themeColor="text1"/>
        </w:rPr>
        <w:t xml:space="preserve"> </w:t>
      </w:r>
    </w:p>
    <w:p w14:paraId="0F12027C" w14:textId="219C1E47" w:rsidR="795780E6"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t>ANNE:</w:t>
      </w:r>
      <w:r w:rsidR="795780E6" w:rsidRPr="73D37ABF">
        <w:rPr>
          <w:rFonts w:ascii="Calibri" w:eastAsia="Calibri" w:hAnsi="Calibri" w:cs="Calibri"/>
          <w:color w:val="000000" w:themeColor="text1"/>
        </w:rPr>
        <w:t xml:space="preserve"> </w:t>
      </w:r>
      <w:r w:rsidR="1ECB5591" w:rsidRPr="73D37ABF">
        <w:rPr>
          <w:rFonts w:ascii="Calibri" w:eastAsia="Calibri" w:hAnsi="Calibri" w:cs="Calibri"/>
          <w:color w:val="000000" w:themeColor="text1"/>
        </w:rPr>
        <w:t>I like to think positively that yeah, th</w:t>
      </w:r>
      <w:r w:rsidR="00781C94">
        <w:rPr>
          <w:rFonts w:ascii="Calibri" w:eastAsia="Calibri" w:hAnsi="Calibri" w:cs="Calibri"/>
          <w:color w:val="000000" w:themeColor="text1"/>
        </w:rPr>
        <w:t>ere</w:t>
      </w:r>
      <w:r w:rsidR="57C41B8D" w:rsidRPr="73D37ABF">
        <w:rPr>
          <w:rFonts w:ascii="Calibri" w:eastAsia="Calibri" w:hAnsi="Calibri" w:cs="Calibri"/>
          <w:color w:val="000000" w:themeColor="text1"/>
        </w:rPr>
        <w:t xml:space="preserve"> are</w:t>
      </w:r>
      <w:r w:rsidR="1ECB5591" w:rsidRPr="73D37ABF">
        <w:rPr>
          <w:rFonts w:ascii="Calibri" w:eastAsia="Calibri" w:hAnsi="Calibri" w:cs="Calibri"/>
          <w:color w:val="000000" w:themeColor="text1"/>
        </w:rPr>
        <w:t xml:space="preserve"> s</w:t>
      </w:r>
      <w:r w:rsidR="233FA2CD" w:rsidRPr="73D37ABF">
        <w:rPr>
          <w:rFonts w:ascii="Calibri" w:eastAsia="Calibri" w:hAnsi="Calibri" w:cs="Calibri"/>
          <w:color w:val="000000" w:themeColor="text1"/>
        </w:rPr>
        <w:t>igns</w:t>
      </w:r>
      <w:r w:rsidR="1ECB5591" w:rsidRPr="73D37ABF">
        <w:rPr>
          <w:rFonts w:ascii="Calibri" w:eastAsia="Calibri" w:hAnsi="Calibri" w:cs="Calibri"/>
          <w:color w:val="000000" w:themeColor="text1"/>
        </w:rPr>
        <w:t xml:space="preserve"> that we are moving into the right direction</w:t>
      </w:r>
      <w:r w:rsidR="7A5E0674"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but the second question </w:t>
      </w:r>
      <w:r w:rsidR="7AB04AE7" w:rsidRPr="73D37ABF">
        <w:rPr>
          <w:rFonts w:ascii="Calibri" w:eastAsia="Calibri" w:hAnsi="Calibri" w:cs="Calibri"/>
          <w:color w:val="000000" w:themeColor="text1"/>
        </w:rPr>
        <w:t xml:space="preserve">is: </w:t>
      </w:r>
      <w:r w:rsidR="1ECB5591" w:rsidRPr="73D37ABF">
        <w:rPr>
          <w:rFonts w:ascii="Calibri" w:eastAsia="Calibri" w:hAnsi="Calibri" w:cs="Calibri"/>
          <w:color w:val="000000" w:themeColor="text1"/>
        </w:rPr>
        <w:t>is the change rapid enough in the light of all these challenges for having resilient forests and resilient forest value change</w:t>
      </w:r>
      <w:r w:rsidR="0125CD3D" w:rsidRPr="73D37ABF">
        <w:rPr>
          <w:rFonts w:ascii="Calibri" w:eastAsia="Calibri" w:hAnsi="Calibri" w:cs="Calibri"/>
          <w:color w:val="000000" w:themeColor="text1"/>
        </w:rPr>
        <w:t xml:space="preserve">? </w:t>
      </w:r>
      <w:r w:rsidR="1ECB5591" w:rsidRPr="73D37ABF">
        <w:rPr>
          <w:rFonts w:ascii="Calibri" w:eastAsia="Calibri" w:hAnsi="Calibri" w:cs="Calibri"/>
          <w:color w:val="000000" w:themeColor="text1"/>
        </w:rPr>
        <w:t>I would say that there has been a lot of hype around new forest-based products</w:t>
      </w:r>
      <w:r w:rsidR="7FF7BEB5"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for example</w:t>
      </w:r>
      <w:r w:rsidR="277D4B1E"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to pharmaceutical industry to substitute chemicals or concrete or steel in urban constructs solutions. However, </w:t>
      </w:r>
      <w:r w:rsidR="560F19D6" w:rsidRPr="73D37ABF">
        <w:rPr>
          <w:rFonts w:ascii="Calibri" w:eastAsia="Calibri" w:hAnsi="Calibri" w:cs="Calibri"/>
          <w:color w:val="000000" w:themeColor="text1"/>
        </w:rPr>
        <w:t>i</w:t>
      </w:r>
      <w:r w:rsidR="1ECB5591" w:rsidRPr="73D37ABF">
        <w:rPr>
          <w:rFonts w:ascii="Calibri" w:eastAsia="Calibri" w:hAnsi="Calibri" w:cs="Calibri"/>
          <w:color w:val="000000" w:themeColor="text1"/>
        </w:rPr>
        <w:t>n reality</w:t>
      </w:r>
      <w:r w:rsidR="3BE9902E"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w:t>
      </w:r>
      <w:proofErr w:type="gramStart"/>
      <w:r w:rsidR="1ECB5591" w:rsidRPr="73D37ABF">
        <w:rPr>
          <w:rFonts w:ascii="Calibri" w:eastAsia="Calibri" w:hAnsi="Calibri" w:cs="Calibri"/>
          <w:color w:val="000000" w:themeColor="text1"/>
        </w:rPr>
        <w:t>at the moment</w:t>
      </w:r>
      <w:proofErr w:type="gramEnd"/>
      <w:r w:rsidR="1ABA7C1C"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the market shares of these new products are still pretty low. </w:t>
      </w:r>
      <w:proofErr w:type="gramStart"/>
      <w:r w:rsidR="1ECB5591" w:rsidRPr="73D37ABF">
        <w:rPr>
          <w:rFonts w:ascii="Calibri" w:eastAsia="Calibri" w:hAnsi="Calibri" w:cs="Calibri"/>
          <w:color w:val="000000" w:themeColor="text1"/>
        </w:rPr>
        <w:t>So</w:t>
      </w:r>
      <w:proofErr w:type="gramEnd"/>
      <w:r w:rsidR="1ECB5591" w:rsidRPr="73D37ABF">
        <w:rPr>
          <w:rFonts w:ascii="Calibri" w:eastAsia="Calibri" w:hAnsi="Calibri" w:cs="Calibri"/>
          <w:color w:val="000000" w:themeColor="text1"/>
        </w:rPr>
        <w:t xml:space="preserve"> the question is</w:t>
      </w:r>
      <w:r w:rsidR="35618C6F"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I think this is a very important question</w:t>
      </w:r>
      <w:r w:rsidR="7E6C7125" w:rsidRPr="73D37ABF">
        <w:rPr>
          <w:rFonts w:ascii="Calibri" w:eastAsia="Calibri" w:hAnsi="Calibri" w:cs="Calibri"/>
          <w:color w:val="000000" w:themeColor="text1"/>
        </w:rPr>
        <w:t xml:space="preserve">: </w:t>
      </w:r>
      <w:r w:rsidR="1ECB5591" w:rsidRPr="73D37ABF">
        <w:rPr>
          <w:rFonts w:ascii="Calibri" w:eastAsia="Calibri" w:hAnsi="Calibri" w:cs="Calibri"/>
          <w:color w:val="000000" w:themeColor="text1"/>
        </w:rPr>
        <w:t>How to accelerate this change</w:t>
      </w:r>
      <w:r w:rsidR="76887635" w:rsidRPr="73D37ABF">
        <w:rPr>
          <w:rFonts w:ascii="Calibri" w:eastAsia="Calibri" w:hAnsi="Calibri" w:cs="Calibri"/>
          <w:color w:val="000000" w:themeColor="text1"/>
        </w:rPr>
        <w:t xml:space="preserve"> </w:t>
      </w:r>
      <w:r w:rsidR="1ECB5591" w:rsidRPr="73D37ABF">
        <w:rPr>
          <w:rFonts w:ascii="Calibri" w:eastAsia="Calibri" w:hAnsi="Calibri" w:cs="Calibri"/>
          <w:color w:val="000000" w:themeColor="text1"/>
        </w:rPr>
        <w:t>towards having more of these new products</w:t>
      </w:r>
      <w:r w:rsidR="086B0462"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In business research community</w:t>
      </w:r>
      <w:r w:rsidR="6B59BA66"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we talk with a concept called incumbent inertia</w:t>
      </w:r>
      <w:r w:rsidR="036566FC" w:rsidRPr="73D37ABF">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 so the big multinational pulp and biomaterial companies</w:t>
      </w:r>
      <w:r w:rsidR="34605889" w:rsidRPr="73D37ABF">
        <w:rPr>
          <w:rFonts w:ascii="Calibri" w:eastAsia="Calibri" w:hAnsi="Calibri" w:cs="Calibri"/>
          <w:color w:val="000000" w:themeColor="text1"/>
        </w:rPr>
        <w:t xml:space="preserve">, </w:t>
      </w:r>
      <w:r w:rsidR="1ECB5591" w:rsidRPr="73D37ABF">
        <w:rPr>
          <w:rFonts w:ascii="Calibri" w:eastAsia="Calibri" w:hAnsi="Calibri" w:cs="Calibri"/>
          <w:color w:val="000000" w:themeColor="text1"/>
        </w:rPr>
        <w:t>they are still getting the main revenue from these traditional quite price sensitive commodity products like pulp or paperboard. This may have an impact on how hard there is a push for genuinely striving for new products or focusing the business into recycling and reusing materials instead of putting focus on a short</w:t>
      </w:r>
      <w:r w:rsidR="0096300E">
        <w:rPr>
          <w:rFonts w:ascii="Calibri" w:eastAsia="Calibri" w:hAnsi="Calibri" w:cs="Calibri"/>
          <w:color w:val="000000" w:themeColor="text1"/>
        </w:rPr>
        <w:t>-term</w:t>
      </w:r>
      <w:r w:rsidR="1ECB5591" w:rsidRPr="73D37ABF">
        <w:rPr>
          <w:rFonts w:ascii="Calibri" w:eastAsia="Calibri" w:hAnsi="Calibri" w:cs="Calibri"/>
          <w:color w:val="000000" w:themeColor="text1"/>
        </w:rPr>
        <w:t xml:space="preserve"> and single</w:t>
      </w:r>
      <w:r w:rsidR="0096300E">
        <w:rPr>
          <w:rFonts w:ascii="Calibri" w:eastAsia="Calibri" w:hAnsi="Calibri" w:cs="Calibri"/>
          <w:color w:val="000000" w:themeColor="text1"/>
        </w:rPr>
        <w:t>-</w:t>
      </w:r>
      <w:r w:rsidR="1ECB5591" w:rsidRPr="73D37ABF">
        <w:rPr>
          <w:rFonts w:ascii="Calibri" w:eastAsia="Calibri" w:hAnsi="Calibri" w:cs="Calibri"/>
          <w:color w:val="000000" w:themeColor="text1"/>
        </w:rPr>
        <w:t xml:space="preserve">use products. </w:t>
      </w:r>
      <w:proofErr w:type="gramStart"/>
      <w:r w:rsidR="1ECB5591" w:rsidRPr="73D37ABF">
        <w:rPr>
          <w:rFonts w:ascii="Calibri" w:eastAsia="Calibri" w:hAnsi="Calibri" w:cs="Calibri"/>
          <w:color w:val="000000" w:themeColor="text1"/>
        </w:rPr>
        <w:t>So</w:t>
      </w:r>
      <w:proofErr w:type="gramEnd"/>
      <w:r w:rsidR="1ECB5591" w:rsidRPr="73D37ABF">
        <w:rPr>
          <w:rFonts w:ascii="Calibri" w:eastAsia="Calibri" w:hAnsi="Calibri" w:cs="Calibri"/>
          <w:color w:val="000000" w:themeColor="text1"/>
        </w:rPr>
        <w:t xml:space="preserve"> I think as societies</w:t>
      </w:r>
      <w:r w:rsidR="0877F504" w:rsidRPr="73D37ABF">
        <w:rPr>
          <w:rFonts w:ascii="Calibri" w:eastAsia="Calibri" w:hAnsi="Calibri" w:cs="Calibri"/>
          <w:color w:val="000000" w:themeColor="text1"/>
        </w:rPr>
        <w:t xml:space="preserve"> and</w:t>
      </w:r>
      <w:r w:rsidR="1ECB5591" w:rsidRPr="73D37ABF">
        <w:rPr>
          <w:rFonts w:ascii="Calibri" w:eastAsia="Calibri" w:hAnsi="Calibri" w:cs="Calibri"/>
          <w:color w:val="000000" w:themeColor="text1"/>
        </w:rPr>
        <w:t xml:space="preserve"> as consumers we should do a little bit more effort.</w:t>
      </w:r>
    </w:p>
    <w:p w14:paraId="05F93F05" w14:textId="048E4FC8" w:rsidR="36292FBF" w:rsidRDefault="00680255" w:rsidP="73D37ABF">
      <w:pPr>
        <w:rPr>
          <w:rFonts w:ascii="Calibri" w:eastAsia="Calibri" w:hAnsi="Calibri" w:cs="Calibri"/>
          <w:color w:val="000000" w:themeColor="text1"/>
        </w:rPr>
      </w:pPr>
      <w:r w:rsidRPr="00680255">
        <w:rPr>
          <w:rFonts w:ascii="Calibri" w:eastAsia="Calibri" w:hAnsi="Calibri" w:cs="Calibri"/>
          <w:b/>
          <w:color w:val="000000" w:themeColor="text1"/>
        </w:rPr>
        <w:lastRenderedPageBreak/>
        <w:t>IDA:</w:t>
      </w:r>
      <w:r w:rsidR="5CB10AFA" w:rsidRPr="2C3893F4">
        <w:rPr>
          <w:rFonts w:ascii="Calibri" w:eastAsia="Calibri" w:hAnsi="Calibri" w:cs="Calibri"/>
          <w:color w:val="000000" w:themeColor="text1"/>
        </w:rPr>
        <w:t xml:space="preserve"> </w:t>
      </w:r>
      <w:r w:rsidR="36292FBF" w:rsidRPr="2C3893F4">
        <w:rPr>
          <w:rFonts w:ascii="Calibri" w:eastAsia="Calibri" w:hAnsi="Calibri" w:cs="Calibri"/>
          <w:color w:val="000000" w:themeColor="text1"/>
        </w:rPr>
        <w:t>Thanks, Anne</w:t>
      </w:r>
      <w:r w:rsidR="2B6D638B" w:rsidRPr="2C3893F4">
        <w:rPr>
          <w:rFonts w:ascii="Calibri" w:eastAsia="Calibri" w:hAnsi="Calibri" w:cs="Calibri"/>
          <w:color w:val="000000" w:themeColor="text1"/>
        </w:rPr>
        <w:t xml:space="preserve">, and back to </w:t>
      </w:r>
      <w:r w:rsidR="00311E1C" w:rsidRPr="00311E1C">
        <w:rPr>
          <w:rFonts w:ascii="Calibri" w:eastAsia="Calibri" w:hAnsi="Calibri" w:cs="Calibri"/>
          <w:color w:val="000000" w:themeColor="text1"/>
        </w:rPr>
        <w:t>José</w:t>
      </w:r>
      <w:r w:rsidR="2B6D638B" w:rsidRPr="2C3893F4">
        <w:rPr>
          <w:rFonts w:ascii="Calibri" w:eastAsia="Calibri" w:hAnsi="Calibri" w:cs="Calibri"/>
          <w:color w:val="000000" w:themeColor="text1"/>
        </w:rPr>
        <w:t>.</w:t>
      </w:r>
    </w:p>
    <w:p w14:paraId="3CB44A8F" w14:textId="41EE421F"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JOSE:</w:t>
      </w:r>
      <w:r w:rsidR="4FFFB5E5" w:rsidRPr="0A97C029">
        <w:rPr>
          <w:rFonts w:ascii="Calibri" w:eastAsia="Calibri" w:hAnsi="Calibri" w:cs="Calibri"/>
          <w:color w:val="000000" w:themeColor="text1"/>
        </w:rPr>
        <w:t xml:space="preserve"> </w:t>
      </w:r>
      <w:r w:rsidR="5A7BC8BB" w:rsidRPr="0A97C029">
        <w:rPr>
          <w:rFonts w:ascii="Calibri" w:eastAsia="Calibri" w:hAnsi="Calibri" w:cs="Calibri"/>
          <w:color w:val="000000" w:themeColor="text1"/>
        </w:rPr>
        <w:t>It's important to note that the examples may vary within region</w:t>
      </w:r>
      <w:r w:rsidR="0A8633C9" w:rsidRPr="0A97C029">
        <w:rPr>
          <w:rFonts w:ascii="Calibri" w:eastAsia="Calibri" w:hAnsi="Calibri" w:cs="Calibri"/>
          <w:color w:val="000000" w:themeColor="text1"/>
        </w:rPr>
        <w:t>s</w:t>
      </w:r>
      <w:r w:rsidR="5A7BC8BB" w:rsidRPr="0A97C029">
        <w:rPr>
          <w:rFonts w:ascii="Calibri" w:eastAsia="Calibri" w:hAnsi="Calibri" w:cs="Calibri"/>
          <w:color w:val="000000" w:themeColor="text1"/>
        </w:rPr>
        <w:t xml:space="preserve"> due to the diverse forest ecosystems, socio-economic conditions, and policy frameworks in different countries within Asia, Latin America, and Africa.</w:t>
      </w:r>
      <w:r w:rsidR="1DFE9588" w:rsidRPr="0A97C029">
        <w:rPr>
          <w:rFonts w:ascii="Calibri" w:eastAsia="Calibri" w:hAnsi="Calibri" w:cs="Calibri"/>
          <w:color w:val="000000" w:themeColor="text1"/>
        </w:rPr>
        <w:t xml:space="preserve"> </w:t>
      </w:r>
      <w:r w:rsidR="453BDA76" w:rsidRPr="0A97C029">
        <w:rPr>
          <w:rFonts w:ascii="Calibri" w:eastAsia="Calibri" w:hAnsi="Calibri" w:cs="Calibri"/>
          <w:color w:val="000000" w:themeColor="text1"/>
        </w:rPr>
        <w:t xml:space="preserve">Before we go into that, because this is really connected, when we talk about forest bioeconomy, we normally talk about another concept, which is non-timber forest products, and our guests today will use this term many times. These </w:t>
      </w:r>
      <w:proofErr w:type="gramStart"/>
      <w:r w:rsidR="453BDA76" w:rsidRPr="0A97C029">
        <w:rPr>
          <w:rFonts w:ascii="Calibri" w:eastAsia="Calibri" w:hAnsi="Calibri" w:cs="Calibri"/>
          <w:color w:val="000000" w:themeColor="text1"/>
        </w:rPr>
        <w:t>are things that are</w:t>
      </w:r>
      <w:proofErr w:type="gramEnd"/>
      <w:r w:rsidR="453BDA76" w:rsidRPr="0A97C029">
        <w:rPr>
          <w:rFonts w:ascii="Calibri" w:eastAsia="Calibri" w:hAnsi="Calibri" w:cs="Calibri"/>
          <w:color w:val="000000" w:themeColor="text1"/>
        </w:rPr>
        <w:t xml:space="preserve"> not necessary wood, it could be nuts, or some other byproducts that are collected from the forest. And these NTFP can de </w:t>
      </w:r>
      <w:proofErr w:type="gramStart"/>
      <w:r w:rsidR="453BDA76" w:rsidRPr="0A97C029">
        <w:rPr>
          <w:rFonts w:ascii="Calibri" w:eastAsia="Calibri" w:hAnsi="Calibri" w:cs="Calibri"/>
          <w:color w:val="000000" w:themeColor="text1"/>
        </w:rPr>
        <w:t>definitely impact</w:t>
      </w:r>
      <w:proofErr w:type="gramEnd"/>
      <w:r w:rsidR="453BDA76" w:rsidRPr="0A97C029">
        <w:rPr>
          <w:rFonts w:ascii="Calibri" w:eastAsia="Calibri" w:hAnsi="Calibri" w:cs="Calibri"/>
          <w:color w:val="000000" w:themeColor="text1"/>
        </w:rPr>
        <w:t xml:space="preserve"> the rural livelihoods. </w:t>
      </w:r>
      <w:r w:rsidR="00DA5F8C">
        <w:rPr>
          <w:rFonts w:ascii="Calibri" w:eastAsia="Calibri" w:hAnsi="Calibri" w:cs="Calibri"/>
          <w:color w:val="000000" w:themeColor="text1"/>
        </w:rPr>
        <w:br/>
      </w:r>
    </w:p>
    <w:p w14:paraId="3475DECA" w14:textId="0EBBD307" w:rsidR="34861A68" w:rsidRDefault="36C0DC55" w:rsidP="0A97C029">
      <w:pPr>
        <w:rPr>
          <w:rFonts w:ascii="Calibri" w:eastAsia="Calibri" w:hAnsi="Calibri" w:cs="Calibri"/>
          <w:i/>
          <w:iCs/>
          <w:color w:val="000000" w:themeColor="text1"/>
        </w:rPr>
      </w:pPr>
      <w:r w:rsidRPr="0A97C029">
        <w:rPr>
          <w:rFonts w:ascii="Calibri" w:eastAsia="Calibri" w:hAnsi="Calibri" w:cs="Calibri"/>
          <w:i/>
          <w:iCs/>
          <w:color w:val="000000" w:themeColor="text1"/>
        </w:rPr>
        <w:t xml:space="preserve">Examples from Africa with </w:t>
      </w:r>
      <w:r w:rsidR="009B075C" w:rsidRPr="009B075C">
        <w:rPr>
          <w:rFonts w:ascii="Calibri" w:eastAsia="Calibri" w:hAnsi="Calibri" w:cs="Calibri"/>
          <w:b/>
          <w:bCs/>
          <w:i/>
          <w:iCs/>
          <w:color w:val="000000" w:themeColor="text1"/>
        </w:rPr>
        <w:t>NELLIE ODUOR</w:t>
      </w:r>
    </w:p>
    <w:p w14:paraId="186615A7" w14:textId="01BD6637"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JOSE:</w:t>
      </w:r>
      <w:r w:rsidR="36C0DC55" w:rsidRPr="0A97C029">
        <w:rPr>
          <w:rFonts w:ascii="Calibri" w:eastAsia="Calibri" w:hAnsi="Calibri" w:cs="Calibri"/>
          <w:color w:val="000000" w:themeColor="text1"/>
        </w:rPr>
        <w:t xml:space="preserve"> Correct, we are happy to welcome our next guest from the Kenyan Forest Research Institute, and host of the World Congress in 2029. Welcome Nellie Oduor, Director of the Forest Products Research </w:t>
      </w:r>
      <w:proofErr w:type="gramStart"/>
      <w:r w:rsidR="36C0DC55" w:rsidRPr="0A97C029">
        <w:rPr>
          <w:rFonts w:ascii="Calibri" w:eastAsia="Calibri" w:hAnsi="Calibri" w:cs="Calibri"/>
          <w:color w:val="000000" w:themeColor="text1"/>
        </w:rPr>
        <w:t>Programme</w:t>
      </w:r>
      <w:proofErr w:type="gramEnd"/>
      <w:r w:rsidR="36C0DC55" w:rsidRPr="0A97C029">
        <w:rPr>
          <w:rFonts w:ascii="Calibri" w:eastAsia="Calibri" w:hAnsi="Calibri" w:cs="Calibri"/>
          <w:color w:val="000000" w:themeColor="text1"/>
        </w:rPr>
        <w:t xml:space="preserve"> and expert in the field of biomass energy in the region and </w:t>
      </w:r>
      <w:r w:rsidR="00E5631F">
        <w:rPr>
          <w:rFonts w:ascii="Calibri" w:eastAsia="Calibri" w:hAnsi="Calibri" w:cs="Calibri"/>
          <w:color w:val="000000" w:themeColor="text1"/>
        </w:rPr>
        <w:t xml:space="preserve">she </w:t>
      </w:r>
      <w:r w:rsidR="36C0DC55" w:rsidRPr="0A97C029">
        <w:rPr>
          <w:rFonts w:ascii="Calibri" w:eastAsia="Calibri" w:hAnsi="Calibri" w:cs="Calibri"/>
          <w:color w:val="000000" w:themeColor="text1"/>
        </w:rPr>
        <w:t xml:space="preserve">will provide some interesting examples. Can you provide examples of forest bioeconomy in Kenya? </w:t>
      </w:r>
    </w:p>
    <w:p w14:paraId="1422B909" w14:textId="59749DD3"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w:t>
      </w:r>
      <w:r w:rsidR="00E5631F">
        <w:rPr>
          <w:rFonts w:ascii="Calibri" w:eastAsia="Calibri" w:hAnsi="Calibri" w:cs="Calibri"/>
          <w:color w:val="000000" w:themeColor="text1"/>
        </w:rPr>
        <w:t>T</w:t>
      </w:r>
      <w:r w:rsidR="36C0DC55" w:rsidRPr="0A97C029">
        <w:rPr>
          <w:rFonts w:ascii="Calibri" w:eastAsia="Calibri" w:hAnsi="Calibri" w:cs="Calibri"/>
          <w:color w:val="000000" w:themeColor="text1"/>
        </w:rPr>
        <w:t xml:space="preserve">hank you so much for this chance to have this short podcast talking about forest bioeconomy and forest products. </w:t>
      </w:r>
    </w:p>
    <w:p w14:paraId="6E73F0D3" w14:textId="6D09547D"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We look forward, yes, in indeed definitely as KEFRI is looking forward to hosting the IUFRO 2029, </w:t>
      </w:r>
      <w:proofErr w:type="gramStart"/>
      <w:r w:rsidR="36C0DC55" w:rsidRPr="0A97C029">
        <w:rPr>
          <w:rFonts w:ascii="Calibri" w:eastAsia="Calibri" w:hAnsi="Calibri" w:cs="Calibri"/>
          <w:color w:val="000000" w:themeColor="text1"/>
        </w:rPr>
        <w:t>definitely this</w:t>
      </w:r>
      <w:proofErr w:type="gramEnd"/>
      <w:r w:rsidR="36C0DC55" w:rsidRPr="0A97C029">
        <w:rPr>
          <w:rFonts w:ascii="Calibri" w:eastAsia="Calibri" w:hAnsi="Calibri" w:cs="Calibri"/>
          <w:color w:val="000000" w:themeColor="text1"/>
        </w:rPr>
        <w:t xml:space="preserve"> is a region to look at.</w:t>
      </w:r>
    </w:p>
    <w:p w14:paraId="33394BA6" w14:textId="575F74CC"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Some of the products that I can think of, because as a country we are heavily dependent on biomass energy not just for domestic use, but for heating and I've also seen that even for industrial use, the tea industry uses biomass energy, the fuel wood for treating their tea </w:t>
      </w:r>
      <w:proofErr w:type="gramStart"/>
      <w:r w:rsidR="36C0DC55" w:rsidRPr="0A97C029">
        <w:rPr>
          <w:rFonts w:ascii="Calibri" w:eastAsia="Calibri" w:hAnsi="Calibri" w:cs="Calibri"/>
          <w:color w:val="000000" w:themeColor="text1"/>
        </w:rPr>
        <w:t>and also</w:t>
      </w:r>
      <w:proofErr w:type="gramEnd"/>
      <w:r w:rsidR="36C0DC55" w:rsidRPr="0A97C029">
        <w:rPr>
          <w:rFonts w:ascii="Calibri" w:eastAsia="Calibri" w:hAnsi="Calibri" w:cs="Calibri"/>
          <w:color w:val="000000" w:themeColor="text1"/>
        </w:rPr>
        <w:t xml:space="preserve"> for processing vegetable oil for cooking. They are using now biomass </w:t>
      </w:r>
      <w:proofErr w:type="gramStart"/>
      <w:r w:rsidR="36C0DC55" w:rsidRPr="0A97C029">
        <w:rPr>
          <w:rFonts w:ascii="Calibri" w:eastAsia="Calibri" w:hAnsi="Calibri" w:cs="Calibri"/>
          <w:color w:val="000000" w:themeColor="text1"/>
        </w:rPr>
        <w:t>energy</w:t>
      </w:r>
      <w:proofErr w:type="gramEnd"/>
      <w:r w:rsidR="36C0DC55" w:rsidRPr="0A97C029">
        <w:rPr>
          <w:rFonts w:ascii="Calibri" w:eastAsia="Calibri" w:hAnsi="Calibri" w:cs="Calibri"/>
          <w:color w:val="000000" w:themeColor="text1"/>
        </w:rPr>
        <w:t xml:space="preserve"> and this is now contributing a lot of stress on the environment. So that's one of the things that we are using the forest products especially in the biomass energy sector and it's a huge percentage, over 70%, of our trees go into all these sectors that I mentioned. Yes, </w:t>
      </w:r>
      <w:proofErr w:type="gramStart"/>
      <w:r w:rsidR="36C0DC55" w:rsidRPr="0A97C029">
        <w:rPr>
          <w:rFonts w:ascii="Calibri" w:eastAsia="Calibri" w:hAnsi="Calibri" w:cs="Calibri"/>
          <w:color w:val="000000" w:themeColor="text1"/>
        </w:rPr>
        <w:t>actually it</w:t>
      </w:r>
      <w:proofErr w:type="gramEnd"/>
      <w:r w:rsidR="36C0DC55" w:rsidRPr="0A97C029">
        <w:rPr>
          <w:rFonts w:ascii="Calibri" w:eastAsia="Calibri" w:hAnsi="Calibri" w:cs="Calibri"/>
          <w:color w:val="000000" w:themeColor="text1"/>
        </w:rPr>
        <w:t xml:space="preserve"> goes almost to 90% if you go to the rural areas, people are still using firewood and charcoal for cooking and heating. it's </w:t>
      </w:r>
      <w:proofErr w:type="gramStart"/>
      <w:r w:rsidR="36C0DC55" w:rsidRPr="0A97C029">
        <w:rPr>
          <w:rFonts w:ascii="Calibri" w:eastAsia="Calibri" w:hAnsi="Calibri" w:cs="Calibri"/>
          <w:color w:val="000000" w:themeColor="text1"/>
        </w:rPr>
        <w:t>really highly</w:t>
      </w:r>
      <w:proofErr w:type="gramEnd"/>
      <w:r w:rsidR="36C0DC55" w:rsidRPr="0A97C029">
        <w:rPr>
          <w:rFonts w:ascii="Calibri" w:eastAsia="Calibri" w:hAnsi="Calibri" w:cs="Calibri"/>
          <w:color w:val="000000" w:themeColor="text1"/>
        </w:rPr>
        <w:t xml:space="preserve"> dependent. In the urban areas it could be now close to 80%. But we are trying to reduce that with other renewable energy set items that we can be able to process.</w:t>
      </w:r>
    </w:p>
    <w:p w14:paraId="56AF448B" w14:textId="4B530949"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JOSE:</w:t>
      </w:r>
      <w:r w:rsidR="36C0DC55" w:rsidRPr="0A97C029">
        <w:rPr>
          <w:rFonts w:ascii="Calibri" w:eastAsia="Calibri" w:hAnsi="Calibri" w:cs="Calibri"/>
          <w:color w:val="000000" w:themeColor="text1"/>
        </w:rPr>
        <w:t xml:space="preserve"> And do you know more examples from the region? Have you seen any positive outcomes from these initiatives?</w:t>
      </w:r>
    </w:p>
    <w:p w14:paraId="340947EF" w14:textId="382C18AB"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We look at products that we can add value and adding value is like the indigenous fruits, we're looking at medicinal plants. And </w:t>
      </w:r>
      <w:proofErr w:type="gramStart"/>
      <w:r w:rsidR="36C0DC55" w:rsidRPr="0A97C029">
        <w:rPr>
          <w:rFonts w:ascii="Calibri" w:eastAsia="Calibri" w:hAnsi="Calibri" w:cs="Calibri"/>
          <w:color w:val="000000" w:themeColor="text1"/>
        </w:rPr>
        <w:t>this will cause now</w:t>
      </w:r>
      <w:proofErr w:type="gramEnd"/>
      <w:r w:rsidR="36C0DC55" w:rsidRPr="0A97C029">
        <w:rPr>
          <w:rFonts w:ascii="Calibri" w:eastAsia="Calibri" w:hAnsi="Calibri" w:cs="Calibri"/>
          <w:color w:val="000000" w:themeColor="text1"/>
        </w:rPr>
        <w:t xml:space="preserve"> the farmers to maintain these trees on farm because we are targeting to increase our tree cover on the land. And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when we get farmers to plant and to also maintain the tree species that they have, the indigenous fruit trees, like the tamarins, the baobab</w:t>
      </w:r>
      <w:r w:rsidR="00E5631F">
        <w:rPr>
          <w:rFonts w:ascii="Calibri" w:eastAsia="Calibri" w:hAnsi="Calibri" w:cs="Calibri"/>
          <w:color w:val="000000" w:themeColor="text1"/>
        </w:rPr>
        <w:t>: s</w:t>
      </w:r>
      <w:r w:rsidR="36C0DC55" w:rsidRPr="0A97C029">
        <w:rPr>
          <w:rFonts w:ascii="Calibri" w:eastAsia="Calibri" w:hAnsi="Calibri" w:cs="Calibri"/>
          <w:color w:val="000000" w:themeColor="text1"/>
        </w:rPr>
        <w:t xml:space="preserve">o what we do is that because these are fruits that are in seasoned seasonally. Ah so when the farmers sell them, we tell them </w:t>
      </w:r>
      <w:proofErr w:type="gramStart"/>
      <w:r w:rsidR="36C0DC55" w:rsidRPr="0A97C029">
        <w:rPr>
          <w:rFonts w:ascii="Calibri" w:eastAsia="Calibri" w:hAnsi="Calibri" w:cs="Calibri"/>
          <w:color w:val="000000" w:themeColor="text1"/>
        </w:rPr>
        <w:t>okay</w:t>
      </w:r>
      <w:proofErr w:type="gramEnd"/>
      <w:r w:rsidR="36C0DC55" w:rsidRPr="0A97C029">
        <w:rPr>
          <w:rFonts w:ascii="Calibri" w:eastAsia="Calibri" w:hAnsi="Calibri" w:cs="Calibri"/>
          <w:color w:val="000000" w:themeColor="text1"/>
        </w:rPr>
        <w:t xml:space="preserve">, can you value add? Then that way you can not only just sell it as a raw product, but we are able to have now economy just at your place, instead of selling it as a raw product.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I have got examples like the baobab fruit, that is indigenous in Africa and in Kenya, in much of part of the eastern part of the country. These are huge trees and for a long time, some of the farmers were removing them from the land because they occupy a lot of space, but this specific fruit has one of the highest sources of vitamin c. In fact, it became so valuable, especially the powder because it has seed and it's encased in a powder.</w:t>
      </w:r>
    </w:p>
    <w:p w14:paraId="2C51B5F2" w14:textId="539619AB"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lastRenderedPageBreak/>
        <w:t>NELLIE:</w:t>
      </w:r>
      <w:r w:rsidR="36C0DC55" w:rsidRPr="0A97C029">
        <w:rPr>
          <w:rFonts w:ascii="Calibri" w:eastAsia="Calibri" w:hAnsi="Calibri" w:cs="Calibri"/>
          <w:color w:val="000000" w:themeColor="text1"/>
        </w:rPr>
        <w:t xml:space="preserve"> This formed areas where we've got entrepreneurs where we introduced them to farmer groups that they could now be able to have that arrangement with the farmers, that they could be able to collect the fruit when it's in season, they would keep it in store, they would process it if it's drying it and then the entrepreneur, if they are not processing it onsite, they would take it where they can be able to process it and get the powder. And then the seed oil, the seed would be pressed and it's a highly valuable seed. The baobab oil is one of the expensive seed oils that we have that is used as a carrier for perfumery </w:t>
      </w:r>
      <w:proofErr w:type="gramStart"/>
      <w:r w:rsidR="36C0DC55" w:rsidRPr="0A97C029">
        <w:rPr>
          <w:rFonts w:ascii="Calibri" w:eastAsia="Calibri" w:hAnsi="Calibri" w:cs="Calibri"/>
          <w:color w:val="000000" w:themeColor="text1"/>
        </w:rPr>
        <w:t>and also</w:t>
      </w:r>
      <w:proofErr w:type="gramEnd"/>
      <w:r w:rsidR="36C0DC55" w:rsidRPr="0A97C029">
        <w:rPr>
          <w:rFonts w:ascii="Calibri" w:eastAsia="Calibri" w:hAnsi="Calibri" w:cs="Calibri"/>
          <w:color w:val="000000" w:themeColor="text1"/>
        </w:rPr>
        <w:t xml:space="preserve"> for cosmetics.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this has formed microindustries and we've encouraged farmers actually to maintain these trees on farm and not only have we been able to incubate even one of the entrepreneurs, this was over six years ago, at KEFRI now so many other entrepreneurs have come in and their creativity in trying to get the products and vary the products from the oil that is collected is enormous.</w:t>
      </w:r>
    </w:p>
    <w:p w14:paraId="432C8BA0" w14:textId="062F58D7"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The tamarin</w:t>
      </w:r>
      <w:r w:rsidR="00FA6100">
        <w:rPr>
          <w:rFonts w:ascii="Calibri" w:eastAsia="Calibri" w:hAnsi="Calibri" w:cs="Calibri"/>
          <w:color w:val="000000" w:themeColor="text1"/>
        </w:rPr>
        <w:t>d</w:t>
      </w:r>
      <w:r w:rsidR="36C0DC55" w:rsidRPr="0A97C029">
        <w:rPr>
          <w:rFonts w:ascii="Calibri" w:eastAsia="Calibri" w:hAnsi="Calibri" w:cs="Calibri"/>
          <w:color w:val="000000" w:themeColor="text1"/>
        </w:rPr>
        <w:t xml:space="preserve"> as well. We've had entrepreneurs who've been able to collect this fruit, because we've had marketers and middlemen who are able to collect this fruit and be able to export it the way it is, but then now when we've encouraged now farmer groups and enterprises who we've been able to collect them with the Micro Small Enterprises Authority in Kenya where they've been able to be housed at county level buildings and they've been able to process this further to make jams, fruit jams and fruit juices, which are now being found in the supermarkets.</w:t>
      </w:r>
    </w:p>
    <w:p w14:paraId="7EFBD4B3" w14:textId="239D8D94"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JOSE:</w:t>
      </w:r>
      <w:r w:rsidR="36C0DC55" w:rsidRPr="0A97C029">
        <w:rPr>
          <w:rFonts w:ascii="Calibri" w:eastAsia="Calibri" w:hAnsi="Calibri" w:cs="Calibri"/>
          <w:color w:val="000000" w:themeColor="text1"/>
        </w:rPr>
        <w:t xml:space="preserve"> And though strictly speaking bamboo is grass, with the 2022 National Policy, Kenya is committed to using it to contribute to the forest cover, watershed development and carbon sequestration. What can you tell us about that?</w:t>
      </w:r>
    </w:p>
    <w:p w14:paraId="541E14F1" w14:textId="6C6B7D85"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NELLIE:</w:t>
      </w:r>
      <w:r w:rsidR="36C0DC55" w:rsidRPr="0A97C029">
        <w:rPr>
          <w:rFonts w:ascii="Calibri" w:eastAsia="Calibri" w:hAnsi="Calibri" w:cs="Calibri"/>
          <w:color w:val="000000" w:themeColor="text1"/>
        </w:rPr>
        <w:t xml:space="preserve"> There is now this tech next stage that the government is pushing, so bamboo has a huge target as well as other fruit trees and as well as timber products and to maintain and try and get the target of 30% tree cover. So right </w:t>
      </w:r>
      <w:proofErr w:type="gramStart"/>
      <w:r w:rsidR="36C0DC55" w:rsidRPr="0A97C029">
        <w:rPr>
          <w:rFonts w:ascii="Calibri" w:eastAsia="Calibri" w:hAnsi="Calibri" w:cs="Calibri"/>
          <w:color w:val="000000" w:themeColor="text1"/>
        </w:rPr>
        <w:t>now</w:t>
      </w:r>
      <w:proofErr w:type="gramEnd"/>
      <w:r w:rsidR="36C0DC55" w:rsidRPr="0A97C029">
        <w:rPr>
          <w:rFonts w:ascii="Calibri" w:eastAsia="Calibri" w:hAnsi="Calibri" w:cs="Calibri"/>
          <w:color w:val="000000" w:themeColor="text1"/>
        </w:rPr>
        <w:t xml:space="preserve"> we have a number of handicraft and enterprises that are processing bamboo in the country and we have a project that's funded by the International Bamboo and Rattan Organization based in China, they're implementing this project in the region, in Ethiopia, Uganda and Kenya.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we're having now a regional kind of outlook in trying to raise this particular plant to address livelihood provision, to address climate change interventions in terms of mitigation as well as making it an industrial product.</w:t>
      </w:r>
      <w:r w:rsidR="36C0DC55" w:rsidRPr="0A97C029">
        <w:rPr>
          <w:rFonts w:ascii="Calibri" w:eastAsia="Calibri" w:hAnsi="Calibri" w:cs="Calibri"/>
          <w:i/>
          <w:iCs/>
          <w:color w:val="000000" w:themeColor="text1"/>
        </w:rPr>
        <w:t xml:space="preserve"> </w:t>
      </w:r>
      <w:r w:rsidR="00DA5F8C">
        <w:rPr>
          <w:rFonts w:ascii="Calibri" w:eastAsia="Calibri" w:hAnsi="Calibri" w:cs="Calibri"/>
          <w:i/>
          <w:iCs/>
          <w:color w:val="000000" w:themeColor="text1"/>
        </w:rPr>
        <w:br/>
      </w:r>
    </w:p>
    <w:p w14:paraId="5482EDA4" w14:textId="7AD72245" w:rsidR="34861A68" w:rsidRDefault="36C0DC55" w:rsidP="0A97C029">
      <w:pPr>
        <w:rPr>
          <w:rFonts w:ascii="Calibri" w:eastAsia="Calibri" w:hAnsi="Calibri" w:cs="Calibri"/>
          <w:i/>
          <w:iCs/>
          <w:color w:val="000000" w:themeColor="text1"/>
        </w:rPr>
      </w:pPr>
      <w:r w:rsidRPr="0A97C029">
        <w:rPr>
          <w:rFonts w:ascii="Calibri" w:eastAsia="Calibri" w:hAnsi="Calibri" w:cs="Calibri"/>
          <w:i/>
          <w:iCs/>
          <w:color w:val="000000" w:themeColor="text1"/>
        </w:rPr>
        <w:t xml:space="preserve">Examples from Latin America with </w:t>
      </w:r>
      <w:r w:rsidR="009B075C" w:rsidRPr="009B075C">
        <w:rPr>
          <w:rFonts w:ascii="Calibri" w:eastAsia="Calibri" w:hAnsi="Calibri" w:cs="Calibri"/>
          <w:b/>
          <w:bCs/>
          <w:i/>
          <w:iCs/>
          <w:color w:val="000000" w:themeColor="text1"/>
        </w:rPr>
        <w:t>VERÓNICA LOEWE-MUÑOZ</w:t>
      </w:r>
    </w:p>
    <w:p w14:paraId="6FAD7080" w14:textId="10019C27"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IDA:</w:t>
      </w:r>
      <w:r w:rsidR="36C0DC55" w:rsidRPr="0A97C029">
        <w:rPr>
          <w:rFonts w:ascii="Calibri" w:eastAsia="Calibri" w:hAnsi="Calibri" w:cs="Calibri"/>
          <w:color w:val="000000" w:themeColor="text1"/>
        </w:rPr>
        <w:t xml:space="preserve"> Yes, next on our list is Verónica Loewe-Muñoz from the Chilean Forestry Institute, who is part of IUFRO’s </w:t>
      </w:r>
      <w:r w:rsidR="00FC39AB">
        <w:rPr>
          <w:rFonts w:ascii="Calibri" w:eastAsia="Calibri" w:hAnsi="Calibri" w:cs="Calibri"/>
          <w:color w:val="000000" w:themeColor="text1"/>
        </w:rPr>
        <w:t>T</w:t>
      </w:r>
      <w:r w:rsidR="36C0DC55" w:rsidRPr="0A97C029">
        <w:rPr>
          <w:rFonts w:ascii="Calibri" w:eastAsia="Calibri" w:hAnsi="Calibri" w:cs="Calibri"/>
          <w:color w:val="000000" w:themeColor="text1"/>
        </w:rPr>
        <w:t xml:space="preserve">ask </w:t>
      </w:r>
      <w:r w:rsidR="00FC39AB">
        <w:rPr>
          <w:rFonts w:ascii="Calibri" w:eastAsia="Calibri" w:hAnsi="Calibri" w:cs="Calibri"/>
          <w:color w:val="000000" w:themeColor="text1"/>
        </w:rPr>
        <w:t>F</w:t>
      </w:r>
      <w:r w:rsidR="36C0DC55" w:rsidRPr="0A97C029">
        <w:rPr>
          <w:rFonts w:ascii="Calibri" w:eastAsia="Calibri" w:hAnsi="Calibri" w:cs="Calibri"/>
          <w:color w:val="000000" w:themeColor="text1"/>
        </w:rPr>
        <w:t xml:space="preserve">orce </w:t>
      </w:r>
      <w:r w:rsidR="00FC39AB">
        <w:rPr>
          <w:rFonts w:ascii="Calibri" w:eastAsia="Calibri" w:hAnsi="Calibri" w:cs="Calibri"/>
          <w:color w:val="000000" w:themeColor="text1"/>
        </w:rPr>
        <w:t>'U</w:t>
      </w:r>
      <w:r w:rsidR="36C0DC55" w:rsidRPr="0A97C029">
        <w:rPr>
          <w:rFonts w:ascii="Calibri" w:eastAsia="Calibri" w:hAnsi="Calibri" w:cs="Calibri"/>
          <w:color w:val="000000" w:themeColor="text1"/>
        </w:rPr>
        <w:t xml:space="preserve">nlocking the </w:t>
      </w:r>
      <w:r w:rsidR="00FC39AB">
        <w:rPr>
          <w:rFonts w:ascii="Calibri" w:eastAsia="Calibri" w:hAnsi="Calibri" w:cs="Calibri"/>
          <w:color w:val="000000" w:themeColor="text1"/>
        </w:rPr>
        <w:t>B</w:t>
      </w:r>
      <w:r w:rsidR="36C0DC55" w:rsidRPr="0A97C029">
        <w:rPr>
          <w:rFonts w:ascii="Calibri" w:eastAsia="Calibri" w:hAnsi="Calibri" w:cs="Calibri"/>
          <w:color w:val="000000" w:themeColor="text1"/>
        </w:rPr>
        <w:t xml:space="preserve">ioeconomy and </w:t>
      </w:r>
      <w:r w:rsidR="00FC39AB">
        <w:rPr>
          <w:rFonts w:ascii="Calibri" w:eastAsia="Calibri" w:hAnsi="Calibri" w:cs="Calibri"/>
          <w:color w:val="000000" w:themeColor="text1"/>
        </w:rPr>
        <w:t>N</w:t>
      </w:r>
      <w:r w:rsidR="36C0DC55" w:rsidRPr="0A97C029">
        <w:rPr>
          <w:rFonts w:ascii="Calibri" w:eastAsia="Calibri" w:hAnsi="Calibri" w:cs="Calibri"/>
          <w:color w:val="000000" w:themeColor="text1"/>
        </w:rPr>
        <w:t>on-</w:t>
      </w:r>
      <w:r w:rsidR="00FC39AB">
        <w:rPr>
          <w:rFonts w:ascii="Calibri" w:eastAsia="Calibri" w:hAnsi="Calibri" w:cs="Calibri"/>
          <w:color w:val="000000" w:themeColor="text1"/>
        </w:rPr>
        <w:t>T</w:t>
      </w:r>
      <w:r w:rsidR="36C0DC55" w:rsidRPr="0A97C029">
        <w:rPr>
          <w:rFonts w:ascii="Calibri" w:eastAsia="Calibri" w:hAnsi="Calibri" w:cs="Calibri"/>
          <w:color w:val="000000" w:themeColor="text1"/>
        </w:rPr>
        <w:t xml:space="preserve">imber </w:t>
      </w:r>
      <w:r w:rsidR="00FC39AB">
        <w:rPr>
          <w:rFonts w:ascii="Calibri" w:eastAsia="Calibri" w:hAnsi="Calibri" w:cs="Calibri"/>
          <w:color w:val="000000" w:themeColor="text1"/>
        </w:rPr>
        <w:t>F</w:t>
      </w:r>
      <w:r w:rsidR="36C0DC55" w:rsidRPr="0A97C029">
        <w:rPr>
          <w:rFonts w:ascii="Calibri" w:eastAsia="Calibri" w:hAnsi="Calibri" w:cs="Calibri"/>
          <w:color w:val="000000" w:themeColor="text1"/>
        </w:rPr>
        <w:t xml:space="preserve">orest </w:t>
      </w:r>
      <w:r w:rsidR="00FC39AB">
        <w:rPr>
          <w:rFonts w:ascii="Calibri" w:eastAsia="Calibri" w:hAnsi="Calibri" w:cs="Calibri"/>
          <w:color w:val="000000" w:themeColor="text1"/>
        </w:rPr>
        <w:t>P</w:t>
      </w:r>
      <w:r w:rsidR="36C0DC55" w:rsidRPr="0A97C029">
        <w:rPr>
          <w:rFonts w:ascii="Calibri" w:eastAsia="Calibri" w:hAnsi="Calibri" w:cs="Calibri"/>
          <w:color w:val="000000" w:themeColor="text1"/>
        </w:rPr>
        <w:t>roducts</w:t>
      </w:r>
      <w:r w:rsidR="00FC39AB">
        <w:rPr>
          <w:rFonts w:ascii="Calibri" w:eastAsia="Calibri" w:hAnsi="Calibri" w:cs="Calibri"/>
          <w:color w:val="000000" w:themeColor="text1"/>
        </w:rPr>
        <w:t>'</w:t>
      </w:r>
      <w:r w:rsidR="36C0DC55" w:rsidRPr="0A97C029">
        <w:rPr>
          <w:rFonts w:ascii="Calibri" w:eastAsia="Calibri" w:hAnsi="Calibri" w:cs="Calibri"/>
          <w:color w:val="000000" w:themeColor="text1"/>
        </w:rPr>
        <w:t>. Welcome, what are some notable examples of forest bioeconomy activities in Latin America?</w:t>
      </w:r>
    </w:p>
    <w:p w14:paraId="178F547C" w14:textId="317A53EE"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We have several interesting non-timber forest products coming from Latin America. Brazil has a huge, interesting basket of different species that produce </w:t>
      </w:r>
      <w:proofErr w:type="gramStart"/>
      <w:r w:rsidR="36C0DC55" w:rsidRPr="0A97C029">
        <w:rPr>
          <w:rFonts w:ascii="Calibri" w:eastAsia="Calibri" w:hAnsi="Calibri" w:cs="Calibri"/>
          <w:color w:val="000000" w:themeColor="text1"/>
        </w:rPr>
        <w:t>really interesting</w:t>
      </w:r>
      <w:proofErr w:type="gramEnd"/>
      <w:r w:rsidR="36C0DC55" w:rsidRPr="0A97C029">
        <w:rPr>
          <w:rFonts w:ascii="Calibri" w:eastAsia="Calibri" w:hAnsi="Calibri" w:cs="Calibri"/>
          <w:color w:val="000000" w:themeColor="text1"/>
        </w:rPr>
        <w:t xml:space="preserve"> products. For example, açaí which is very well known.</w:t>
      </w:r>
    </w:p>
    <w:p w14:paraId="76EADF62" w14:textId="31D55F54" w:rsidR="34861A68" w:rsidRDefault="00680255" w:rsidP="00EB1484">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It's a fruit of a tree and very tasty by the way, and it was initially and is still harvested from native areas. But most of it now comes from plantations so there has been a domestication of the species</w:t>
      </w:r>
      <w:r w:rsidR="00EB1484">
        <w:rPr>
          <w:rFonts w:ascii="Calibri" w:eastAsia="Calibri" w:hAnsi="Calibri" w:cs="Calibri"/>
          <w:color w:val="000000" w:themeColor="text1"/>
        </w:rPr>
        <w:t>, f</w:t>
      </w:r>
      <w:r w:rsidR="36C0DC55" w:rsidRPr="0A97C029">
        <w:rPr>
          <w:rFonts w:ascii="Calibri" w:eastAsia="Calibri" w:hAnsi="Calibri" w:cs="Calibri"/>
          <w:color w:val="000000" w:themeColor="text1"/>
        </w:rPr>
        <w:t>rom which over 1</w:t>
      </w:r>
      <w:r w:rsidR="005B6410">
        <w:rPr>
          <w:rFonts w:ascii="Calibri" w:eastAsia="Calibri" w:hAnsi="Calibri" w:cs="Calibri"/>
          <w:color w:val="000000" w:themeColor="text1"/>
        </w:rPr>
        <w:t>.</w:t>
      </w:r>
      <w:r w:rsidR="36C0DC55" w:rsidRPr="0A97C029">
        <w:rPr>
          <w:rFonts w:ascii="Calibri" w:eastAsia="Calibri" w:hAnsi="Calibri" w:cs="Calibri"/>
          <w:color w:val="000000" w:themeColor="text1"/>
        </w:rPr>
        <w:t>6 million ton were exported last year, generating an income of over 8</w:t>
      </w:r>
      <w:r w:rsidR="00EB1484">
        <w:rPr>
          <w:rFonts w:ascii="Calibri" w:eastAsia="Calibri" w:hAnsi="Calibri" w:cs="Calibri"/>
          <w:color w:val="000000" w:themeColor="text1"/>
        </w:rPr>
        <w:t>00</w:t>
      </w:r>
      <w:r w:rsidR="36C0DC55" w:rsidRPr="0A97C029">
        <w:rPr>
          <w:rFonts w:ascii="Calibri" w:eastAsia="Calibri" w:hAnsi="Calibri" w:cs="Calibri"/>
          <w:color w:val="000000" w:themeColor="text1"/>
        </w:rPr>
        <w:t>,000 USD.</w:t>
      </w:r>
    </w:p>
    <w:p w14:paraId="3E79A71D" w14:textId="1CD80B74"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Other one from the Amazon area also from Brazil, including Perú and Bolivia, is the Brazil nuts, that in 2021 over 45</w:t>
      </w:r>
      <w:r w:rsidR="00B364DF">
        <w:rPr>
          <w:rFonts w:ascii="Calibri" w:eastAsia="Calibri" w:hAnsi="Calibri" w:cs="Calibri"/>
          <w:color w:val="000000" w:themeColor="text1"/>
        </w:rPr>
        <w:t>,</w:t>
      </w:r>
      <w:r w:rsidR="36C0DC55" w:rsidRPr="0A97C029">
        <w:rPr>
          <w:rFonts w:ascii="Calibri" w:eastAsia="Calibri" w:hAnsi="Calibri" w:cs="Calibri"/>
          <w:color w:val="000000" w:themeColor="text1"/>
        </w:rPr>
        <w:t xml:space="preserve">000 tons were exported from shell nuts. It's also a very interesting product that generates income and creates jobs for local people, for rural, marginalized populations. It's very </w:t>
      </w:r>
      <w:r w:rsidR="36C0DC55" w:rsidRPr="0A97C029">
        <w:rPr>
          <w:rFonts w:ascii="Calibri" w:eastAsia="Calibri" w:hAnsi="Calibri" w:cs="Calibri"/>
          <w:color w:val="000000" w:themeColor="text1"/>
        </w:rPr>
        <w:lastRenderedPageBreak/>
        <w:t>important nutritionally because has a very different chemical content including a high amount of selenium, which is very good for aging people, for the brain function.</w:t>
      </w:r>
    </w:p>
    <w:p w14:paraId="4B34395F" w14:textId="00DC53F5"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In Chile, coming to my home country, we have an increasing exploitation of NTFPs that include shrubs, trees. For example, we have rose hip and the pompón moss which is sphagnum magellanicum. This is a small moss that grows very slowly in very humid areas. </w:t>
      </w:r>
    </w:p>
    <w:p w14:paraId="400DF694" w14:textId="489721DA"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w:t>
      </w:r>
      <w:r w:rsidR="004068BF">
        <w:rPr>
          <w:rFonts w:ascii="Calibri" w:eastAsia="Calibri" w:hAnsi="Calibri" w:cs="Calibri"/>
          <w:color w:val="000000" w:themeColor="text1"/>
        </w:rPr>
        <w:t>W</w:t>
      </w:r>
      <w:r w:rsidR="36C0DC55" w:rsidRPr="0A97C029">
        <w:rPr>
          <w:rFonts w:ascii="Calibri" w:eastAsia="Calibri" w:hAnsi="Calibri" w:cs="Calibri"/>
          <w:color w:val="000000" w:themeColor="text1"/>
        </w:rPr>
        <w:t xml:space="preserve">hen it comes dry, it can grow in volume like hundred times.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it's used for example, for pollution control, for oil recollection in sea or in waters, as mulch, as substrate for plant production, for gardens in the decorative mulches...</w:t>
      </w:r>
    </w:p>
    <w:p w14:paraId="4C760118" w14:textId="6C4AFE47"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Then several from trees, quillaja saponaria that produces saponin</w:t>
      </w:r>
      <w:r w:rsidR="00D25CDD">
        <w:rPr>
          <w:rFonts w:ascii="Calibri" w:eastAsia="Calibri" w:hAnsi="Calibri" w:cs="Calibri"/>
          <w:color w:val="000000" w:themeColor="text1"/>
        </w:rPr>
        <w:t>e</w:t>
      </w:r>
      <w:r w:rsidR="36C0DC55" w:rsidRPr="0A97C029">
        <w:rPr>
          <w:rFonts w:ascii="Calibri" w:eastAsia="Calibri" w:hAnsi="Calibri" w:cs="Calibri"/>
          <w:color w:val="000000" w:themeColor="text1"/>
        </w:rPr>
        <w:t xml:space="preserve"> that is used even for vaccines.</w:t>
      </w:r>
    </w:p>
    <w:p w14:paraId="6C76C297" w14:textId="5B1510CD"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w:t>
      </w:r>
      <w:r w:rsidR="395C7E5A" w:rsidRPr="0A97C029">
        <w:rPr>
          <w:rFonts w:ascii="Calibri" w:eastAsia="Calibri" w:hAnsi="Calibri" w:cs="Calibri"/>
          <w:color w:val="000000" w:themeColor="text1"/>
        </w:rPr>
        <w:t>Then for example, peumus boldus that produces the boldine that is quite used in Germany for herbal teas that has very digestive positive effect. Fungi, several fungi, suillus luteus, morchellas, lactarius, and others.</w:t>
      </w:r>
    </w:p>
    <w:p w14:paraId="5F5A5473" w14:textId="66D42CA8"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IDA:</w:t>
      </w:r>
      <w:r w:rsidR="36C0DC55" w:rsidRPr="0A97C029">
        <w:rPr>
          <w:rFonts w:ascii="Calibri" w:eastAsia="Calibri" w:hAnsi="Calibri" w:cs="Calibri"/>
          <w:color w:val="000000" w:themeColor="text1"/>
        </w:rPr>
        <w:t xml:space="preserve"> And we have also read about the Chilean hazelnut, the Maqui berry, and your work with the stone pine production. So, what impact have these example in the communities?</w:t>
      </w:r>
    </w:p>
    <w:p w14:paraId="5E7AE96F" w14:textId="165F4BA6" w:rsidR="34861A68" w:rsidRDefault="00680255" w:rsidP="0A97C029">
      <w:pPr>
        <w:rPr>
          <w:rFonts w:ascii="Calibri" w:eastAsia="Calibri" w:hAnsi="Calibri" w:cs="Calibri"/>
          <w:i/>
          <w:iCs/>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That's one of the challenges. Normally the populations involved in the harvesting include a high percentage of women and families. And </w:t>
      </w:r>
      <w:proofErr w:type="gramStart"/>
      <w:r w:rsidR="36C0DC55" w:rsidRPr="0A97C029">
        <w:rPr>
          <w:rFonts w:ascii="Calibri" w:eastAsia="Calibri" w:hAnsi="Calibri" w:cs="Calibri"/>
          <w:color w:val="000000" w:themeColor="text1"/>
        </w:rPr>
        <w:t>usually</w:t>
      </w:r>
      <w:proofErr w:type="gramEnd"/>
      <w:r w:rsidR="36C0DC55" w:rsidRPr="0A97C029">
        <w:rPr>
          <w:rFonts w:ascii="Calibri" w:eastAsia="Calibri" w:hAnsi="Calibri" w:cs="Calibri"/>
          <w:color w:val="000000" w:themeColor="text1"/>
        </w:rPr>
        <w:t xml:space="preserve"> they have a low educational level, are poor marginalized people with few resources and no capital or very little capital, no formal organization, so they have no access to the information mainly but mostly on prices, and so are part of this very imbalanced productive chains in which the most of the income goes to the middleman or the final traders. </w:t>
      </w:r>
    </w:p>
    <w:p w14:paraId="1A5690AD" w14:textId="7E1E7AE0" w:rsidR="34861A68" w:rsidRDefault="00680255" w:rsidP="0A97C029">
      <w:pPr>
        <w:rPr>
          <w:rFonts w:ascii="Calibri" w:eastAsia="Calibri" w:hAnsi="Calibri" w:cs="Calibri"/>
          <w:i/>
          <w:iCs/>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w:t>
      </w:r>
      <w:r w:rsidR="00B7393D">
        <w:rPr>
          <w:rFonts w:ascii="Calibri" w:eastAsia="Calibri" w:hAnsi="Calibri" w:cs="Calibri"/>
          <w:color w:val="000000" w:themeColor="text1"/>
        </w:rPr>
        <w:t>T</w:t>
      </w:r>
      <w:r w:rsidR="36C0DC55" w:rsidRPr="0A97C029">
        <w:rPr>
          <w:rFonts w:ascii="Calibri" w:eastAsia="Calibri" w:hAnsi="Calibri" w:cs="Calibri"/>
          <w:color w:val="000000" w:themeColor="text1"/>
        </w:rPr>
        <w:t xml:space="preserve">here are huge benefits economically, so you generate income, socially, you generate jobs </w:t>
      </w:r>
      <w:proofErr w:type="gramStart"/>
      <w:r w:rsidR="36C0DC55" w:rsidRPr="0A97C029">
        <w:rPr>
          <w:rFonts w:ascii="Calibri" w:eastAsia="Calibri" w:hAnsi="Calibri" w:cs="Calibri"/>
          <w:color w:val="000000" w:themeColor="text1"/>
        </w:rPr>
        <w:t>and also</w:t>
      </w:r>
      <w:proofErr w:type="gramEnd"/>
      <w:r w:rsidR="36C0DC55" w:rsidRPr="0A97C029">
        <w:rPr>
          <w:rFonts w:ascii="Calibri" w:eastAsia="Calibri" w:hAnsi="Calibri" w:cs="Calibri"/>
          <w:color w:val="000000" w:themeColor="text1"/>
        </w:rPr>
        <w:t xml:space="preserve"> recreation, very interesting land settings. And environmentally, there is this carbon sequestration, erosion control and other benefits. </w:t>
      </w:r>
      <w:proofErr w:type="gramStart"/>
      <w:r w:rsidR="36C0DC55" w:rsidRPr="0A97C029">
        <w:rPr>
          <w:rFonts w:ascii="Calibri" w:eastAsia="Calibri" w:hAnsi="Calibri" w:cs="Calibri"/>
          <w:color w:val="000000" w:themeColor="text1"/>
        </w:rPr>
        <w:t>So</w:t>
      </w:r>
      <w:proofErr w:type="gramEnd"/>
      <w:r w:rsidR="36C0DC55" w:rsidRPr="0A97C029">
        <w:rPr>
          <w:rFonts w:ascii="Calibri" w:eastAsia="Calibri" w:hAnsi="Calibri" w:cs="Calibri"/>
          <w:color w:val="000000" w:themeColor="text1"/>
        </w:rPr>
        <w:t xml:space="preserve"> you contribute to poverty reduction, that is one of the SDGs relevant</w:t>
      </w:r>
      <w:r w:rsidR="18AEF0F3" w:rsidRPr="0A97C029">
        <w:rPr>
          <w:rFonts w:ascii="Calibri" w:eastAsia="Calibri" w:hAnsi="Calibri" w:cs="Calibri"/>
          <w:color w:val="000000" w:themeColor="text1"/>
        </w:rPr>
        <w:t>,</w:t>
      </w:r>
      <w:r w:rsidR="36C0DC55" w:rsidRPr="0A97C029">
        <w:rPr>
          <w:rFonts w:ascii="Calibri" w:eastAsia="Calibri" w:hAnsi="Calibri" w:cs="Calibri"/>
          <w:color w:val="000000" w:themeColor="text1"/>
        </w:rPr>
        <w:t xml:space="preserve"> to the sustainable management, to the health of the planet at the end, because you are sequestering carbon, regulating the water cycles and so on. And then the equality, trying to balance the economic development including marginalized populations from poor areas, for example, and so you can contribute really to a more stable country development, because when you have a higher level for the population, you will have a more stable social, you will have less problems</w:t>
      </w:r>
      <w:r w:rsidR="00B7393D">
        <w:rPr>
          <w:rFonts w:ascii="Calibri" w:eastAsia="Calibri" w:hAnsi="Calibri" w:cs="Calibri"/>
          <w:color w:val="000000" w:themeColor="text1"/>
        </w:rPr>
        <w:t>,</w:t>
      </w:r>
      <w:r w:rsidR="36C0DC55" w:rsidRPr="0A97C029">
        <w:rPr>
          <w:rFonts w:ascii="Calibri" w:eastAsia="Calibri" w:hAnsi="Calibri" w:cs="Calibri"/>
          <w:color w:val="000000" w:themeColor="text1"/>
        </w:rPr>
        <w:t xml:space="preserve"> riots, which are very common these days.</w:t>
      </w:r>
    </w:p>
    <w:p w14:paraId="75F5F805" w14:textId="0C2D9A4E"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VERONICA:</w:t>
      </w:r>
      <w:r w:rsidR="36C0DC55" w:rsidRPr="0A97C029">
        <w:rPr>
          <w:rFonts w:ascii="Calibri" w:eastAsia="Calibri" w:hAnsi="Calibri" w:cs="Calibri"/>
          <w:color w:val="000000" w:themeColor="text1"/>
        </w:rPr>
        <w:t xml:space="preserve"> Thank you very much!</w:t>
      </w:r>
    </w:p>
    <w:p w14:paraId="73DAD560" w14:textId="656565F6" w:rsidR="34861A68" w:rsidRDefault="00680255" w:rsidP="0A97C029">
      <w:pPr>
        <w:rPr>
          <w:rFonts w:ascii="Calibri" w:eastAsia="Calibri" w:hAnsi="Calibri" w:cs="Calibri"/>
          <w:color w:val="000000" w:themeColor="text1"/>
        </w:rPr>
      </w:pPr>
      <w:r w:rsidRPr="00680255">
        <w:rPr>
          <w:rFonts w:ascii="Calibri" w:eastAsia="Calibri" w:hAnsi="Calibri" w:cs="Calibri"/>
          <w:b/>
          <w:color w:val="000000" w:themeColor="text1"/>
        </w:rPr>
        <w:t>IDA:</w:t>
      </w:r>
      <w:r w:rsidR="36C0DC55" w:rsidRPr="0A97C029">
        <w:rPr>
          <w:rFonts w:ascii="Calibri" w:eastAsia="Calibri" w:hAnsi="Calibri" w:cs="Calibri"/>
          <w:color w:val="000000" w:themeColor="text1"/>
        </w:rPr>
        <w:t xml:space="preserve"> Back to you, </w:t>
      </w:r>
      <w:r w:rsidR="00311E1C" w:rsidRPr="00311E1C">
        <w:rPr>
          <w:rFonts w:ascii="Calibri" w:eastAsia="Calibri" w:hAnsi="Calibri" w:cs="Calibri"/>
          <w:color w:val="000000" w:themeColor="text1"/>
        </w:rPr>
        <w:t>José</w:t>
      </w:r>
      <w:r w:rsidR="36C0DC55" w:rsidRPr="0A97C029">
        <w:rPr>
          <w:rFonts w:ascii="Calibri" w:eastAsia="Calibri" w:hAnsi="Calibri" w:cs="Calibri"/>
          <w:color w:val="000000" w:themeColor="text1"/>
        </w:rPr>
        <w:t>, and more interesting examples from Kenya.</w:t>
      </w:r>
      <w:r w:rsidR="000A03D0">
        <w:rPr>
          <w:rFonts w:ascii="Calibri" w:eastAsia="Calibri" w:hAnsi="Calibri" w:cs="Calibri"/>
          <w:color w:val="000000" w:themeColor="text1"/>
        </w:rPr>
        <w:br/>
      </w:r>
    </w:p>
    <w:p w14:paraId="1F26D967" w14:textId="1ABFE680" w:rsidR="34861A68" w:rsidRDefault="12E72049" w:rsidP="0A97C029">
      <w:pPr>
        <w:rPr>
          <w:rFonts w:ascii="Calibri" w:eastAsia="Calibri" w:hAnsi="Calibri" w:cs="Calibri"/>
          <w:i/>
          <w:iCs/>
          <w:color w:val="000000" w:themeColor="text1"/>
        </w:rPr>
      </w:pPr>
      <w:r w:rsidRPr="0A97C029">
        <w:rPr>
          <w:rFonts w:ascii="Calibri" w:eastAsia="Calibri" w:hAnsi="Calibri" w:cs="Calibri"/>
          <w:i/>
          <w:iCs/>
          <w:color w:val="000000" w:themeColor="text1"/>
        </w:rPr>
        <w:t xml:space="preserve">Examples from Asia with </w:t>
      </w:r>
      <w:r w:rsidR="009B075C" w:rsidRPr="009B075C">
        <w:rPr>
          <w:rFonts w:ascii="Calibri" w:eastAsia="Calibri" w:hAnsi="Calibri" w:cs="Calibri"/>
          <w:b/>
          <w:bCs/>
          <w:i/>
          <w:iCs/>
          <w:color w:val="000000" w:themeColor="text1"/>
        </w:rPr>
        <w:t>JINLONG LIU</w:t>
      </w:r>
      <w:r w:rsidR="009B075C" w:rsidRPr="0A97C029">
        <w:rPr>
          <w:rFonts w:ascii="Calibri" w:eastAsia="Calibri" w:hAnsi="Calibri" w:cs="Calibri"/>
          <w:color w:val="000000" w:themeColor="text1"/>
        </w:rPr>
        <w:t xml:space="preserve"> </w:t>
      </w:r>
    </w:p>
    <w:p w14:paraId="580408BB" w14:textId="655401A5" w:rsidR="34861A68" w:rsidRDefault="1DFE9588" w:rsidP="4C11CBC7">
      <w:pPr>
        <w:rPr>
          <w:rFonts w:ascii="Calibri" w:eastAsia="Calibri" w:hAnsi="Calibri" w:cs="Calibri"/>
          <w:i/>
          <w:iCs/>
          <w:color w:val="000000" w:themeColor="text1"/>
        </w:rPr>
      </w:pPr>
      <w:r w:rsidRPr="4C11CBC7">
        <w:rPr>
          <w:rFonts w:ascii="Calibri" w:eastAsia="Calibri" w:hAnsi="Calibri" w:cs="Calibri"/>
          <w:color w:val="000000" w:themeColor="text1"/>
        </w:rPr>
        <w:t>We want to learn about a few examples, that’s why we have invited Professor Jinlong Liu, Director for the Centre for Forest, Environmental and Resources Policy Study of the Renming University of China.</w:t>
      </w:r>
      <w:r w:rsidR="2429E68E" w:rsidRPr="4C11CBC7">
        <w:rPr>
          <w:rFonts w:ascii="Calibri" w:eastAsia="Calibri" w:hAnsi="Calibri" w:cs="Calibri"/>
          <w:color w:val="000000" w:themeColor="text1"/>
        </w:rPr>
        <w:t xml:space="preserve"> </w:t>
      </w:r>
      <w:r w:rsidR="7F3DBC5B" w:rsidRPr="4C11CBC7">
        <w:rPr>
          <w:rFonts w:ascii="Calibri" w:eastAsia="Calibri" w:hAnsi="Calibri" w:cs="Calibri"/>
          <w:color w:val="000000" w:themeColor="text1"/>
        </w:rPr>
        <w:t xml:space="preserve">In the context of forest bioeconomy, I understand you have studied </w:t>
      </w:r>
      <w:r w:rsidR="0523F5FA" w:rsidRPr="4C11CBC7">
        <w:rPr>
          <w:rFonts w:ascii="Calibri" w:eastAsia="Calibri" w:hAnsi="Calibri" w:cs="Calibri"/>
          <w:color w:val="000000" w:themeColor="text1"/>
        </w:rPr>
        <w:t>the historical</w:t>
      </w:r>
      <w:r w:rsidR="7F3DBC5B" w:rsidRPr="4C11CBC7">
        <w:rPr>
          <w:rFonts w:ascii="Calibri" w:eastAsia="Calibri" w:hAnsi="Calibri" w:cs="Calibri"/>
          <w:color w:val="000000" w:themeColor="text1"/>
        </w:rPr>
        <w:t xml:space="preserve"> development of the non-timber forest products in China, could you please </w:t>
      </w:r>
      <w:r w:rsidR="4BE47346" w:rsidRPr="4C11CBC7">
        <w:rPr>
          <w:rFonts w:ascii="Calibri" w:eastAsia="Calibri" w:hAnsi="Calibri" w:cs="Calibri"/>
          <w:color w:val="000000" w:themeColor="text1"/>
        </w:rPr>
        <w:t>give</w:t>
      </w:r>
      <w:r w:rsidR="7F3DBC5B" w:rsidRPr="4C11CBC7">
        <w:rPr>
          <w:rFonts w:ascii="Calibri" w:eastAsia="Calibri" w:hAnsi="Calibri" w:cs="Calibri"/>
          <w:color w:val="000000" w:themeColor="text1"/>
        </w:rPr>
        <w:t xml:space="preserve"> us </w:t>
      </w:r>
      <w:r w:rsidR="0DB163B2" w:rsidRPr="4C11CBC7">
        <w:rPr>
          <w:rFonts w:ascii="Calibri" w:eastAsia="Calibri" w:hAnsi="Calibri" w:cs="Calibri"/>
          <w:color w:val="000000" w:themeColor="text1"/>
        </w:rPr>
        <w:t>a short summary from, say</w:t>
      </w:r>
      <w:r w:rsidR="7F3DBC5B" w:rsidRPr="4C11CBC7">
        <w:rPr>
          <w:rFonts w:ascii="Calibri" w:eastAsia="Calibri" w:hAnsi="Calibri" w:cs="Calibri"/>
          <w:color w:val="000000" w:themeColor="text1"/>
        </w:rPr>
        <w:t xml:space="preserve"> the Xia Dynasty until today?</w:t>
      </w:r>
      <w:r w:rsidR="18819C28" w:rsidRPr="4C11CBC7">
        <w:rPr>
          <w:rFonts w:ascii="Calibri" w:eastAsia="Calibri" w:hAnsi="Calibri" w:cs="Calibri"/>
          <w:color w:val="000000" w:themeColor="text1"/>
        </w:rPr>
        <w:t xml:space="preserve"> What are some specific examples of products?</w:t>
      </w:r>
    </w:p>
    <w:p w14:paraId="41891BD8" w14:textId="046EC6E2"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3E66A43E" w:rsidRPr="4C11CBC7">
        <w:rPr>
          <w:rFonts w:ascii="Calibri" w:eastAsia="Calibri" w:hAnsi="Calibri" w:cs="Calibri"/>
          <w:color w:val="000000" w:themeColor="text1"/>
        </w:rPr>
        <w:t xml:space="preserve"> Thank you, </w:t>
      </w:r>
      <w:r w:rsidR="00311E1C" w:rsidRPr="00311E1C">
        <w:rPr>
          <w:rFonts w:ascii="Calibri" w:eastAsia="Calibri" w:hAnsi="Calibri" w:cs="Calibri"/>
          <w:color w:val="000000" w:themeColor="text1"/>
        </w:rPr>
        <w:t>José</w:t>
      </w:r>
      <w:r w:rsidR="3E66A43E" w:rsidRPr="4C11CBC7">
        <w:rPr>
          <w:rFonts w:ascii="Calibri" w:eastAsia="Calibri" w:hAnsi="Calibri" w:cs="Calibri"/>
          <w:color w:val="000000" w:themeColor="text1"/>
        </w:rPr>
        <w:t xml:space="preserve">. Bioeconomy, in particular, non-timber forest products are of great importance to people’s livelihood, rural economy, cultural heritage, community engagement, and </w:t>
      </w:r>
      <w:r w:rsidR="3E66A43E" w:rsidRPr="4C11CBC7">
        <w:rPr>
          <w:rFonts w:ascii="Calibri" w:eastAsia="Calibri" w:hAnsi="Calibri" w:cs="Calibri"/>
          <w:color w:val="000000" w:themeColor="text1"/>
        </w:rPr>
        <w:lastRenderedPageBreak/>
        <w:t xml:space="preserve">forest biodiversity conservation. Their importance varies greatly in terms of </w:t>
      </w:r>
      <w:proofErr w:type="gramStart"/>
      <w:r w:rsidR="427CD071" w:rsidRPr="4C11CBC7">
        <w:rPr>
          <w:rFonts w:ascii="Calibri" w:eastAsia="Calibri" w:hAnsi="Calibri" w:cs="Calibri"/>
          <w:color w:val="000000" w:themeColor="text1"/>
        </w:rPr>
        <w:t>region</w:t>
      </w:r>
      <w:r w:rsidR="3E66A43E" w:rsidRPr="4C11CBC7">
        <w:rPr>
          <w:rFonts w:ascii="Calibri" w:eastAsia="Calibri" w:hAnsi="Calibri" w:cs="Calibri"/>
          <w:color w:val="000000" w:themeColor="text1"/>
        </w:rPr>
        <w:t>s</w:t>
      </w:r>
      <w:r w:rsidR="427CD071" w:rsidRPr="4C11CBC7">
        <w:rPr>
          <w:rFonts w:ascii="Calibri" w:eastAsia="Calibri" w:hAnsi="Calibri" w:cs="Calibri"/>
          <w:color w:val="000000" w:themeColor="text1"/>
        </w:rPr>
        <w:t>, because</w:t>
      </w:r>
      <w:proofErr w:type="gramEnd"/>
      <w:r w:rsidR="427CD071" w:rsidRPr="4C11CBC7">
        <w:rPr>
          <w:rFonts w:ascii="Calibri" w:eastAsia="Calibri" w:hAnsi="Calibri" w:cs="Calibri"/>
          <w:color w:val="000000" w:themeColor="text1"/>
        </w:rPr>
        <w:t xml:space="preserve"> China is a big country</w:t>
      </w:r>
      <w:r w:rsidR="3E66A43E" w:rsidRPr="4C11CBC7">
        <w:rPr>
          <w:rFonts w:ascii="Calibri" w:eastAsia="Calibri" w:hAnsi="Calibri" w:cs="Calibri"/>
          <w:color w:val="000000" w:themeColor="text1"/>
        </w:rPr>
        <w:t>. China, one of the major producing countries of NTFPs, has a rich and diverse experience in using forest-gathered products other than wood.</w:t>
      </w:r>
    </w:p>
    <w:p w14:paraId="16770C10" w14:textId="3874ED14"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5441209E" w:rsidRPr="4C11CBC7">
        <w:rPr>
          <w:rFonts w:ascii="Calibri" w:eastAsia="Calibri" w:hAnsi="Calibri" w:cs="Calibri"/>
          <w:color w:val="000000" w:themeColor="text1"/>
        </w:rPr>
        <w:t xml:space="preserve"> In Northeast China where temperate conifer forest dominates with similarity of forests in north European and Canada, rich of wild mushroom and all kinds of nuts. Southwest China, close to Myanmar and India, very mountainous region, resident of minorities, with colourful forest related cultures, well known biodiversity hotspot, are famous for all kinds of mushrooms, medicine herbs, and forest-related food and industrial biomaterials, like bamboo sh</w:t>
      </w:r>
      <w:r w:rsidR="00D21D54">
        <w:rPr>
          <w:rFonts w:ascii="Calibri" w:eastAsia="Calibri" w:hAnsi="Calibri" w:cs="Calibri"/>
          <w:color w:val="000000" w:themeColor="text1"/>
        </w:rPr>
        <w:t>oo</w:t>
      </w:r>
      <w:r w:rsidR="5441209E" w:rsidRPr="4C11CBC7">
        <w:rPr>
          <w:rFonts w:ascii="Calibri" w:eastAsia="Calibri" w:hAnsi="Calibri" w:cs="Calibri"/>
          <w:color w:val="000000" w:themeColor="text1"/>
        </w:rPr>
        <w:t xml:space="preserve">ts and resin. </w:t>
      </w:r>
    </w:p>
    <w:p w14:paraId="4585CEBE" w14:textId="18C1E25F"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354A51D9" w:rsidRPr="4C11CBC7">
        <w:rPr>
          <w:rFonts w:ascii="Calibri" w:eastAsia="Calibri" w:hAnsi="Calibri" w:cs="Calibri"/>
          <w:color w:val="000000" w:themeColor="text1"/>
        </w:rPr>
        <w:t xml:space="preserve"> Since Xia Dynasty, about 4000 years ago, China has started to cultivate mulberry and </w:t>
      </w:r>
      <w:r w:rsidR="5290A0B9" w:rsidRPr="0A97C029">
        <w:rPr>
          <w:rFonts w:ascii="Calibri" w:eastAsia="Calibri" w:hAnsi="Calibri" w:cs="Calibri"/>
          <w:color w:val="000000" w:themeColor="text1"/>
        </w:rPr>
        <w:t>rais</w:t>
      </w:r>
      <w:r w:rsidR="2AA72362" w:rsidRPr="0A97C029">
        <w:rPr>
          <w:rFonts w:ascii="Calibri" w:eastAsia="Calibri" w:hAnsi="Calibri" w:cs="Calibri"/>
          <w:color w:val="000000" w:themeColor="text1"/>
        </w:rPr>
        <w:t>ing</w:t>
      </w:r>
      <w:r w:rsidR="354A51D9" w:rsidRPr="4C11CBC7">
        <w:rPr>
          <w:rFonts w:ascii="Calibri" w:eastAsia="Calibri" w:hAnsi="Calibri" w:cs="Calibri"/>
          <w:color w:val="000000" w:themeColor="text1"/>
        </w:rPr>
        <w:t xml:space="preserve"> silkworms. </w:t>
      </w:r>
    </w:p>
    <w:p w14:paraId="60634488" w14:textId="254AC36E"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52D7AF11" w:rsidRPr="4C11CBC7">
        <w:rPr>
          <w:rFonts w:ascii="Calibri" w:eastAsia="Calibri" w:hAnsi="Calibri" w:cs="Calibri"/>
          <w:color w:val="000000" w:themeColor="text1"/>
        </w:rPr>
        <w:t xml:space="preserve"> Religious land and Fengshui forests in China also reflect a rich spiritual and cultural connotation. Trees in China were originally associated with burial places such as graveyards and cemeteries. It is hard to talk about a particular typical kinds of bioeconomy products related to traditional forest-related knowledge</w:t>
      </w:r>
      <w:r w:rsidR="5894976B" w:rsidRPr="0A97C029">
        <w:rPr>
          <w:rFonts w:ascii="Calibri" w:eastAsia="Calibri" w:hAnsi="Calibri" w:cs="Calibri"/>
          <w:color w:val="000000" w:themeColor="text1"/>
        </w:rPr>
        <w:t>,</w:t>
      </w:r>
      <w:r w:rsidR="52D7AF11" w:rsidRPr="4C11CBC7">
        <w:rPr>
          <w:rFonts w:ascii="Calibri" w:eastAsia="Calibri" w:hAnsi="Calibri" w:cs="Calibri"/>
          <w:color w:val="000000" w:themeColor="text1"/>
        </w:rPr>
        <w:t xml:space="preserve"> but I would like to cite medicine herbs and tung oil as an example.</w:t>
      </w:r>
    </w:p>
    <w:p w14:paraId="0AC84785" w14:textId="222AA936" w:rsidR="34861A68" w:rsidRDefault="00680255" w:rsidP="4C11CBC7">
      <w:pPr>
        <w:rPr>
          <w:rFonts w:ascii="Calibri" w:eastAsia="Calibri" w:hAnsi="Calibri" w:cs="Calibri"/>
          <w:color w:val="000000" w:themeColor="text1"/>
        </w:rPr>
      </w:pPr>
      <w:r w:rsidRPr="00680255">
        <w:rPr>
          <w:rFonts w:ascii="Calibri" w:eastAsia="Calibri" w:hAnsi="Calibri" w:cs="Calibri"/>
          <w:b/>
          <w:color w:val="000000" w:themeColor="text1"/>
        </w:rPr>
        <w:t>JOSE:</w:t>
      </w:r>
      <w:r w:rsidR="2166701F" w:rsidRPr="2C3893F4">
        <w:rPr>
          <w:rFonts w:ascii="Calibri" w:eastAsia="Calibri" w:hAnsi="Calibri" w:cs="Calibri"/>
          <w:color w:val="000000" w:themeColor="text1"/>
        </w:rPr>
        <w:t xml:space="preserve"> </w:t>
      </w:r>
      <w:r w:rsidR="50547834" w:rsidRPr="2C3893F4">
        <w:rPr>
          <w:rFonts w:ascii="Calibri" w:eastAsia="Calibri" w:hAnsi="Calibri" w:cs="Calibri"/>
          <w:color w:val="000000" w:themeColor="text1"/>
        </w:rPr>
        <w:t>So, we have covered already</w:t>
      </w:r>
      <w:r w:rsidR="22F62966" w:rsidRPr="2C3893F4">
        <w:rPr>
          <w:rFonts w:ascii="Calibri" w:eastAsia="Calibri" w:hAnsi="Calibri" w:cs="Calibri"/>
          <w:color w:val="000000" w:themeColor="text1"/>
        </w:rPr>
        <w:t xml:space="preserve"> the</w:t>
      </w:r>
      <w:r w:rsidR="50547834" w:rsidRPr="2C3893F4">
        <w:rPr>
          <w:rFonts w:ascii="Calibri" w:eastAsia="Calibri" w:hAnsi="Calibri" w:cs="Calibri"/>
          <w:color w:val="000000" w:themeColor="text1"/>
        </w:rPr>
        <w:t xml:space="preserve"> traditional knowledge stage</w:t>
      </w:r>
      <w:r w:rsidR="6D0C311B" w:rsidRPr="2C3893F4">
        <w:rPr>
          <w:rFonts w:ascii="Calibri" w:eastAsia="Calibri" w:hAnsi="Calibri" w:cs="Calibri"/>
          <w:color w:val="000000" w:themeColor="text1"/>
        </w:rPr>
        <w:t xml:space="preserve">, </w:t>
      </w:r>
      <w:r w:rsidR="4974C4AC" w:rsidRPr="2C3893F4">
        <w:rPr>
          <w:rFonts w:ascii="Calibri" w:eastAsia="Calibri" w:hAnsi="Calibri" w:cs="Calibri"/>
          <w:color w:val="000000" w:themeColor="text1"/>
        </w:rPr>
        <w:t>and</w:t>
      </w:r>
      <w:r w:rsidR="0BCF1D59" w:rsidRPr="2C3893F4">
        <w:rPr>
          <w:rFonts w:ascii="Calibri" w:eastAsia="Calibri" w:hAnsi="Calibri" w:cs="Calibri"/>
          <w:color w:val="000000" w:themeColor="text1"/>
        </w:rPr>
        <w:t xml:space="preserve"> </w:t>
      </w:r>
      <w:r w:rsidR="6D0C311B" w:rsidRPr="2C3893F4">
        <w:rPr>
          <w:rFonts w:ascii="Calibri" w:eastAsia="Calibri" w:hAnsi="Calibri" w:cs="Calibri"/>
          <w:color w:val="000000" w:themeColor="text1"/>
        </w:rPr>
        <w:t>what about the</w:t>
      </w:r>
      <w:r w:rsidR="50547834" w:rsidRPr="2C3893F4">
        <w:rPr>
          <w:rFonts w:ascii="Calibri" w:eastAsia="Calibri" w:hAnsi="Calibri" w:cs="Calibri"/>
          <w:color w:val="000000" w:themeColor="text1"/>
        </w:rPr>
        <w:t xml:space="preserve"> </w:t>
      </w:r>
      <w:r w:rsidR="2D9D5FCB" w:rsidRPr="2C3893F4">
        <w:rPr>
          <w:rFonts w:ascii="Calibri" w:eastAsia="Calibri" w:hAnsi="Calibri" w:cs="Calibri"/>
          <w:color w:val="000000" w:themeColor="text1"/>
        </w:rPr>
        <w:t xml:space="preserve">after the forest </w:t>
      </w:r>
      <w:r w:rsidR="17ECF0C5" w:rsidRPr="2C3893F4">
        <w:rPr>
          <w:rFonts w:ascii="Calibri" w:eastAsia="Calibri" w:hAnsi="Calibri" w:cs="Calibri"/>
          <w:color w:val="000000" w:themeColor="text1"/>
        </w:rPr>
        <w:t xml:space="preserve">tenure </w:t>
      </w:r>
      <w:r w:rsidR="2D9D5FCB" w:rsidRPr="2C3893F4">
        <w:rPr>
          <w:rFonts w:ascii="Calibri" w:eastAsia="Calibri" w:hAnsi="Calibri" w:cs="Calibri"/>
          <w:color w:val="000000" w:themeColor="text1"/>
        </w:rPr>
        <w:t>reform in 2003</w:t>
      </w:r>
      <w:r w:rsidR="6DC51AE3" w:rsidRPr="2C3893F4">
        <w:rPr>
          <w:rFonts w:ascii="Calibri" w:eastAsia="Calibri" w:hAnsi="Calibri" w:cs="Calibri"/>
          <w:color w:val="000000" w:themeColor="text1"/>
        </w:rPr>
        <w:t>?</w:t>
      </w:r>
    </w:p>
    <w:p w14:paraId="78642B16" w14:textId="42613115"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74A7D948" w:rsidRPr="4C11CBC7">
        <w:rPr>
          <w:rFonts w:ascii="Calibri" w:eastAsia="Calibri" w:hAnsi="Calibri" w:cs="Calibri"/>
          <w:color w:val="000000" w:themeColor="text1"/>
        </w:rPr>
        <w:t xml:space="preserve"> We are not just going to use forests for </w:t>
      </w:r>
      <w:proofErr w:type="gramStart"/>
      <w:r w:rsidR="74A7D948" w:rsidRPr="4C11CBC7">
        <w:rPr>
          <w:rFonts w:ascii="Calibri" w:eastAsia="Calibri" w:hAnsi="Calibri" w:cs="Calibri"/>
          <w:color w:val="000000" w:themeColor="text1"/>
        </w:rPr>
        <w:t>timber, but</w:t>
      </w:r>
      <w:proofErr w:type="gramEnd"/>
      <w:r w:rsidR="74A7D948" w:rsidRPr="4C11CBC7">
        <w:rPr>
          <w:rFonts w:ascii="Calibri" w:eastAsia="Calibri" w:hAnsi="Calibri" w:cs="Calibri"/>
          <w:color w:val="000000" w:themeColor="text1"/>
        </w:rPr>
        <w:t xml:space="preserve"> use the space under forests.</w:t>
      </w:r>
      <w:r w:rsidR="7E09CE4A" w:rsidRPr="4C11CBC7">
        <w:rPr>
          <w:rFonts w:ascii="Calibri" w:eastAsia="Calibri" w:hAnsi="Calibri" w:cs="Calibri"/>
          <w:color w:val="000000" w:themeColor="text1"/>
        </w:rPr>
        <w:t xml:space="preserve"> </w:t>
      </w:r>
      <w:proofErr w:type="gramStart"/>
      <w:r w:rsidR="7E09CE4A" w:rsidRPr="4C11CBC7">
        <w:rPr>
          <w:rFonts w:ascii="Calibri" w:eastAsia="Calibri" w:hAnsi="Calibri" w:cs="Calibri"/>
          <w:color w:val="000000" w:themeColor="text1"/>
        </w:rPr>
        <w:t>So</w:t>
      </w:r>
      <w:proofErr w:type="gramEnd"/>
      <w:r w:rsidR="7E09CE4A" w:rsidRPr="4C11CBC7">
        <w:rPr>
          <w:rFonts w:ascii="Calibri" w:eastAsia="Calibri" w:hAnsi="Calibri" w:cs="Calibri"/>
          <w:color w:val="000000" w:themeColor="text1"/>
        </w:rPr>
        <w:t xml:space="preserve"> we call it underplanting, under the forest.</w:t>
      </w:r>
    </w:p>
    <w:p w14:paraId="62EDDFD4" w14:textId="3C454049"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677D72D9" w:rsidRPr="4C11CBC7">
        <w:rPr>
          <w:rFonts w:ascii="Calibri" w:eastAsia="Calibri" w:hAnsi="Calibri" w:cs="Calibri"/>
          <w:color w:val="000000" w:themeColor="text1"/>
        </w:rPr>
        <w:t xml:space="preserve"> I also categorised in four terms: (1) under-forest planting, (2) under-forest domestic animal raising, (3) collection and processing of under-forest products, and (4) forest landscape utilization</w:t>
      </w:r>
      <w:r w:rsidR="1F818BB6" w:rsidRPr="4C11CBC7">
        <w:rPr>
          <w:rFonts w:ascii="Calibri" w:eastAsia="Calibri" w:hAnsi="Calibri" w:cs="Calibri"/>
          <w:color w:val="000000" w:themeColor="text1"/>
        </w:rPr>
        <w:t xml:space="preserve"> (ecotourism)</w:t>
      </w:r>
      <w:r w:rsidR="677D72D9" w:rsidRPr="4C11CBC7">
        <w:rPr>
          <w:rFonts w:ascii="Calibri" w:eastAsia="Calibri" w:hAnsi="Calibri" w:cs="Calibri"/>
          <w:color w:val="000000" w:themeColor="text1"/>
        </w:rPr>
        <w:t xml:space="preserve">. </w:t>
      </w:r>
    </w:p>
    <w:p w14:paraId="13954DFB" w14:textId="2DFB35DA"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558BCA46" w:rsidRPr="0A97C029">
        <w:rPr>
          <w:rFonts w:ascii="Calibri" w:eastAsia="Calibri" w:hAnsi="Calibri" w:cs="Calibri"/>
          <w:color w:val="000000" w:themeColor="text1"/>
        </w:rPr>
        <w:t xml:space="preserve"> Now the concept of payment for ecological products has been accepted by local governments in China.</w:t>
      </w:r>
    </w:p>
    <w:p w14:paraId="3E35FC17" w14:textId="728AC8CD" w:rsidR="34861A68" w:rsidRDefault="00680255" w:rsidP="4C11CBC7">
      <w:pPr>
        <w:rPr>
          <w:rFonts w:ascii="Calibri" w:eastAsia="Calibri" w:hAnsi="Calibri" w:cs="Calibri"/>
          <w:color w:val="000000" w:themeColor="text1"/>
        </w:rPr>
      </w:pPr>
      <w:r w:rsidRPr="00680255">
        <w:rPr>
          <w:rFonts w:ascii="Calibri" w:eastAsia="Calibri" w:hAnsi="Calibri" w:cs="Calibri"/>
          <w:b/>
          <w:color w:val="000000" w:themeColor="text1"/>
        </w:rPr>
        <w:t>JOSE:</w:t>
      </w:r>
      <w:r w:rsidR="5F77B316" w:rsidRPr="5F77B316">
        <w:rPr>
          <w:rFonts w:ascii="Calibri" w:eastAsia="Calibri" w:hAnsi="Calibri" w:cs="Calibri"/>
          <w:color w:val="000000" w:themeColor="text1"/>
        </w:rPr>
        <w:t xml:space="preserve"> </w:t>
      </w:r>
      <w:r w:rsidR="11154B3B" w:rsidRPr="4C11CBC7">
        <w:rPr>
          <w:rFonts w:ascii="Calibri" w:eastAsia="Calibri" w:hAnsi="Calibri" w:cs="Calibri"/>
          <w:color w:val="000000" w:themeColor="text1"/>
        </w:rPr>
        <w:t>And w</w:t>
      </w:r>
      <w:r w:rsidR="7F3DBC5B" w:rsidRPr="4C11CBC7">
        <w:rPr>
          <w:rFonts w:ascii="Calibri" w:eastAsia="Calibri" w:hAnsi="Calibri" w:cs="Calibri"/>
          <w:color w:val="000000" w:themeColor="text1"/>
        </w:rPr>
        <w:t>hat are some of the social and economic impacts of the production of these products? What are some of the challenges and prospects for the developments of NTFPs?</w:t>
      </w:r>
    </w:p>
    <w:p w14:paraId="2526587C" w14:textId="08D199A2"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65BE763A" w:rsidRPr="4C11CBC7">
        <w:rPr>
          <w:rFonts w:ascii="Calibri" w:eastAsia="Calibri" w:hAnsi="Calibri" w:cs="Calibri"/>
          <w:color w:val="000000" w:themeColor="text1"/>
        </w:rPr>
        <w:t xml:space="preserve"> Development of NTFPs without enough policy regulations may exceed the restoration capacity of natural ecosystems and cause damage to the ecosystem, resulting in environmental problems</w:t>
      </w:r>
      <w:r w:rsidR="66DB3AA0" w:rsidRPr="0A97C029">
        <w:rPr>
          <w:rFonts w:ascii="Calibri" w:eastAsia="Calibri" w:hAnsi="Calibri" w:cs="Calibri"/>
          <w:color w:val="000000" w:themeColor="text1"/>
        </w:rPr>
        <w:t>.</w:t>
      </w:r>
      <w:r w:rsidR="65BE763A" w:rsidRPr="4C11CBC7">
        <w:rPr>
          <w:rFonts w:ascii="Calibri" w:eastAsia="Calibri" w:hAnsi="Calibri" w:cs="Calibri"/>
          <w:color w:val="000000" w:themeColor="text1"/>
        </w:rPr>
        <w:t xml:space="preserve"> Over the past hundred years, Chinese society has gone through two different periods of planned economy and market economy</w:t>
      </w:r>
      <w:r w:rsidR="4866E112" w:rsidRPr="0A97C029">
        <w:rPr>
          <w:rFonts w:ascii="Calibri" w:eastAsia="Calibri" w:hAnsi="Calibri" w:cs="Calibri"/>
          <w:color w:val="000000" w:themeColor="text1"/>
        </w:rPr>
        <w:t xml:space="preserve"> i</w:t>
      </w:r>
      <w:r w:rsidR="181404DA" w:rsidRPr="0A97C029">
        <w:rPr>
          <w:rFonts w:ascii="Calibri" w:eastAsia="Calibri" w:hAnsi="Calibri" w:cs="Calibri"/>
          <w:color w:val="000000" w:themeColor="text1"/>
        </w:rPr>
        <w:t>nfluenced</w:t>
      </w:r>
      <w:r w:rsidR="65BE763A" w:rsidRPr="4C11CBC7">
        <w:rPr>
          <w:rFonts w:ascii="Calibri" w:eastAsia="Calibri" w:hAnsi="Calibri" w:cs="Calibri"/>
          <w:color w:val="000000" w:themeColor="text1"/>
        </w:rPr>
        <w:t xml:space="preserve"> by globalization after </w:t>
      </w:r>
      <w:proofErr w:type="gramStart"/>
      <w:r w:rsidR="65BE763A" w:rsidRPr="4C11CBC7">
        <w:rPr>
          <w:rFonts w:ascii="Calibri" w:eastAsia="Calibri" w:hAnsi="Calibri" w:cs="Calibri"/>
          <w:color w:val="000000" w:themeColor="text1"/>
        </w:rPr>
        <w:t>opening up</w:t>
      </w:r>
      <w:proofErr w:type="gramEnd"/>
      <w:r w:rsidR="65BE763A" w:rsidRPr="4C11CBC7">
        <w:rPr>
          <w:rFonts w:ascii="Calibri" w:eastAsia="Calibri" w:hAnsi="Calibri" w:cs="Calibri"/>
          <w:color w:val="000000" w:themeColor="text1"/>
        </w:rPr>
        <w:t xml:space="preserve"> at 1980s, Chinese NTFPs supply chains have changed from being based on informal rules to formal institutions.</w:t>
      </w:r>
    </w:p>
    <w:p w14:paraId="16A3C80B" w14:textId="0EA7BEF1" w:rsidR="34861A68" w:rsidRDefault="007F4FCD" w:rsidP="4C11CBC7">
      <w:pPr>
        <w:rPr>
          <w:rFonts w:ascii="Calibri" w:eastAsia="Calibri" w:hAnsi="Calibri" w:cs="Calibri"/>
          <w:color w:val="000000" w:themeColor="text1"/>
        </w:rPr>
      </w:pPr>
      <w:r w:rsidRPr="007F4FCD">
        <w:rPr>
          <w:rFonts w:ascii="Calibri" w:eastAsia="Calibri" w:hAnsi="Calibri" w:cs="Calibri"/>
          <w:b/>
          <w:color w:val="000000" w:themeColor="text1"/>
        </w:rPr>
        <w:t>JINLONG:</w:t>
      </w:r>
      <w:r w:rsidR="62E3CBC9" w:rsidRPr="2C3893F4">
        <w:rPr>
          <w:rFonts w:ascii="Calibri" w:eastAsia="Calibri" w:hAnsi="Calibri" w:cs="Calibri"/>
          <w:color w:val="000000" w:themeColor="text1"/>
        </w:rPr>
        <w:t xml:space="preserve"> In recent years, Chinese policymakers are paying more and more attention to the role of forests in environmental management. In China, NTFPs are no longer just commodities, the development of NTFPs has been treated as a strategy or policy to protect forest resources and advance the growth of rural communities.</w:t>
      </w:r>
    </w:p>
    <w:p w14:paraId="2F3A76F3" w14:textId="0C0FF10C" w:rsidR="5E2E469D" w:rsidRDefault="00680255" w:rsidP="2C3893F4">
      <w:pPr>
        <w:rPr>
          <w:rFonts w:ascii="Calibri" w:eastAsia="Calibri" w:hAnsi="Calibri" w:cs="Calibri"/>
          <w:color w:val="000000" w:themeColor="text1"/>
        </w:rPr>
      </w:pPr>
      <w:r w:rsidRPr="00680255">
        <w:rPr>
          <w:rFonts w:ascii="Calibri" w:eastAsia="Calibri" w:hAnsi="Calibri" w:cs="Calibri"/>
          <w:b/>
          <w:color w:val="000000" w:themeColor="text1"/>
        </w:rPr>
        <w:t>JOSE:</w:t>
      </w:r>
      <w:r w:rsidR="5E2E469D" w:rsidRPr="2C3893F4">
        <w:rPr>
          <w:rFonts w:ascii="Calibri" w:eastAsia="Calibri" w:hAnsi="Calibri" w:cs="Calibri"/>
          <w:color w:val="000000" w:themeColor="text1"/>
        </w:rPr>
        <w:t xml:space="preserve"> Thanks, Jinlong. </w:t>
      </w:r>
      <w:r w:rsidR="00E95FBC">
        <w:rPr>
          <w:rFonts w:ascii="Calibri" w:eastAsia="Calibri" w:hAnsi="Calibri" w:cs="Calibri"/>
          <w:color w:val="000000" w:themeColor="text1"/>
        </w:rPr>
        <w:br/>
      </w:r>
      <w:r w:rsidR="00E95FBC">
        <w:rPr>
          <w:rFonts w:ascii="Calibri" w:eastAsia="Calibri" w:hAnsi="Calibri" w:cs="Calibri"/>
          <w:color w:val="000000" w:themeColor="text1"/>
        </w:rPr>
        <w:br/>
      </w:r>
      <w:r w:rsidR="00E95FBC">
        <w:rPr>
          <w:rFonts w:ascii="Calibri" w:eastAsia="Calibri" w:hAnsi="Calibri" w:cs="Calibri"/>
          <w:color w:val="000000" w:themeColor="text1"/>
        </w:rPr>
        <w:br/>
      </w:r>
      <w:r w:rsidR="00E95FBC">
        <w:rPr>
          <w:rFonts w:ascii="Calibri" w:eastAsia="Calibri" w:hAnsi="Calibri" w:cs="Calibri"/>
          <w:color w:val="000000" w:themeColor="text1"/>
        </w:rPr>
        <w:br/>
      </w:r>
      <w:r w:rsidR="0057175B">
        <w:rPr>
          <w:rFonts w:ascii="Calibri" w:eastAsia="Calibri" w:hAnsi="Calibri" w:cs="Calibri"/>
          <w:color w:val="000000" w:themeColor="text1"/>
        </w:rPr>
        <w:br/>
      </w:r>
    </w:p>
    <w:p w14:paraId="5854CDB7" w14:textId="22F20943" w:rsidR="27CF0582" w:rsidRPr="0057175B" w:rsidRDefault="0057175B" w:rsidP="2C3893F4">
      <w:pPr>
        <w:spacing w:line="257" w:lineRule="auto"/>
        <w:rPr>
          <w:rFonts w:ascii="Calibri" w:eastAsia="Calibri" w:hAnsi="Calibri" w:cs="Calibri"/>
          <w:b/>
          <w:bCs/>
          <w:i/>
          <w:iCs/>
          <w:color w:val="000000" w:themeColor="text1"/>
        </w:rPr>
      </w:pPr>
      <w:r w:rsidRPr="0057175B">
        <w:rPr>
          <w:rFonts w:ascii="Calibri" w:eastAsia="Calibri" w:hAnsi="Calibri" w:cs="Calibri"/>
          <w:b/>
          <w:bCs/>
          <w:i/>
          <w:iCs/>
          <w:color w:val="000000" w:themeColor="text1"/>
        </w:rPr>
        <w:lastRenderedPageBreak/>
        <w:t>KEY TAKEAWAYS</w:t>
      </w:r>
    </w:p>
    <w:p w14:paraId="33D0F350" w14:textId="6BFF917F" w:rsidR="2473A6A6" w:rsidRDefault="00680255" w:rsidP="2C3893F4">
      <w:pPr>
        <w:spacing w:line="257" w:lineRule="auto"/>
        <w:rPr>
          <w:rFonts w:ascii="Calibri" w:eastAsia="Calibri" w:hAnsi="Calibri" w:cs="Calibri"/>
          <w:color w:val="000000" w:themeColor="text1"/>
        </w:rPr>
      </w:pPr>
      <w:r w:rsidRPr="00680255">
        <w:rPr>
          <w:rFonts w:ascii="Calibri" w:eastAsia="Calibri" w:hAnsi="Calibri" w:cs="Calibri"/>
          <w:b/>
          <w:color w:val="000000" w:themeColor="text1"/>
        </w:rPr>
        <w:t>JOSE:</w:t>
      </w:r>
      <w:r w:rsidR="2473A6A6" w:rsidRPr="2C3893F4">
        <w:rPr>
          <w:rFonts w:ascii="Calibri" w:eastAsia="Calibri" w:hAnsi="Calibri" w:cs="Calibri"/>
          <w:color w:val="000000" w:themeColor="text1"/>
        </w:rPr>
        <w:t xml:space="preserve"> So, Ida, what was new for you today? I, for in</w:t>
      </w:r>
      <w:r w:rsidR="17E0FC65" w:rsidRPr="2C3893F4">
        <w:rPr>
          <w:rFonts w:ascii="Calibri" w:eastAsia="Calibri" w:hAnsi="Calibri" w:cs="Calibri"/>
          <w:color w:val="000000" w:themeColor="text1"/>
        </w:rPr>
        <w:t>s</w:t>
      </w:r>
      <w:r w:rsidR="2473A6A6" w:rsidRPr="2C3893F4">
        <w:rPr>
          <w:rFonts w:ascii="Calibri" w:eastAsia="Calibri" w:hAnsi="Calibri" w:cs="Calibri"/>
          <w:color w:val="000000" w:themeColor="text1"/>
        </w:rPr>
        <w:t>tance, will be using the conc</w:t>
      </w:r>
      <w:r w:rsidR="26CF0F56" w:rsidRPr="2C3893F4">
        <w:rPr>
          <w:rFonts w:ascii="Calibri" w:eastAsia="Calibri" w:hAnsi="Calibri" w:cs="Calibri"/>
          <w:color w:val="000000" w:themeColor="text1"/>
        </w:rPr>
        <w:t>ept</w:t>
      </w:r>
      <w:r w:rsidR="2473A6A6" w:rsidRPr="2C3893F4">
        <w:rPr>
          <w:rFonts w:ascii="Calibri" w:eastAsia="Calibri" w:hAnsi="Calibri" w:cs="Calibri"/>
          <w:color w:val="000000" w:themeColor="text1"/>
        </w:rPr>
        <w:t xml:space="preserve"> incumbent inertia</w:t>
      </w:r>
      <w:r w:rsidR="78328461" w:rsidRPr="2C3893F4">
        <w:rPr>
          <w:rFonts w:ascii="Calibri" w:eastAsia="Calibri" w:hAnsi="Calibri" w:cs="Calibri"/>
          <w:color w:val="000000" w:themeColor="text1"/>
        </w:rPr>
        <w:t xml:space="preserve"> from now on.</w:t>
      </w:r>
    </w:p>
    <w:p w14:paraId="261CEAE8" w14:textId="13260A9F" w:rsidR="46CCA6BE" w:rsidRDefault="00680255" w:rsidP="27EE7703">
      <w:pPr>
        <w:spacing w:line="257" w:lineRule="auto"/>
        <w:rPr>
          <w:rFonts w:ascii="Calibri" w:eastAsia="Calibri" w:hAnsi="Calibri" w:cs="Calibri"/>
          <w:color w:val="000000" w:themeColor="text1"/>
        </w:rPr>
      </w:pPr>
      <w:r w:rsidRPr="00680255">
        <w:rPr>
          <w:rFonts w:ascii="Calibri" w:eastAsia="Calibri" w:hAnsi="Calibri" w:cs="Calibri"/>
          <w:b/>
          <w:color w:val="000000" w:themeColor="text1"/>
        </w:rPr>
        <w:t>IDA:</w:t>
      </w:r>
      <w:r w:rsidR="27EE7703" w:rsidRPr="27EE7703">
        <w:rPr>
          <w:rFonts w:ascii="Calibri" w:eastAsia="Calibri" w:hAnsi="Calibri" w:cs="Calibri"/>
          <w:color w:val="000000" w:themeColor="text1"/>
        </w:rPr>
        <w:t xml:space="preserve"> It is amazing to hear how </w:t>
      </w:r>
      <w:r w:rsidR="27EE7703" w:rsidRPr="27EE7703">
        <w:rPr>
          <w:rFonts w:ascii="Calibri" w:eastAsia="Calibri" w:hAnsi="Calibri" w:cs="Calibri"/>
          <w:color w:val="000000" w:themeColor="text1"/>
          <w:u w:val="single"/>
        </w:rPr>
        <w:t>diverse</w:t>
      </w:r>
      <w:r w:rsidR="27EE7703" w:rsidRPr="27EE7703">
        <w:rPr>
          <w:rFonts w:ascii="Calibri" w:eastAsia="Calibri" w:hAnsi="Calibri" w:cs="Calibri"/>
          <w:color w:val="000000" w:themeColor="text1"/>
        </w:rPr>
        <w:t xml:space="preserve"> products and uses forests provide to people in different parts of the world. It is promising to hear how value-adding activities help local economies and provide livelihoods in rural areas. For me it would be interesting to see/investigate what effects these new value chains have on equity and who is profiting in the end. And then I got </w:t>
      </w:r>
      <w:proofErr w:type="gramStart"/>
      <w:r w:rsidR="27EE7703" w:rsidRPr="27EE7703">
        <w:rPr>
          <w:rFonts w:ascii="Calibri" w:eastAsia="Calibri" w:hAnsi="Calibri" w:cs="Calibri"/>
          <w:color w:val="000000" w:themeColor="text1"/>
        </w:rPr>
        <w:t>really hungry</w:t>
      </w:r>
      <w:proofErr w:type="gramEnd"/>
      <w:r w:rsidR="27EE7703" w:rsidRPr="27EE7703">
        <w:rPr>
          <w:rFonts w:ascii="Calibri" w:eastAsia="Calibri" w:hAnsi="Calibri" w:cs="Calibri"/>
          <w:color w:val="000000" w:themeColor="text1"/>
        </w:rPr>
        <w:t xml:space="preserve"> from hearing about all the tasty foods. Acai and mushrooms are some of my favourite foods.</w:t>
      </w:r>
    </w:p>
    <w:p w14:paraId="22A21644" w14:textId="0F804DDA" w:rsidR="27CF0582" w:rsidRDefault="00680255" w:rsidP="0589E500">
      <w:pPr>
        <w:rPr>
          <w:rFonts w:ascii="Calibri" w:eastAsia="Calibri" w:hAnsi="Calibri" w:cs="Calibri"/>
          <w:color w:val="000000" w:themeColor="text1"/>
        </w:rPr>
      </w:pPr>
      <w:r w:rsidRPr="00680255">
        <w:rPr>
          <w:rFonts w:ascii="Calibri" w:eastAsia="Calibri" w:hAnsi="Calibri" w:cs="Calibri"/>
          <w:b/>
          <w:color w:val="000000" w:themeColor="text1"/>
        </w:rPr>
        <w:t>JOSE:</w:t>
      </w:r>
      <w:r w:rsidR="46CCA6BE" w:rsidRPr="2C3893F4">
        <w:rPr>
          <w:rFonts w:ascii="Calibri" w:eastAsia="Calibri" w:hAnsi="Calibri" w:cs="Calibri"/>
          <w:color w:val="000000" w:themeColor="text1"/>
        </w:rPr>
        <w:t xml:space="preserve"> Thanks, Ida</w:t>
      </w:r>
      <w:r w:rsidR="00242722">
        <w:rPr>
          <w:rFonts w:ascii="Calibri" w:eastAsia="Calibri" w:hAnsi="Calibri" w:cs="Calibri"/>
          <w:color w:val="000000" w:themeColor="text1"/>
        </w:rPr>
        <w:t>,</w:t>
      </w:r>
      <w:r w:rsidR="46CCA6BE" w:rsidRPr="2C3893F4">
        <w:rPr>
          <w:rFonts w:ascii="Calibri" w:eastAsia="Calibri" w:hAnsi="Calibri" w:cs="Calibri"/>
          <w:color w:val="000000" w:themeColor="text1"/>
        </w:rPr>
        <w:t xml:space="preserve"> for cohosting today. </w:t>
      </w:r>
      <w:r w:rsidR="27CF0582" w:rsidRPr="2C3893F4">
        <w:rPr>
          <w:rFonts w:ascii="Calibri" w:eastAsia="Calibri" w:hAnsi="Calibri" w:cs="Calibri"/>
          <w:color w:val="000000" w:themeColor="text1"/>
        </w:rPr>
        <w:t xml:space="preserve">Thanks to our guests and to you, our listener. </w:t>
      </w:r>
      <w:r w:rsidR="20EF8F4C" w:rsidRPr="2C3893F4">
        <w:rPr>
          <w:rFonts w:ascii="Calibri" w:eastAsia="Calibri" w:hAnsi="Calibri" w:cs="Calibri"/>
          <w:color w:val="000000" w:themeColor="text1"/>
        </w:rPr>
        <w:t>And l</w:t>
      </w:r>
      <w:r w:rsidR="27CF0582" w:rsidRPr="2C3893F4">
        <w:rPr>
          <w:rFonts w:ascii="Calibri" w:eastAsia="Calibri" w:hAnsi="Calibri" w:cs="Calibri"/>
          <w:color w:val="000000" w:themeColor="text1"/>
        </w:rPr>
        <w:t xml:space="preserve">isten to </w:t>
      </w:r>
      <w:r w:rsidR="27CF0582" w:rsidRPr="00242722">
        <w:rPr>
          <w:rFonts w:ascii="Calibri" w:eastAsia="Calibri" w:hAnsi="Calibri" w:cs="Calibri"/>
          <w:i/>
          <w:iCs/>
          <w:color w:val="000000" w:themeColor="text1"/>
        </w:rPr>
        <w:t>Branching out</w:t>
      </w:r>
      <w:r w:rsidR="27CF0582" w:rsidRPr="2C3893F4">
        <w:rPr>
          <w:rFonts w:ascii="Calibri" w:eastAsia="Calibri" w:hAnsi="Calibri" w:cs="Calibri"/>
          <w:color w:val="000000" w:themeColor="text1"/>
        </w:rPr>
        <w:t xml:space="preserve"> wherever you listen to podcasts. </w:t>
      </w:r>
      <w:r w:rsidR="060E08A3" w:rsidRPr="2C3893F4">
        <w:rPr>
          <w:rFonts w:ascii="Calibri" w:eastAsia="Calibri" w:hAnsi="Calibri" w:cs="Calibri"/>
          <w:color w:val="000000" w:themeColor="text1"/>
        </w:rPr>
        <w:t>R</w:t>
      </w:r>
      <w:r w:rsidR="27CF0582" w:rsidRPr="2C3893F4">
        <w:rPr>
          <w:rFonts w:ascii="Calibri" w:eastAsia="Calibri" w:hAnsi="Calibri" w:cs="Calibri"/>
          <w:color w:val="000000" w:themeColor="text1"/>
        </w:rPr>
        <w:t xml:space="preserve">ate and review us. Next time, we will explore the topic of </w:t>
      </w:r>
      <w:r w:rsidR="6DE250E8" w:rsidRPr="2C3893F4">
        <w:rPr>
          <w:rFonts w:ascii="Calibri" w:eastAsia="Calibri" w:hAnsi="Calibri" w:cs="Calibri"/>
          <w:color w:val="000000" w:themeColor="text1"/>
        </w:rPr>
        <w:t>forest biodiversity and its ecosystem services</w:t>
      </w:r>
      <w:r w:rsidR="27CF0582" w:rsidRPr="2C3893F4">
        <w:rPr>
          <w:rFonts w:ascii="Calibri" w:eastAsia="Calibri" w:hAnsi="Calibri" w:cs="Calibri"/>
          <w:color w:val="000000" w:themeColor="text1"/>
        </w:rPr>
        <w:t>.</w:t>
      </w:r>
    </w:p>
    <w:p w14:paraId="6CF2D0C3" w14:textId="255C20F6" w:rsidR="27CF0582" w:rsidRDefault="27CF0582" w:rsidP="0589E500">
      <w:pPr>
        <w:rPr>
          <w:rFonts w:ascii="Calibri" w:eastAsia="Calibri" w:hAnsi="Calibri" w:cs="Calibri"/>
          <w:color w:val="000000" w:themeColor="text1"/>
        </w:rPr>
      </w:pPr>
      <w:r w:rsidRPr="0589E500">
        <w:rPr>
          <w:rFonts w:ascii="Calibri" w:eastAsia="Calibri" w:hAnsi="Calibri" w:cs="Calibri"/>
          <w:color w:val="000000" w:themeColor="text1"/>
        </w:rPr>
        <w:t xml:space="preserve">And check out more content from IUFRO at </w:t>
      </w:r>
      <w:bookmarkStart w:id="0" w:name="_Hlk146127783"/>
      <w:r w:rsidR="00242722">
        <w:rPr>
          <w:rFonts w:ascii="Calibri" w:eastAsia="Calibri" w:hAnsi="Calibri" w:cs="Calibri"/>
          <w:color w:val="000000" w:themeColor="text1"/>
        </w:rPr>
        <w:fldChar w:fldCharType="begin"/>
      </w:r>
      <w:r w:rsidR="00242722">
        <w:rPr>
          <w:rFonts w:ascii="Calibri" w:eastAsia="Calibri" w:hAnsi="Calibri" w:cs="Calibri"/>
          <w:color w:val="000000" w:themeColor="text1"/>
        </w:rPr>
        <w:instrText>HYPERLINK "https://www.iufro.org/"</w:instrText>
      </w:r>
      <w:r w:rsidR="00242722">
        <w:rPr>
          <w:rFonts w:ascii="Calibri" w:eastAsia="Calibri" w:hAnsi="Calibri" w:cs="Calibri"/>
          <w:color w:val="000000" w:themeColor="text1"/>
        </w:rPr>
      </w:r>
      <w:r w:rsidR="00242722">
        <w:rPr>
          <w:rFonts w:ascii="Calibri" w:eastAsia="Calibri" w:hAnsi="Calibri" w:cs="Calibri"/>
          <w:color w:val="000000" w:themeColor="text1"/>
        </w:rPr>
        <w:fldChar w:fldCharType="separate"/>
      </w:r>
      <w:r w:rsidRPr="00242722">
        <w:rPr>
          <w:rStyle w:val="Hyperlink"/>
          <w:rFonts w:ascii="Calibri" w:eastAsia="Calibri" w:hAnsi="Calibri" w:cs="Calibri"/>
        </w:rPr>
        <w:t>iufro.org</w:t>
      </w:r>
      <w:bookmarkEnd w:id="0"/>
      <w:r w:rsidR="00242722">
        <w:rPr>
          <w:rFonts w:ascii="Calibri" w:eastAsia="Calibri" w:hAnsi="Calibri" w:cs="Calibri"/>
          <w:color w:val="000000" w:themeColor="text1"/>
        </w:rPr>
        <w:fldChar w:fldCharType="end"/>
      </w:r>
      <w:r w:rsidRPr="0589E500">
        <w:rPr>
          <w:rFonts w:ascii="Calibri" w:eastAsia="Calibri" w:hAnsi="Calibri" w:cs="Calibri"/>
          <w:color w:val="000000" w:themeColor="text1"/>
        </w:rPr>
        <w:t xml:space="preserve"> or click on the link in the show notes.</w:t>
      </w:r>
      <w:r w:rsidR="009B075C">
        <w:rPr>
          <w:rFonts w:ascii="Calibri" w:eastAsia="Calibri" w:hAnsi="Calibri" w:cs="Calibri"/>
          <w:color w:val="000000" w:themeColor="text1"/>
        </w:rPr>
        <w:br/>
      </w:r>
    </w:p>
    <w:p w14:paraId="51486304" w14:textId="62585958" w:rsidR="6D1BD480" w:rsidRDefault="27CF0582" w:rsidP="4C11CBC7">
      <w:pPr>
        <w:rPr>
          <w:rFonts w:ascii="Calibri" w:eastAsia="Calibri" w:hAnsi="Calibri" w:cs="Calibri"/>
          <w:color w:val="000000" w:themeColor="text1"/>
        </w:rPr>
      </w:pPr>
      <w:r w:rsidRPr="4C11CBC7">
        <w:rPr>
          <w:rFonts w:ascii="Calibri" w:eastAsia="Calibri" w:hAnsi="Calibri" w:cs="Calibri"/>
          <w:i/>
          <w:iCs/>
          <w:color w:val="000000" w:themeColor="text1"/>
        </w:rPr>
        <w:t>Outro</w:t>
      </w:r>
    </w:p>
    <w:sectPr w:rsidR="6D1BD480" w:rsidSect="00E972B4">
      <w:headerReference w:type="default" r:id="rId10"/>
      <w:footerReference w:type="defaul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EE2" w14:textId="77777777" w:rsidR="00355125" w:rsidRDefault="00355125" w:rsidP="00D67753">
      <w:pPr>
        <w:spacing w:after="0" w:line="240" w:lineRule="auto"/>
      </w:pPr>
      <w:r>
        <w:separator/>
      </w:r>
    </w:p>
  </w:endnote>
  <w:endnote w:type="continuationSeparator" w:id="0">
    <w:p w14:paraId="04F5BA71" w14:textId="77777777" w:rsidR="00355125" w:rsidRDefault="00355125" w:rsidP="00D6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7F79" w14:textId="1052883F" w:rsidR="00D67753" w:rsidRDefault="00000000" w:rsidP="00D67753">
    <w:pPr>
      <w:pStyle w:val="Fuzeile"/>
      <w:tabs>
        <w:tab w:val="center" w:pos="4513"/>
        <w:tab w:val="left" w:pos="8049"/>
      </w:tabs>
      <w:jc w:val="center"/>
    </w:pPr>
    <w:sdt>
      <w:sdtPr>
        <w:id w:val="-1945679989"/>
        <w:docPartObj>
          <w:docPartGallery w:val="Page Numbers (Bottom of Page)"/>
          <w:docPartUnique/>
        </w:docPartObj>
      </w:sdtPr>
      <w:sdtContent>
        <w:r w:rsidR="00D67753">
          <w:fldChar w:fldCharType="begin"/>
        </w:r>
        <w:r w:rsidR="00D67753">
          <w:instrText>PAGE   \* MERGEFORMAT</w:instrText>
        </w:r>
        <w:r w:rsidR="00D67753">
          <w:fldChar w:fldCharType="separate"/>
        </w:r>
        <w:r w:rsidR="00D67753">
          <w:rPr>
            <w:lang w:val="de-DE"/>
          </w:rPr>
          <w:t>2</w:t>
        </w:r>
        <w:r w:rsidR="00D677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F719" w14:textId="77777777" w:rsidR="00355125" w:rsidRDefault="00355125" w:rsidP="00D67753">
      <w:pPr>
        <w:spacing w:after="0" w:line="240" w:lineRule="auto"/>
      </w:pPr>
      <w:r>
        <w:separator/>
      </w:r>
    </w:p>
  </w:footnote>
  <w:footnote w:type="continuationSeparator" w:id="0">
    <w:p w14:paraId="788096A9" w14:textId="77777777" w:rsidR="00355125" w:rsidRDefault="00355125" w:rsidP="00D6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4D6F" w14:textId="7AFF0928" w:rsidR="00D67753" w:rsidRPr="00D67753" w:rsidRDefault="00D67753" w:rsidP="00D67753">
    <w:pPr>
      <w:pStyle w:val="Kopfzeile"/>
      <w:tabs>
        <w:tab w:val="clear" w:pos="4703"/>
        <w:tab w:val="clear" w:pos="9406"/>
        <w:tab w:val="left" w:pos="5451"/>
      </w:tabs>
      <w:rPr>
        <w:i/>
        <w:iCs/>
        <w:sz w:val="20"/>
        <w:szCs w:val="20"/>
        <w:lang w:val="en-US"/>
      </w:rPr>
    </w:pPr>
    <w:r w:rsidRPr="009049E8">
      <w:rPr>
        <w:i/>
        <w:iCs/>
        <w:sz w:val="20"/>
        <w:szCs w:val="20"/>
        <w:lang w:val="en-US"/>
      </w:rPr>
      <w:t>Branching out - the forest podcast S01E0</w:t>
    </w:r>
    <w:r>
      <w:rPr>
        <w:i/>
        <w:iCs/>
        <w:sz w:val="20"/>
        <w:szCs w:val="20"/>
        <w:lang w:val="en-US"/>
      </w:rPr>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43D5C"/>
    <w:rsid w:val="00027F0E"/>
    <w:rsid w:val="00041BEC"/>
    <w:rsid w:val="000674A5"/>
    <w:rsid w:val="00087A39"/>
    <w:rsid w:val="000A03D0"/>
    <w:rsid w:val="000A5E7A"/>
    <w:rsid w:val="000B3305"/>
    <w:rsid w:val="000B3FB9"/>
    <w:rsid w:val="000C5235"/>
    <w:rsid w:val="000E337D"/>
    <w:rsid w:val="000F1F5E"/>
    <w:rsid w:val="001033DD"/>
    <w:rsid w:val="00151729"/>
    <w:rsid w:val="001650BE"/>
    <w:rsid w:val="00193C1C"/>
    <w:rsid w:val="001B7CF4"/>
    <w:rsid w:val="001D2DDC"/>
    <w:rsid w:val="001D3973"/>
    <w:rsid w:val="0021126D"/>
    <w:rsid w:val="00215830"/>
    <w:rsid w:val="00234659"/>
    <w:rsid w:val="00242722"/>
    <w:rsid w:val="00247ED6"/>
    <w:rsid w:val="00267E74"/>
    <w:rsid w:val="00276BF0"/>
    <w:rsid w:val="00284DAD"/>
    <w:rsid w:val="002956B2"/>
    <w:rsid w:val="002E4CAF"/>
    <w:rsid w:val="002F3B6A"/>
    <w:rsid w:val="002F3EC3"/>
    <w:rsid w:val="00306450"/>
    <w:rsid w:val="00311E1C"/>
    <w:rsid w:val="00355125"/>
    <w:rsid w:val="0035657A"/>
    <w:rsid w:val="00382690"/>
    <w:rsid w:val="00394FAA"/>
    <w:rsid w:val="00395AC9"/>
    <w:rsid w:val="003E5F17"/>
    <w:rsid w:val="003E7A2E"/>
    <w:rsid w:val="004068BF"/>
    <w:rsid w:val="00430B62"/>
    <w:rsid w:val="0045079A"/>
    <w:rsid w:val="00476891"/>
    <w:rsid w:val="004B6310"/>
    <w:rsid w:val="004D3AC5"/>
    <w:rsid w:val="004F742D"/>
    <w:rsid w:val="005009E2"/>
    <w:rsid w:val="00506C80"/>
    <w:rsid w:val="00523108"/>
    <w:rsid w:val="00523732"/>
    <w:rsid w:val="00535202"/>
    <w:rsid w:val="00541A03"/>
    <w:rsid w:val="005562A5"/>
    <w:rsid w:val="005652F1"/>
    <w:rsid w:val="005708AF"/>
    <w:rsid w:val="0057175B"/>
    <w:rsid w:val="005966AB"/>
    <w:rsid w:val="005B6410"/>
    <w:rsid w:val="005C634D"/>
    <w:rsid w:val="005D24DD"/>
    <w:rsid w:val="005F1123"/>
    <w:rsid w:val="006221CC"/>
    <w:rsid w:val="0062303E"/>
    <w:rsid w:val="00643152"/>
    <w:rsid w:val="0065488F"/>
    <w:rsid w:val="00665D52"/>
    <w:rsid w:val="00680255"/>
    <w:rsid w:val="006A4EB1"/>
    <w:rsid w:val="006B2179"/>
    <w:rsid w:val="006B3A33"/>
    <w:rsid w:val="00710E7A"/>
    <w:rsid w:val="007249C7"/>
    <w:rsid w:val="00742EDF"/>
    <w:rsid w:val="00781C94"/>
    <w:rsid w:val="0078322C"/>
    <w:rsid w:val="007B5551"/>
    <w:rsid w:val="007C0C2E"/>
    <w:rsid w:val="007E7D1F"/>
    <w:rsid w:val="007F4FCD"/>
    <w:rsid w:val="007F52CF"/>
    <w:rsid w:val="00846A01"/>
    <w:rsid w:val="0084A616"/>
    <w:rsid w:val="00874FCE"/>
    <w:rsid w:val="00887DC1"/>
    <w:rsid w:val="00893170"/>
    <w:rsid w:val="008D65C1"/>
    <w:rsid w:val="00905190"/>
    <w:rsid w:val="00962B3E"/>
    <w:rsid w:val="0096300E"/>
    <w:rsid w:val="00963098"/>
    <w:rsid w:val="00984331"/>
    <w:rsid w:val="009A1389"/>
    <w:rsid w:val="009B075C"/>
    <w:rsid w:val="009B2622"/>
    <w:rsid w:val="009C4427"/>
    <w:rsid w:val="009C6F20"/>
    <w:rsid w:val="00A10A7B"/>
    <w:rsid w:val="00A334AC"/>
    <w:rsid w:val="00A542BD"/>
    <w:rsid w:val="00A60E6B"/>
    <w:rsid w:val="00AB28DF"/>
    <w:rsid w:val="00AC1486"/>
    <w:rsid w:val="00AC53D3"/>
    <w:rsid w:val="00AE70D1"/>
    <w:rsid w:val="00AF36B0"/>
    <w:rsid w:val="00AF51E4"/>
    <w:rsid w:val="00AF535B"/>
    <w:rsid w:val="00AF6457"/>
    <w:rsid w:val="00B0795B"/>
    <w:rsid w:val="00B25D5C"/>
    <w:rsid w:val="00B364DF"/>
    <w:rsid w:val="00B7393D"/>
    <w:rsid w:val="00B771A6"/>
    <w:rsid w:val="00B77CCA"/>
    <w:rsid w:val="00B96CB1"/>
    <w:rsid w:val="00BA0BE3"/>
    <w:rsid w:val="00BC1BB2"/>
    <w:rsid w:val="00BD0657"/>
    <w:rsid w:val="00BF7503"/>
    <w:rsid w:val="00C12ADE"/>
    <w:rsid w:val="00C16DEE"/>
    <w:rsid w:val="00C32983"/>
    <w:rsid w:val="00C4375C"/>
    <w:rsid w:val="00C451C3"/>
    <w:rsid w:val="00C65446"/>
    <w:rsid w:val="00C66617"/>
    <w:rsid w:val="00C723ED"/>
    <w:rsid w:val="00CA1952"/>
    <w:rsid w:val="00CC3E3D"/>
    <w:rsid w:val="00CC5021"/>
    <w:rsid w:val="00CD0248"/>
    <w:rsid w:val="00CE3E34"/>
    <w:rsid w:val="00CE5A36"/>
    <w:rsid w:val="00CE6594"/>
    <w:rsid w:val="00CE67CE"/>
    <w:rsid w:val="00D04A0E"/>
    <w:rsid w:val="00D11F48"/>
    <w:rsid w:val="00D21D54"/>
    <w:rsid w:val="00D226AB"/>
    <w:rsid w:val="00D25CDD"/>
    <w:rsid w:val="00D303A2"/>
    <w:rsid w:val="00D5373D"/>
    <w:rsid w:val="00D55C97"/>
    <w:rsid w:val="00D568F0"/>
    <w:rsid w:val="00D67753"/>
    <w:rsid w:val="00DA5F8C"/>
    <w:rsid w:val="00DB1F2C"/>
    <w:rsid w:val="00DB6987"/>
    <w:rsid w:val="00DD4BDE"/>
    <w:rsid w:val="00DD72DA"/>
    <w:rsid w:val="00DE3BBA"/>
    <w:rsid w:val="00E15E98"/>
    <w:rsid w:val="00E20309"/>
    <w:rsid w:val="00E341D7"/>
    <w:rsid w:val="00E5631F"/>
    <w:rsid w:val="00E6166D"/>
    <w:rsid w:val="00E71AAD"/>
    <w:rsid w:val="00E72177"/>
    <w:rsid w:val="00E95FBC"/>
    <w:rsid w:val="00E972B4"/>
    <w:rsid w:val="00EB1484"/>
    <w:rsid w:val="00EB169D"/>
    <w:rsid w:val="00ED1D28"/>
    <w:rsid w:val="00EE1765"/>
    <w:rsid w:val="00EE5FEA"/>
    <w:rsid w:val="00EF6CF0"/>
    <w:rsid w:val="00F25C8E"/>
    <w:rsid w:val="00F76DEC"/>
    <w:rsid w:val="00FA6100"/>
    <w:rsid w:val="00FA79BF"/>
    <w:rsid w:val="00FC39AB"/>
    <w:rsid w:val="00FD26B9"/>
    <w:rsid w:val="00FE30DB"/>
    <w:rsid w:val="0125CD3D"/>
    <w:rsid w:val="01430287"/>
    <w:rsid w:val="016127FD"/>
    <w:rsid w:val="016955F5"/>
    <w:rsid w:val="0200288C"/>
    <w:rsid w:val="0204A04A"/>
    <w:rsid w:val="022A67DC"/>
    <w:rsid w:val="023548D7"/>
    <w:rsid w:val="02447638"/>
    <w:rsid w:val="024AE547"/>
    <w:rsid w:val="0276243A"/>
    <w:rsid w:val="02DED2E8"/>
    <w:rsid w:val="02E2A668"/>
    <w:rsid w:val="033F0368"/>
    <w:rsid w:val="03627A5E"/>
    <w:rsid w:val="036566FC"/>
    <w:rsid w:val="037AB134"/>
    <w:rsid w:val="038C73C2"/>
    <w:rsid w:val="03C3FD26"/>
    <w:rsid w:val="03F39468"/>
    <w:rsid w:val="0412E58C"/>
    <w:rsid w:val="0413F70D"/>
    <w:rsid w:val="0418FF39"/>
    <w:rsid w:val="041C9E8F"/>
    <w:rsid w:val="042ADDFE"/>
    <w:rsid w:val="04761AB3"/>
    <w:rsid w:val="047B50B9"/>
    <w:rsid w:val="0490BA31"/>
    <w:rsid w:val="0498D716"/>
    <w:rsid w:val="04FBF147"/>
    <w:rsid w:val="04FF4B6E"/>
    <w:rsid w:val="050F1BC6"/>
    <w:rsid w:val="0523F5FA"/>
    <w:rsid w:val="0538E49F"/>
    <w:rsid w:val="0589E500"/>
    <w:rsid w:val="060CFC15"/>
    <w:rsid w:val="060E08A3"/>
    <w:rsid w:val="06275D61"/>
    <w:rsid w:val="064D9FBA"/>
    <w:rsid w:val="06935D85"/>
    <w:rsid w:val="06B116A9"/>
    <w:rsid w:val="06C42A7E"/>
    <w:rsid w:val="06DF157C"/>
    <w:rsid w:val="0708B9FA"/>
    <w:rsid w:val="070A8C3F"/>
    <w:rsid w:val="0738B6B4"/>
    <w:rsid w:val="0789E75D"/>
    <w:rsid w:val="07F5F5CE"/>
    <w:rsid w:val="07F7B897"/>
    <w:rsid w:val="080661B6"/>
    <w:rsid w:val="082ECFDD"/>
    <w:rsid w:val="083A43F4"/>
    <w:rsid w:val="086B0462"/>
    <w:rsid w:val="0877F504"/>
    <w:rsid w:val="08BC5ACC"/>
    <w:rsid w:val="08E469A2"/>
    <w:rsid w:val="091228E7"/>
    <w:rsid w:val="091F6B17"/>
    <w:rsid w:val="092E7258"/>
    <w:rsid w:val="09392FDD"/>
    <w:rsid w:val="095DA995"/>
    <w:rsid w:val="097FFAAE"/>
    <w:rsid w:val="09808613"/>
    <w:rsid w:val="09DD78A0"/>
    <w:rsid w:val="0A00BDDF"/>
    <w:rsid w:val="0A0484CA"/>
    <w:rsid w:val="0A094399"/>
    <w:rsid w:val="0A0DA2E9"/>
    <w:rsid w:val="0A0EF917"/>
    <w:rsid w:val="0A359183"/>
    <w:rsid w:val="0A44C29D"/>
    <w:rsid w:val="0A69C0D6"/>
    <w:rsid w:val="0A7EBBF8"/>
    <w:rsid w:val="0A8633C9"/>
    <w:rsid w:val="0A97C029"/>
    <w:rsid w:val="0AC579AC"/>
    <w:rsid w:val="0AE04FF9"/>
    <w:rsid w:val="0B08FCCE"/>
    <w:rsid w:val="0B337AA4"/>
    <w:rsid w:val="0B45D369"/>
    <w:rsid w:val="0B7E9FDC"/>
    <w:rsid w:val="0BA9734A"/>
    <w:rsid w:val="0BCF1D59"/>
    <w:rsid w:val="0C0DB615"/>
    <w:rsid w:val="0C5FC586"/>
    <w:rsid w:val="0C79860C"/>
    <w:rsid w:val="0CB1EEB1"/>
    <w:rsid w:val="0CC3E30D"/>
    <w:rsid w:val="0CFBCE23"/>
    <w:rsid w:val="0D48B15B"/>
    <w:rsid w:val="0D5545F1"/>
    <w:rsid w:val="0D574A44"/>
    <w:rsid w:val="0D5B65F4"/>
    <w:rsid w:val="0D9CB6ED"/>
    <w:rsid w:val="0D9E6391"/>
    <w:rsid w:val="0DABC442"/>
    <w:rsid w:val="0DB163B2"/>
    <w:rsid w:val="0DC350E3"/>
    <w:rsid w:val="0DE82987"/>
    <w:rsid w:val="0DE83AC6"/>
    <w:rsid w:val="0DEF9E3D"/>
    <w:rsid w:val="0E2F1CBF"/>
    <w:rsid w:val="0E67D833"/>
    <w:rsid w:val="0EB23BD3"/>
    <w:rsid w:val="0EC55161"/>
    <w:rsid w:val="0EF73655"/>
    <w:rsid w:val="0F6F1F13"/>
    <w:rsid w:val="0FC43FF9"/>
    <w:rsid w:val="0FC553CD"/>
    <w:rsid w:val="0FD169A6"/>
    <w:rsid w:val="1016281F"/>
    <w:rsid w:val="107E07CA"/>
    <w:rsid w:val="109B3479"/>
    <w:rsid w:val="10B2C570"/>
    <w:rsid w:val="10D457AF"/>
    <w:rsid w:val="10FD32EE"/>
    <w:rsid w:val="11114E8C"/>
    <w:rsid w:val="11154B3B"/>
    <w:rsid w:val="11160CBE"/>
    <w:rsid w:val="113DB764"/>
    <w:rsid w:val="115A72ED"/>
    <w:rsid w:val="1177191D"/>
    <w:rsid w:val="11964C30"/>
    <w:rsid w:val="11AC69CD"/>
    <w:rsid w:val="11B3CA62"/>
    <w:rsid w:val="11B956D1"/>
    <w:rsid w:val="1218B4CE"/>
    <w:rsid w:val="12ACB00A"/>
    <w:rsid w:val="12C6BB2F"/>
    <w:rsid w:val="12C8ACF0"/>
    <w:rsid w:val="12E72049"/>
    <w:rsid w:val="133D54A0"/>
    <w:rsid w:val="13458726"/>
    <w:rsid w:val="13536FC9"/>
    <w:rsid w:val="139043CE"/>
    <w:rsid w:val="13AF9E96"/>
    <w:rsid w:val="13C7631E"/>
    <w:rsid w:val="14118101"/>
    <w:rsid w:val="14125AA6"/>
    <w:rsid w:val="141551EA"/>
    <w:rsid w:val="1417EB27"/>
    <w:rsid w:val="142F4E36"/>
    <w:rsid w:val="1434F55D"/>
    <w:rsid w:val="144DAD80"/>
    <w:rsid w:val="147C8AF5"/>
    <w:rsid w:val="14843D5C"/>
    <w:rsid w:val="14970727"/>
    <w:rsid w:val="14B529E2"/>
    <w:rsid w:val="14BFDBED"/>
    <w:rsid w:val="14C0A98C"/>
    <w:rsid w:val="14CFE0A9"/>
    <w:rsid w:val="14F0F793"/>
    <w:rsid w:val="153D1E9B"/>
    <w:rsid w:val="15518351"/>
    <w:rsid w:val="15877544"/>
    <w:rsid w:val="15923772"/>
    <w:rsid w:val="15985CFF"/>
    <w:rsid w:val="15BF7F54"/>
    <w:rsid w:val="15D11C95"/>
    <w:rsid w:val="15DE6097"/>
    <w:rsid w:val="15EEC8EB"/>
    <w:rsid w:val="166AB17E"/>
    <w:rsid w:val="166BF524"/>
    <w:rsid w:val="168DA377"/>
    <w:rsid w:val="16D06346"/>
    <w:rsid w:val="1722CBDD"/>
    <w:rsid w:val="17B2D3FB"/>
    <w:rsid w:val="17CEA7E9"/>
    <w:rsid w:val="17E0FC65"/>
    <w:rsid w:val="17ECF0C5"/>
    <w:rsid w:val="181404DA"/>
    <w:rsid w:val="182303F6"/>
    <w:rsid w:val="18289855"/>
    <w:rsid w:val="186ADD79"/>
    <w:rsid w:val="18819C28"/>
    <w:rsid w:val="1887F652"/>
    <w:rsid w:val="18ADBDA0"/>
    <w:rsid w:val="18AEF0F3"/>
    <w:rsid w:val="190B8454"/>
    <w:rsid w:val="1941A33E"/>
    <w:rsid w:val="19934D10"/>
    <w:rsid w:val="19D58FD9"/>
    <w:rsid w:val="19DA0555"/>
    <w:rsid w:val="19F260FF"/>
    <w:rsid w:val="1A080408"/>
    <w:rsid w:val="1A151EBA"/>
    <w:rsid w:val="1A3DFAF0"/>
    <w:rsid w:val="1A781AA6"/>
    <w:rsid w:val="1ABA7C1C"/>
    <w:rsid w:val="1AECD84D"/>
    <w:rsid w:val="1B284C4E"/>
    <w:rsid w:val="1B2EAD37"/>
    <w:rsid w:val="1B3D0FFC"/>
    <w:rsid w:val="1B55654B"/>
    <w:rsid w:val="1BED5AC9"/>
    <w:rsid w:val="1C11CF3D"/>
    <w:rsid w:val="1C578D08"/>
    <w:rsid w:val="1C5E103E"/>
    <w:rsid w:val="1C88A8AE"/>
    <w:rsid w:val="1C9ED6B5"/>
    <w:rsid w:val="1CCAEDD2"/>
    <w:rsid w:val="1CDAF28E"/>
    <w:rsid w:val="1CF4308D"/>
    <w:rsid w:val="1CFE85CD"/>
    <w:rsid w:val="1D2048A2"/>
    <w:rsid w:val="1D313CF3"/>
    <w:rsid w:val="1D4A6FE3"/>
    <w:rsid w:val="1D59949D"/>
    <w:rsid w:val="1D814C52"/>
    <w:rsid w:val="1D906FE9"/>
    <w:rsid w:val="1D9A74AF"/>
    <w:rsid w:val="1DAD9F9E"/>
    <w:rsid w:val="1DCA9139"/>
    <w:rsid w:val="1DFE9588"/>
    <w:rsid w:val="1E142EE9"/>
    <w:rsid w:val="1E6550A0"/>
    <w:rsid w:val="1E70197A"/>
    <w:rsid w:val="1ECB5591"/>
    <w:rsid w:val="1F1C0A2D"/>
    <w:rsid w:val="1F33A2D1"/>
    <w:rsid w:val="1F818BB6"/>
    <w:rsid w:val="1FAA662A"/>
    <w:rsid w:val="1FB9FD8D"/>
    <w:rsid w:val="1FC21F56"/>
    <w:rsid w:val="1FD9B9CE"/>
    <w:rsid w:val="20CEB3C4"/>
    <w:rsid w:val="20EF8F4C"/>
    <w:rsid w:val="20FB60A8"/>
    <w:rsid w:val="210E44D0"/>
    <w:rsid w:val="210EDA46"/>
    <w:rsid w:val="211B3EA1"/>
    <w:rsid w:val="21276D2D"/>
    <w:rsid w:val="213196DD"/>
    <w:rsid w:val="215BC8B4"/>
    <w:rsid w:val="2166701F"/>
    <w:rsid w:val="21758A2F"/>
    <w:rsid w:val="21E0935D"/>
    <w:rsid w:val="2233A88D"/>
    <w:rsid w:val="228D58C7"/>
    <w:rsid w:val="22B20A52"/>
    <w:rsid w:val="22C5DC9C"/>
    <w:rsid w:val="22ED3C95"/>
    <w:rsid w:val="22F62966"/>
    <w:rsid w:val="22FF12DB"/>
    <w:rsid w:val="2323115E"/>
    <w:rsid w:val="233FA2CD"/>
    <w:rsid w:val="235A1E3D"/>
    <w:rsid w:val="236D2EFE"/>
    <w:rsid w:val="237023A8"/>
    <w:rsid w:val="2393C920"/>
    <w:rsid w:val="23A37389"/>
    <w:rsid w:val="23C612FE"/>
    <w:rsid w:val="23F08DD6"/>
    <w:rsid w:val="241CE122"/>
    <w:rsid w:val="242733B3"/>
    <w:rsid w:val="2429E68E"/>
    <w:rsid w:val="242A09C1"/>
    <w:rsid w:val="243F6101"/>
    <w:rsid w:val="2473A6A6"/>
    <w:rsid w:val="247F0560"/>
    <w:rsid w:val="248804CF"/>
    <w:rsid w:val="248EE247"/>
    <w:rsid w:val="24A4DC44"/>
    <w:rsid w:val="24DB2492"/>
    <w:rsid w:val="24E14E35"/>
    <w:rsid w:val="253DBFFA"/>
    <w:rsid w:val="255D1A52"/>
    <w:rsid w:val="25E9AB14"/>
    <w:rsid w:val="25F4E414"/>
    <w:rsid w:val="25FBB9D3"/>
    <w:rsid w:val="2631D78B"/>
    <w:rsid w:val="264113F0"/>
    <w:rsid w:val="267989E8"/>
    <w:rsid w:val="26AE1827"/>
    <w:rsid w:val="26CF0F56"/>
    <w:rsid w:val="26CF1EF7"/>
    <w:rsid w:val="277D4B1E"/>
    <w:rsid w:val="27857B75"/>
    <w:rsid w:val="278FFF35"/>
    <w:rsid w:val="279484B0"/>
    <w:rsid w:val="27B21F84"/>
    <w:rsid w:val="27BBEF53"/>
    <w:rsid w:val="27CF0582"/>
    <w:rsid w:val="27E05201"/>
    <w:rsid w:val="27EE7703"/>
    <w:rsid w:val="2841004E"/>
    <w:rsid w:val="2859BC1E"/>
    <w:rsid w:val="287613C2"/>
    <w:rsid w:val="28A1D83F"/>
    <w:rsid w:val="28B730BD"/>
    <w:rsid w:val="28D1D5FE"/>
    <w:rsid w:val="28D88EA6"/>
    <w:rsid w:val="28DBB065"/>
    <w:rsid w:val="291161D0"/>
    <w:rsid w:val="2921933D"/>
    <w:rsid w:val="2926A639"/>
    <w:rsid w:val="29418A43"/>
    <w:rsid w:val="294D9EB2"/>
    <w:rsid w:val="29734B45"/>
    <w:rsid w:val="297C2262"/>
    <w:rsid w:val="29924428"/>
    <w:rsid w:val="29AD1760"/>
    <w:rsid w:val="29B3F1A7"/>
    <w:rsid w:val="29BCEA47"/>
    <w:rsid w:val="29F554CA"/>
    <w:rsid w:val="2A3E430D"/>
    <w:rsid w:val="2A5CA82C"/>
    <w:rsid w:val="2AA72362"/>
    <w:rsid w:val="2ACBA6C1"/>
    <w:rsid w:val="2AE96F13"/>
    <w:rsid w:val="2AEC0F0B"/>
    <w:rsid w:val="2B2EFFAC"/>
    <w:rsid w:val="2B6D638B"/>
    <w:rsid w:val="2BCEC766"/>
    <w:rsid w:val="2C05F35C"/>
    <w:rsid w:val="2C3893F4"/>
    <w:rsid w:val="2CAA7A62"/>
    <w:rsid w:val="2CBA458B"/>
    <w:rsid w:val="2CE7D826"/>
    <w:rsid w:val="2D6E5355"/>
    <w:rsid w:val="2D9484DE"/>
    <w:rsid w:val="2D9D5FCB"/>
    <w:rsid w:val="2DCD4795"/>
    <w:rsid w:val="2DD7101D"/>
    <w:rsid w:val="2DDEA8E1"/>
    <w:rsid w:val="2DDF8613"/>
    <w:rsid w:val="2E0783CC"/>
    <w:rsid w:val="2E16757C"/>
    <w:rsid w:val="2E2883D8"/>
    <w:rsid w:val="2E47BEFB"/>
    <w:rsid w:val="2E875681"/>
    <w:rsid w:val="2E921D86"/>
    <w:rsid w:val="2EA00E98"/>
    <w:rsid w:val="2EB6DB16"/>
    <w:rsid w:val="2ED57DC8"/>
    <w:rsid w:val="2F439561"/>
    <w:rsid w:val="2F5B6652"/>
    <w:rsid w:val="2F71C473"/>
    <w:rsid w:val="2F8472EA"/>
    <w:rsid w:val="2F95887D"/>
    <w:rsid w:val="2FA3542D"/>
    <w:rsid w:val="2FA6EACD"/>
    <w:rsid w:val="2FB5E35D"/>
    <w:rsid w:val="300C4EF1"/>
    <w:rsid w:val="30112EE9"/>
    <w:rsid w:val="30270370"/>
    <w:rsid w:val="30AE5DD1"/>
    <w:rsid w:val="3120434B"/>
    <w:rsid w:val="3161801B"/>
    <w:rsid w:val="3174B0AB"/>
    <w:rsid w:val="32080054"/>
    <w:rsid w:val="3209664B"/>
    <w:rsid w:val="3260469A"/>
    <w:rsid w:val="327F70EC"/>
    <w:rsid w:val="3296C4AC"/>
    <w:rsid w:val="32AB56D2"/>
    <w:rsid w:val="32C9E361"/>
    <w:rsid w:val="32DC824F"/>
    <w:rsid w:val="33C8A955"/>
    <w:rsid w:val="33DF5B41"/>
    <w:rsid w:val="3429AA87"/>
    <w:rsid w:val="342F981B"/>
    <w:rsid w:val="34493AEE"/>
    <w:rsid w:val="3457E40D"/>
    <w:rsid w:val="34605889"/>
    <w:rsid w:val="34861A68"/>
    <w:rsid w:val="34983EDF"/>
    <w:rsid w:val="3506C87C"/>
    <w:rsid w:val="35258E9E"/>
    <w:rsid w:val="354A51D9"/>
    <w:rsid w:val="35618C6F"/>
    <w:rsid w:val="357B2BA2"/>
    <w:rsid w:val="357FF4AF"/>
    <w:rsid w:val="35895A9F"/>
    <w:rsid w:val="35D7F3B6"/>
    <w:rsid w:val="35E92C9A"/>
    <w:rsid w:val="35F4EE83"/>
    <w:rsid w:val="3608B0F4"/>
    <w:rsid w:val="360AB055"/>
    <w:rsid w:val="3619DF8D"/>
    <w:rsid w:val="36292FBF"/>
    <w:rsid w:val="368A80D9"/>
    <w:rsid w:val="36A50741"/>
    <w:rsid w:val="36B19DF6"/>
    <w:rsid w:val="36B52D1A"/>
    <w:rsid w:val="36B97276"/>
    <w:rsid w:val="36C0DC55"/>
    <w:rsid w:val="36CDFAF6"/>
    <w:rsid w:val="36ECA4BC"/>
    <w:rsid w:val="37194BA8"/>
    <w:rsid w:val="372F3802"/>
    <w:rsid w:val="37515F3C"/>
    <w:rsid w:val="3752E20F"/>
    <w:rsid w:val="3784FCFB"/>
    <w:rsid w:val="37A965C8"/>
    <w:rsid w:val="37D05944"/>
    <w:rsid w:val="37EF0189"/>
    <w:rsid w:val="380AE419"/>
    <w:rsid w:val="3818ECF8"/>
    <w:rsid w:val="386387EE"/>
    <w:rsid w:val="3896E8E1"/>
    <w:rsid w:val="395C7E5A"/>
    <w:rsid w:val="396BB002"/>
    <w:rsid w:val="39806047"/>
    <w:rsid w:val="39F0B9B2"/>
    <w:rsid w:val="39F75B5B"/>
    <w:rsid w:val="3A2B79FA"/>
    <w:rsid w:val="3A5365D2"/>
    <w:rsid w:val="3A5D2C5A"/>
    <w:rsid w:val="3A5F12BF"/>
    <w:rsid w:val="3AA53417"/>
    <w:rsid w:val="3AB3D2C4"/>
    <w:rsid w:val="3B569EAD"/>
    <w:rsid w:val="3BE9902E"/>
    <w:rsid w:val="3BEB1536"/>
    <w:rsid w:val="3BF3695A"/>
    <w:rsid w:val="3BF71254"/>
    <w:rsid w:val="3C0D2AD5"/>
    <w:rsid w:val="3C4B73EA"/>
    <w:rsid w:val="3C8A2867"/>
    <w:rsid w:val="3C9019E3"/>
    <w:rsid w:val="3CA0FE1D"/>
    <w:rsid w:val="3D1BC37E"/>
    <w:rsid w:val="3D1F1A52"/>
    <w:rsid w:val="3D21B5FA"/>
    <w:rsid w:val="3D31D4C8"/>
    <w:rsid w:val="3D333EA8"/>
    <w:rsid w:val="3D78E380"/>
    <w:rsid w:val="3D863D87"/>
    <w:rsid w:val="3D8BCA0A"/>
    <w:rsid w:val="3D8F39BB"/>
    <w:rsid w:val="3DCE7AF4"/>
    <w:rsid w:val="3E1B847E"/>
    <w:rsid w:val="3E21CC32"/>
    <w:rsid w:val="3E32854D"/>
    <w:rsid w:val="3E66A43E"/>
    <w:rsid w:val="3E7774F2"/>
    <w:rsid w:val="3EB6E321"/>
    <w:rsid w:val="3EC27620"/>
    <w:rsid w:val="3EE3E526"/>
    <w:rsid w:val="3EF8422C"/>
    <w:rsid w:val="3F1AC070"/>
    <w:rsid w:val="3F44CB97"/>
    <w:rsid w:val="3F7FB289"/>
    <w:rsid w:val="3F88AA2B"/>
    <w:rsid w:val="3F91EA01"/>
    <w:rsid w:val="3FBD9C93"/>
    <w:rsid w:val="3FDE5997"/>
    <w:rsid w:val="3FF4BAF8"/>
    <w:rsid w:val="403DEAD8"/>
    <w:rsid w:val="404075A6"/>
    <w:rsid w:val="40A95568"/>
    <w:rsid w:val="40D02DEF"/>
    <w:rsid w:val="413B3C33"/>
    <w:rsid w:val="41777EAA"/>
    <w:rsid w:val="4188AF8A"/>
    <w:rsid w:val="4192C1FB"/>
    <w:rsid w:val="41BB675D"/>
    <w:rsid w:val="427CD071"/>
    <w:rsid w:val="428DAD54"/>
    <w:rsid w:val="42D4E1DB"/>
    <w:rsid w:val="42F8A66A"/>
    <w:rsid w:val="432E925C"/>
    <w:rsid w:val="4336759E"/>
    <w:rsid w:val="439D37AE"/>
    <w:rsid w:val="43A2660F"/>
    <w:rsid w:val="44183CBA"/>
    <w:rsid w:val="4470E1B2"/>
    <w:rsid w:val="447FB516"/>
    <w:rsid w:val="44BE53B5"/>
    <w:rsid w:val="44C992E0"/>
    <w:rsid w:val="44CA62BD"/>
    <w:rsid w:val="44F54249"/>
    <w:rsid w:val="4525D0BC"/>
    <w:rsid w:val="453BDA76"/>
    <w:rsid w:val="455F3AF1"/>
    <w:rsid w:val="456C60A3"/>
    <w:rsid w:val="45DD9BE5"/>
    <w:rsid w:val="466C9315"/>
    <w:rsid w:val="4673B478"/>
    <w:rsid w:val="46AE8887"/>
    <w:rsid w:val="46B317DC"/>
    <w:rsid w:val="46CCA6BE"/>
    <w:rsid w:val="46D1C457"/>
    <w:rsid w:val="4711A321"/>
    <w:rsid w:val="4757CB02"/>
    <w:rsid w:val="47B296F1"/>
    <w:rsid w:val="482F10C2"/>
    <w:rsid w:val="482FAE33"/>
    <w:rsid w:val="48591705"/>
    <w:rsid w:val="4866E112"/>
    <w:rsid w:val="486E8576"/>
    <w:rsid w:val="48705AD3"/>
    <w:rsid w:val="489AE829"/>
    <w:rsid w:val="48A048AC"/>
    <w:rsid w:val="48B9DCF9"/>
    <w:rsid w:val="48E3C67B"/>
    <w:rsid w:val="48E471A4"/>
    <w:rsid w:val="48F654AA"/>
    <w:rsid w:val="4957C2EC"/>
    <w:rsid w:val="4974C4AC"/>
    <w:rsid w:val="49AC736E"/>
    <w:rsid w:val="4A002327"/>
    <w:rsid w:val="4A322587"/>
    <w:rsid w:val="4A5B54D8"/>
    <w:rsid w:val="4AA9946E"/>
    <w:rsid w:val="4AACC79C"/>
    <w:rsid w:val="4AEA37B3"/>
    <w:rsid w:val="4B030A5D"/>
    <w:rsid w:val="4B66B184"/>
    <w:rsid w:val="4B9DBF75"/>
    <w:rsid w:val="4BB1CA1F"/>
    <w:rsid w:val="4BE47346"/>
    <w:rsid w:val="4BEB5A0A"/>
    <w:rsid w:val="4BED740F"/>
    <w:rsid w:val="4C0B0735"/>
    <w:rsid w:val="4C11CBC7"/>
    <w:rsid w:val="4C2B3C25"/>
    <w:rsid w:val="4C56951C"/>
    <w:rsid w:val="4C5A7477"/>
    <w:rsid w:val="4C5EC26F"/>
    <w:rsid w:val="4C860814"/>
    <w:rsid w:val="4CE95A83"/>
    <w:rsid w:val="4D1534EB"/>
    <w:rsid w:val="4D5BF235"/>
    <w:rsid w:val="4D6363CE"/>
    <w:rsid w:val="4D99563C"/>
    <w:rsid w:val="4DB4C4D1"/>
    <w:rsid w:val="4DE067A1"/>
    <w:rsid w:val="4E57EFF9"/>
    <w:rsid w:val="4E69252A"/>
    <w:rsid w:val="4E69EB09"/>
    <w:rsid w:val="4EAA3D1E"/>
    <w:rsid w:val="4EE45240"/>
    <w:rsid w:val="4EF43825"/>
    <w:rsid w:val="4F15E8CA"/>
    <w:rsid w:val="4F4019AA"/>
    <w:rsid w:val="4F5B5C77"/>
    <w:rsid w:val="4F85B53A"/>
    <w:rsid w:val="4F966331"/>
    <w:rsid w:val="4F9AC0FC"/>
    <w:rsid w:val="4FA187FF"/>
    <w:rsid w:val="4FA4E6EE"/>
    <w:rsid w:val="4FFFB5E5"/>
    <w:rsid w:val="5013B93C"/>
    <w:rsid w:val="502B3F92"/>
    <w:rsid w:val="50547834"/>
    <w:rsid w:val="505B1BEF"/>
    <w:rsid w:val="506152C3"/>
    <w:rsid w:val="509BBC7B"/>
    <w:rsid w:val="50E21657"/>
    <w:rsid w:val="51490391"/>
    <w:rsid w:val="518648BB"/>
    <w:rsid w:val="5194C4D3"/>
    <w:rsid w:val="51D90839"/>
    <w:rsid w:val="5290A0B9"/>
    <w:rsid w:val="52BA35EE"/>
    <w:rsid w:val="52D7AF11"/>
    <w:rsid w:val="52FF9A7E"/>
    <w:rsid w:val="53649EB4"/>
    <w:rsid w:val="537D7DA3"/>
    <w:rsid w:val="539627B8"/>
    <w:rsid w:val="53DAEC14"/>
    <w:rsid w:val="53F44417"/>
    <w:rsid w:val="53F6A232"/>
    <w:rsid w:val="540350A8"/>
    <w:rsid w:val="541C2E4A"/>
    <w:rsid w:val="54225EEE"/>
    <w:rsid w:val="543A4C9E"/>
    <w:rsid w:val="5441209E"/>
    <w:rsid w:val="5492A973"/>
    <w:rsid w:val="54991BE9"/>
    <w:rsid w:val="54BC616D"/>
    <w:rsid w:val="55158150"/>
    <w:rsid w:val="55212521"/>
    <w:rsid w:val="556C9BCF"/>
    <w:rsid w:val="55706CB8"/>
    <w:rsid w:val="55880AE2"/>
    <w:rsid w:val="558BCA46"/>
    <w:rsid w:val="55BD4446"/>
    <w:rsid w:val="55E3C67F"/>
    <w:rsid w:val="55F3BDE2"/>
    <w:rsid w:val="560F19D6"/>
    <w:rsid w:val="5693C5FA"/>
    <w:rsid w:val="56C0FA07"/>
    <w:rsid w:val="56EACCD2"/>
    <w:rsid w:val="56ED8110"/>
    <w:rsid w:val="5714FD04"/>
    <w:rsid w:val="5715CD3F"/>
    <w:rsid w:val="571D01D6"/>
    <w:rsid w:val="5759FFB0"/>
    <w:rsid w:val="576E69BC"/>
    <w:rsid w:val="57701ACC"/>
    <w:rsid w:val="5777B811"/>
    <w:rsid w:val="5779F464"/>
    <w:rsid w:val="579D271E"/>
    <w:rsid w:val="579F78EF"/>
    <w:rsid w:val="57C41B8D"/>
    <w:rsid w:val="580DAF36"/>
    <w:rsid w:val="581CF1CF"/>
    <w:rsid w:val="585CE5AB"/>
    <w:rsid w:val="587422E4"/>
    <w:rsid w:val="5894976B"/>
    <w:rsid w:val="589F349A"/>
    <w:rsid w:val="58AAB656"/>
    <w:rsid w:val="58F56C5B"/>
    <w:rsid w:val="596C8D0C"/>
    <w:rsid w:val="59A3FAAA"/>
    <w:rsid w:val="59C2AAC2"/>
    <w:rsid w:val="59DC6C3D"/>
    <w:rsid w:val="59E459C3"/>
    <w:rsid w:val="59EE5861"/>
    <w:rsid w:val="5A1975F9"/>
    <w:rsid w:val="5A38A068"/>
    <w:rsid w:val="5A5969CF"/>
    <w:rsid w:val="5A669F22"/>
    <w:rsid w:val="5A7BC8BB"/>
    <w:rsid w:val="5AA7B702"/>
    <w:rsid w:val="5AC45F68"/>
    <w:rsid w:val="5AD87F05"/>
    <w:rsid w:val="5AD9E0AE"/>
    <w:rsid w:val="5AE0E5A1"/>
    <w:rsid w:val="5AE65E0F"/>
    <w:rsid w:val="5B0321E3"/>
    <w:rsid w:val="5B4FD9B6"/>
    <w:rsid w:val="5B5E7B23"/>
    <w:rsid w:val="5B61602B"/>
    <w:rsid w:val="5BB539A6"/>
    <w:rsid w:val="5BC33E90"/>
    <w:rsid w:val="5BCBBE67"/>
    <w:rsid w:val="5BE25718"/>
    <w:rsid w:val="5C131FBA"/>
    <w:rsid w:val="5C37E3FB"/>
    <w:rsid w:val="5C4FF089"/>
    <w:rsid w:val="5C5E26A0"/>
    <w:rsid w:val="5CB10AFA"/>
    <w:rsid w:val="5CB92168"/>
    <w:rsid w:val="5CE580FE"/>
    <w:rsid w:val="5CF80E3A"/>
    <w:rsid w:val="5CFD037B"/>
    <w:rsid w:val="5D1BFA85"/>
    <w:rsid w:val="5D20FFDF"/>
    <w:rsid w:val="5D386044"/>
    <w:rsid w:val="5D75EAF1"/>
    <w:rsid w:val="5D9A01D7"/>
    <w:rsid w:val="5DC39D5C"/>
    <w:rsid w:val="5DD39C38"/>
    <w:rsid w:val="5DEED864"/>
    <w:rsid w:val="5E02DB44"/>
    <w:rsid w:val="5E2E469D"/>
    <w:rsid w:val="5E395771"/>
    <w:rsid w:val="5E5F17AC"/>
    <w:rsid w:val="5E624E8D"/>
    <w:rsid w:val="5E88E189"/>
    <w:rsid w:val="5E93DE9B"/>
    <w:rsid w:val="5E9B662B"/>
    <w:rsid w:val="5F4A2908"/>
    <w:rsid w:val="5F77B316"/>
    <w:rsid w:val="5F89DED8"/>
    <w:rsid w:val="5FAAA7B3"/>
    <w:rsid w:val="5FE8FF69"/>
    <w:rsid w:val="6019DCDD"/>
    <w:rsid w:val="6031D64A"/>
    <w:rsid w:val="607CEA16"/>
    <w:rsid w:val="60899348"/>
    <w:rsid w:val="60946356"/>
    <w:rsid w:val="609CCF43"/>
    <w:rsid w:val="60A3C441"/>
    <w:rsid w:val="60A4099D"/>
    <w:rsid w:val="60E188F5"/>
    <w:rsid w:val="60E47495"/>
    <w:rsid w:val="60F57F8A"/>
    <w:rsid w:val="61498CE7"/>
    <w:rsid w:val="61658616"/>
    <w:rsid w:val="61928964"/>
    <w:rsid w:val="61D5E360"/>
    <w:rsid w:val="623033B7"/>
    <w:rsid w:val="624A3797"/>
    <w:rsid w:val="62543049"/>
    <w:rsid w:val="6285D429"/>
    <w:rsid w:val="6299428C"/>
    <w:rsid w:val="62B2B190"/>
    <w:rsid w:val="62BF5C55"/>
    <w:rsid w:val="62D64C67"/>
    <w:rsid w:val="62E3CBC9"/>
    <w:rsid w:val="63061186"/>
    <w:rsid w:val="6306261C"/>
    <w:rsid w:val="631FB7CC"/>
    <w:rsid w:val="632C9519"/>
    <w:rsid w:val="633288CF"/>
    <w:rsid w:val="63680C05"/>
    <w:rsid w:val="6371B3C1"/>
    <w:rsid w:val="638B3C09"/>
    <w:rsid w:val="640D27B3"/>
    <w:rsid w:val="646F0EC4"/>
    <w:rsid w:val="648A6395"/>
    <w:rsid w:val="64A48786"/>
    <w:rsid w:val="64C48A66"/>
    <w:rsid w:val="64ED8B69"/>
    <w:rsid w:val="6541FF5D"/>
    <w:rsid w:val="655103AC"/>
    <w:rsid w:val="65772047"/>
    <w:rsid w:val="65AF6047"/>
    <w:rsid w:val="65BE763A"/>
    <w:rsid w:val="65D622B1"/>
    <w:rsid w:val="6624CDFB"/>
    <w:rsid w:val="66DB3AA0"/>
    <w:rsid w:val="6700E51C"/>
    <w:rsid w:val="671DA8BA"/>
    <w:rsid w:val="671F856B"/>
    <w:rsid w:val="67376B22"/>
    <w:rsid w:val="675C15EE"/>
    <w:rsid w:val="677D72D9"/>
    <w:rsid w:val="6781E42E"/>
    <w:rsid w:val="67E37305"/>
    <w:rsid w:val="680DB051"/>
    <w:rsid w:val="6813D4BF"/>
    <w:rsid w:val="684A9DBE"/>
    <w:rsid w:val="685BC06A"/>
    <w:rsid w:val="6882765B"/>
    <w:rsid w:val="688CA6CD"/>
    <w:rsid w:val="68A799C0"/>
    <w:rsid w:val="690E9C8D"/>
    <w:rsid w:val="69361CAF"/>
    <w:rsid w:val="69F6F363"/>
    <w:rsid w:val="6A1A98DB"/>
    <w:rsid w:val="6A28772E"/>
    <w:rsid w:val="6A6F6B8D"/>
    <w:rsid w:val="6AF08674"/>
    <w:rsid w:val="6B0208C2"/>
    <w:rsid w:val="6B1AD11C"/>
    <w:rsid w:val="6B1B13C7"/>
    <w:rsid w:val="6B3EBC1F"/>
    <w:rsid w:val="6B59BA66"/>
    <w:rsid w:val="6B63B533"/>
    <w:rsid w:val="6BB6693C"/>
    <w:rsid w:val="6BCA9053"/>
    <w:rsid w:val="6BE924F5"/>
    <w:rsid w:val="6BF81787"/>
    <w:rsid w:val="6C195B21"/>
    <w:rsid w:val="6C883DD2"/>
    <w:rsid w:val="6CCE73A4"/>
    <w:rsid w:val="6D0C311B"/>
    <w:rsid w:val="6D1BD480"/>
    <w:rsid w:val="6D52399D"/>
    <w:rsid w:val="6D5DEBDB"/>
    <w:rsid w:val="6D610E2A"/>
    <w:rsid w:val="6D664193"/>
    <w:rsid w:val="6DBE67CB"/>
    <w:rsid w:val="6DC51AE3"/>
    <w:rsid w:val="6DE250E8"/>
    <w:rsid w:val="6DF48366"/>
    <w:rsid w:val="6E18AB91"/>
    <w:rsid w:val="6E3B3B1A"/>
    <w:rsid w:val="6E7FD6D7"/>
    <w:rsid w:val="6EB9FF94"/>
    <w:rsid w:val="6ECB31E3"/>
    <w:rsid w:val="6ECC1209"/>
    <w:rsid w:val="6F2A4A19"/>
    <w:rsid w:val="6F2E35E6"/>
    <w:rsid w:val="6F335DA0"/>
    <w:rsid w:val="6F3E2039"/>
    <w:rsid w:val="6F3E736F"/>
    <w:rsid w:val="6F4D0910"/>
    <w:rsid w:val="6FDB82B2"/>
    <w:rsid w:val="7002E415"/>
    <w:rsid w:val="70239730"/>
    <w:rsid w:val="703BD28D"/>
    <w:rsid w:val="704DC04C"/>
    <w:rsid w:val="704F9F51"/>
    <w:rsid w:val="7061D7AF"/>
    <w:rsid w:val="707819D1"/>
    <w:rsid w:val="70C726D2"/>
    <w:rsid w:val="70CC7886"/>
    <w:rsid w:val="70CC8CF0"/>
    <w:rsid w:val="71355C55"/>
    <w:rsid w:val="718521B6"/>
    <w:rsid w:val="721A1C7D"/>
    <w:rsid w:val="7233D622"/>
    <w:rsid w:val="7243367F"/>
    <w:rsid w:val="728348E9"/>
    <w:rsid w:val="7285380E"/>
    <w:rsid w:val="72B542B9"/>
    <w:rsid w:val="72E4C2B8"/>
    <w:rsid w:val="72FC9637"/>
    <w:rsid w:val="7314BD9C"/>
    <w:rsid w:val="7323CB3B"/>
    <w:rsid w:val="73D09825"/>
    <w:rsid w:val="73D37ABF"/>
    <w:rsid w:val="73FB361E"/>
    <w:rsid w:val="74042DB2"/>
    <w:rsid w:val="741E4F01"/>
    <w:rsid w:val="74379D1D"/>
    <w:rsid w:val="74809319"/>
    <w:rsid w:val="74A7D948"/>
    <w:rsid w:val="74AD5332"/>
    <w:rsid w:val="74BCC278"/>
    <w:rsid w:val="74CF6523"/>
    <w:rsid w:val="7517CA86"/>
    <w:rsid w:val="7521316F"/>
    <w:rsid w:val="753A2DA3"/>
    <w:rsid w:val="75C9B2F1"/>
    <w:rsid w:val="764D209F"/>
    <w:rsid w:val="765892D9"/>
    <w:rsid w:val="7659059B"/>
    <w:rsid w:val="7662454E"/>
    <w:rsid w:val="76887635"/>
    <w:rsid w:val="768EE182"/>
    <w:rsid w:val="7690FBE3"/>
    <w:rsid w:val="77089BE5"/>
    <w:rsid w:val="77518961"/>
    <w:rsid w:val="77890AD8"/>
    <w:rsid w:val="77CF932C"/>
    <w:rsid w:val="77D0B92D"/>
    <w:rsid w:val="77D9C4CA"/>
    <w:rsid w:val="77F4633A"/>
    <w:rsid w:val="77F6B7D1"/>
    <w:rsid w:val="78163A64"/>
    <w:rsid w:val="781C0963"/>
    <w:rsid w:val="78248B9A"/>
    <w:rsid w:val="78328461"/>
    <w:rsid w:val="789BF3BC"/>
    <w:rsid w:val="78D09904"/>
    <w:rsid w:val="78DC449D"/>
    <w:rsid w:val="78DEDDA5"/>
    <w:rsid w:val="790A7312"/>
    <w:rsid w:val="790AAC2A"/>
    <w:rsid w:val="792D24B9"/>
    <w:rsid w:val="795780E6"/>
    <w:rsid w:val="7958B7F5"/>
    <w:rsid w:val="796B638D"/>
    <w:rsid w:val="79928832"/>
    <w:rsid w:val="79A42396"/>
    <w:rsid w:val="79AAEF8F"/>
    <w:rsid w:val="79BC0851"/>
    <w:rsid w:val="79C823BC"/>
    <w:rsid w:val="79EF9198"/>
    <w:rsid w:val="7A1A015F"/>
    <w:rsid w:val="7A364C4B"/>
    <w:rsid w:val="7A374278"/>
    <w:rsid w:val="7A4C81F4"/>
    <w:rsid w:val="7A5E0674"/>
    <w:rsid w:val="7AB04AE7"/>
    <w:rsid w:val="7B1D72B0"/>
    <w:rsid w:val="7B2E65CA"/>
    <w:rsid w:val="7B46BFF0"/>
    <w:rsid w:val="7BA0C52B"/>
    <w:rsid w:val="7BB84728"/>
    <w:rsid w:val="7BC13D8D"/>
    <w:rsid w:val="7BD0AA1D"/>
    <w:rsid w:val="7BD823D9"/>
    <w:rsid w:val="7C141E17"/>
    <w:rsid w:val="7C24FA84"/>
    <w:rsid w:val="7C38E26E"/>
    <w:rsid w:val="7CCED826"/>
    <w:rsid w:val="7CEBC98E"/>
    <w:rsid w:val="7CF0DF61"/>
    <w:rsid w:val="7D527388"/>
    <w:rsid w:val="7D66AECF"/>
    <w:rsid w:val="7D7154DB"/>
    <w:rsid w:val="7D7B68FC"/>
    <w:rsid w:val="7DD850AB"/>
    <w:rsid w:val="7DD93638"/>
    <w:rsid w:val="7DE2068C"/>
    <w:rsid w:val="7DEBEED1"/>
    <w:rsid w:val="7DF3A45A"/>
    <w:rsid w:val="7E0888A3"/>
    <w:rsid w:val="7E09CE4A"/>
    <w:rsid w:val="7E0B61C4"/>
    <w:rsid w:val="7E2A91F5"/>
    <w:rsid w:val="7E428DD4"/>
    <w:rsid w:val="7E66B873"/>
    <w:rsid w:val="7E6C7125"/>
    <w:rsid w:val="7E7E60B2"/>
    <w:rsid w:val="7EE638F8"/>
    <w:rsid w:val="7F207B49"/>
    <w:rsid w:val="7F2C18D2"/>
    <w:rsid w:val="7F3DBC5B"/>
    <w:rsid w:val="7F5DB312"/>
    <w:rsid w:val="7FBF4E59"/>
    <w:rsid w:val="7FF7BEB5"/>
    <w:rsid w:val="7FFB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3D5C"/>
  <w15:chartTrackingRefBased/>
  <w15:docId w15:val="{2C160EAD-415E-4E0E-8E0B-FBFECBD9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sid w:val="00CA1952"/>
    <w:rPr>
      <w:color w:val="605E5C"/>
      <w:shd w:val="clear" w:color="auto" w:fill="E1DFDD"/>
    </w:rPr>
  </w:style>
  <w:style w:type="character" w:styleId="Kommentarzeichen">
    <w:name w:val="annotation reference"/>
    <w:basedOn w:val="Absatz-Standardschriftart"/>
    <w:uiPriority w:val="99"/>
    <w:semiHidden/>
    <w:unhideWhenUsed/>
    <w:rsid w:val="00A10A7B"/>
    <w:rPr>
      <w:sz w:val="16"/>
      <w:szCs w:val="16"/>
    </w:rPr>
  </w:style>
  <w:style w:type="paragraph" w:styleId="Kommentartext">
    <w:name w:val="annotation text"/>
    <w:basedOn w:val="Standard"/>
    <w:link w:val="KommentartextZchn"/>
    <w:uiPriority w:val="99"/>
    <w:unhideWhenUsed/>
    <w:rsid w:val="00A10A7B"/>
    <w:pPr>
      <w:spacing w:line="240" w:lineRule="auto"/>
    </w:pPr>
    <w:rPr>
      <w:sz w:val="20"/>
      <w:szCs w:val="20"/>
    </w:rPr>
  </w:style>
  <w:style w:type="character" w:customStyle="1" w:styleId="KommentartextZchn">
    <w:name w:val="Kommentartext Zchn"/>
    <w:basedOn w:val="Absatz-Standardschriftart"/>
    <w:link w:val="Kommentartext"/>
    <w:uiPriority w:val="99"/>
    <w:rsid w:val="00A10A7B"/>
    <w:rPr>
      <w:sz w:val="20"/>
      <w:szCs w:val="20"/>
    </w:rPr>
  </w:style>
  <w:style w:type="paragraph" w:styleId="Kommentarthema">
    <w:name w:val="annotation subject"/>
    <w:basedOn w:val="Kommentartext"/>
    <w:next w:val="Kommentartext"/>
    <w:link w:val="KommentarthemaZchn"/>
    <w:uiPriority w:val="99"/>
    <w:semiHidden/>
    <w:unhideWhenUsed/>
    <w:rsid w:val="00A10A7B"/>
    <w:rPr>
      <w:b/>
      <w:bCs/>
    </w:rPr>
  </w:style>
  <w:style w:type="character" w:customStyle="1" w:styleId="KommentarthemaZchn">
    <w:name w:val="Kommentarthema Zchn"/>
    <w:basedOn w:val="KommentartextZchn"/>
    <w:link w:val="Kommentarthema"/>
    <w:uiPriority w:val="99"/>
    <w:semiHidden/>
    <w:rsid w:val="00A10A7B"/>
    <w:rPr>
      <w:b/>
      <w:bCs/>
      <w:sz w:val="20"/>
      <w:szCs w:val="20"/>
    </w:rPr>
  </w:style>
  <w:style w:type="paragraph" w:styleId="Kopfzeile">
    <w:name w:val="header"/>
    <w:basedOn w:val="Standard"/>
    <w:link w:val="KopfzeileZchn"/>
    <w:uiPriority w:val="99"/>
    <w:unhideWhenUsed/>
    <w:rsid w:val="00D6775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67753"/>
  </w:style>
  <w:style w:type="paragraph" w:styleId="Fuzeile">
    <w:name w:val="footer"/>
    <w:basedOn w:val="Standard"/>
    <w:link w:val="FuzeileZchn"/>
    <w:uiPriority w:val="99"/>
    <w:unhideWhenUsed/>
    <w:rsid w:val="00D6775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6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463d3c-d66c-43dc-9e6e-dafe8ab85ce3">
      <Terms xmlns="http://schemas.microsoft.com/office/infopath/2007/PartnerControls"/>
    </lcf76f155ced4ddcb4097134ff3c332f>
    <TaxCatchAll xmlns="4054e9c0-f2eb-4bc8-8077-cc7dc6859f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7F48498D37D249966F15867E4B3B37" ma:contentTypeVersion="16" ma:contentTypeDescription="Ein neues Dokument erstellen." ma:contentTypeScope="" ma:versionID="78a68a147a9530b80a5c8be5b338e3da">
  <xsd:schema xmlns:xsd="http://www.w3.org/2001/XMLSchema" xmlns:xs="http://www.w3.org/2001/XMLSchema" xmlns:p="http://schemas.microsoft.com/office/2006/metadata/properties" xmlns:ns2="99463d3c-d66c-43dc-9e6e-dafe8ab85ce3" xmlns:ns3="4054e9c0-f2eb-4bc8-8077-cc7dc6859f39" targetNamespace="http://schemas.microsoft.com/office/2006/metadata/properties" ma:root="true" ma:fieldsID="463b024a6bd5b66873ac7c5bf00720e5" ns2:_="" ns3:_="">
    <xsd:import namespace="99463d3c-d66c-43dc-9e6e-dafe8ab85ce3"/>
    <xsd:import namespace="4054e9c0-f2eb-4bc8-8077-cc7dc6859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3d3c-d66c-43dc-9e6e-dafe8ab8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cc9f4f7-4aa3-4eae-a2ea-8ff332d18d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4e9c0-f2eb-4bc8-8077-cc7dc6859f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4ce72a-59a7-4abc-829a-3318ec062512}" ma:internalName="TaxCatchAll" ma:showField="CatchAllData" ma:web="4054e9c0-f2eb-4bc8-8077-cc7dc6859f3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82AD0-A1E2-45AA-AA5A-07939A75E354}">
  <ds:schemaRefs>
    <ds:schemaRef ds:uri="http://schemas.microsoft.com/sharepoint/v3/contenttype/forms"/>
  </ds:schemaRefs>
</ds:datastoreItem>
</file>

<file path=customXml/itemProps2.xml><?xml version="1.0" encoding="utf-8"?>
<ds:datastoreItem xmlns:ds="http://schemas.openxmlformats.org/officeDocument/2006/customXml" ds:itemID="{175F83C3-A4E4-4E46-8E1B-8CF943A10D48}">
  <ds:schemaRefs>
    <ds:schemaRef ds:uri="http://schemas.microsoft.com/office/2006/metadata/properties"/>
    <ds:schemaRef ds:uri="http://schemas.microsoft.com/office/infopath/2007/PartnerControls"/>
    <ds:schemaRef ds:uri="99463d3c-d66c-43dc-9e6e-dafe8ab85ce3"/>
    <ds:schemaRef ds:uri="4054e9c0-f2eb-4bc8-8077-cc7dc6859f39"/>
  </ds:schemaRefs>
</ds:datastoreItem>
</file>

<file path=customXml/itemProps3.xml><?xml version="1.0" encoding="utf-8"?>
<ds:datastoreItem xmlns:ds="http://schemas.openxmlformats.org/officeDocument/2006/customXml" ds:itemID="{FA2FE041-C7D5-4805-9DEA-3E37F4D8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3d3c-d66c-43dc-9e6e-dafe8ab85ce3"/>
    <ds:schemaRef ds:uri="4054e9c0-f2eb-4bc8-8077-cc7dc685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3117</Words>
  <Characters>17771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Bolanos</dc:creator>
  <cp:keywords/>
  <dc:description/>
  <cp:lastModifiedBy>Brigitte Burger</cp:lastModifiedBy>
  <cp:revision>44</cp:revision>
  <dcterms:created xsi:type="dcterms:W3CDTF">2023-09-20T12:03:00Z</dcterms:created>
  <dcterms:modified xsi:type="dcterms:W3CDTF">2023-09-20T16:44:00Z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0x0101000B7F48498D37D249966F15867E4B3B37</vt:lpwstr>
  </property>
  <property fmtid="{D5CDD505-2E9C-101B-9397-08002B2CF9AE}" pid="3" name="MediaServiceImageTags">
    <vt:lpwstr/>
  </property>
</Properties>
</file>