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5094" w14:textId="77777777" w:rsidR="007C0788" w:rsidRDefault="007C0788" w:rsidP="007C0788">
      <w:pPr>
        <w:jc w:val="center"/>
        <w:rPr>
          <w:b/>
          <w:bCs/>
          <w:sz w:val="24"/>
          <w:szCs w:val="24"/>
        </w:rPr>
      </w:pPr>
      <w:r w:rsidRPr="00E240D0">
        <w:rPr>
          <w:noProof/>
        </w:rPr>
        <w:drawing>
          <wp:inline distT="0" distB="0" distL="0" distR="0" wp14:anchorId="4D7DF669" wp14:editId="7463007E">
            <wp:extent cx="5731510" cy="897890"/>
            <wp:effectExtent l="0" t="0" r="2540" b="0"/>
            <wp:docPr id="1612797905"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897890"/>
                    </a:xfrm>
                    <a:prstGeom prst="rect">
                      <a:avLst/>
                    </a:prstGeom>
                    <a:noFill/>
                    <a:ln>
                      <a:noFill/>
                    </a:ln>
                  </pic:spPr>
                </pic:pic>
              </a:graphicData>
            </a:graphic>
          </wp:inline>
        </w:drawing>
      </w:r>
    </w:p>
    <w:p w14:paraId="5EB6E793" w14:textId="77777777" w:rsidR="007C0788" w:rsidRPr="00F9644C" w:rsidRDefault="007C0788" w:rsidP="007C0788">
      <w:pPr>
        <w:jc w:val="center"/>
        <w:rPr>
          <w:b/>
          <w:bCs/>
          <w:sz w:val="24"/>
          <w:szCs w:val="24"/>
        </w:rPr>
      </w:pPr>
      <w:r>
        <w:rPr>
          <w:b/>
          <w:bCs/>
          <w:sz w:val="24"/>
          <w:szCs w:val="24"/>
        </w:rPr>
        <w:br/>
      </w:r>
      <w:r w:rsidRPr="00F9644C">
        <w:rPr>
          <w:b/>
          <w:bCs/>
          <w:sz w:val="24"/>
          <w:szCs w:val="24"/>
        </w:rPr>
        <w:t xml:space="preserve">SEASON 1 EPISODE </w:t>
      </w:r>
      <w:r w:rsidRPr="00020BF3">
        <w:rPr>
          <w:b/>
          <w:bCs/>
          <w:sz w:val="24"/>
          <w:szCs w:val="24"/>
        </w:rPr>
        <w:t>5: Forests for Sustainable Societies</w:t>
      </w:r>
    </w:p>
    <w:p w14:paraId="29DED9E1" w14:textId="77777777" w:rsidR="007C0788" w:rsidRPr="00F9644C" w:rsidRDefault="007C0788" w:rsidP="007C0788">
      <w:pPr>
        <w:jc w:val="center"/>
        <w:rPr>
          <w:b/>
          <w:bCs/>
          <w:sz w:val="24"/>
          <w:szCs w:val="24"/>
        </w:rPr>
      </w:pPr>
      <w:r w:rsidRPr="00F9644C">
        <w:rPr>
          <w:b/>
          <w:bCs/>
          <w:sz w:val="24"/>
          <w:szCs w:val="24"/>
        </w:rPr>
        <w:t>EPISODE TRANSCRIPT</w:t>
      </w:r>
    </w:p>
    <w:p w14:paraId="655960A8" w14:textId="77777777" w:rsidR="007C0788" w:rsidRDefault="007C0788" w:rsidP="007C0788">
      <w:pPr>
        <w:spacing w:after="0"/>
        <w:rPr>
          <w:rFonts w:ascii="Calibri" w:eastAsia="Calibri" w:hAnsi="Calibri" w:cs="Calibri"/>
          <w:color w:val="000000" w:themeColor="text1"/>
        </w:rPr>
      </w:pPr>
    </w:p>
    <w:p w14:paraId="30DDF7A8" w14:textId="77777777" w:rsidR="007C0788" w:rsidRDefault="007C0788" w:rsidP="007C0788">
      <w:pPr>
        <w:spacing w:after="0"/>
        <w:rPr>
          <w:rFonts w:ascii="Calibri" w:eastAsia="Calibri" w:hAnsi="Calibri" w:cs="Calibri"/>
          <w:color w:val="000000" w:themeColor="text1"/>
        </w:rPr>
      </w:pPr>
    </w:p>
    <w:p w14:paraId="4E72ADB7" w14:textId="77777777" w:rsidR="007C0788" w:rsidRDefault="007C0788" w:rsidP="007C0788">
      <w:pPr>
        <w:spacing w:after="0"/>
        <w:rPr>
          <w:rFonts w:ascii="Calibri" w:eastAsia="Calibri" w:hAnsi="Calibri" w:cs="Calibri"/>
          <w:color w:val="000000" w:themeColor="text1"/>
        </w:rPr>
      </w:pPr>
      <w:r w:rsidRPr="0311BD46">
        <w:rPr>
          <w:rFonts w:ascii="Calibri" w:eastAsia="Calibri" w:hAnsi="Calibri" w:cs="Calibri"/>
          <w:color w:val="000000" w:themeColor="text1"/>
        </w:rPr>
        <w:t>Written by: Jose Bolaños</w:t>
      </w:r>
    </w:p>
    <w:p w14:paraId="207F1C79" w14:textId="77777777" w:rsidR="007C0788" w:rsidRDefault="007C0788" w:rsidP="007C0788">
      <w:pPr>
        <w:spacing w:after="0"/>
        <w:rPr>
          <w:rFonts w:ascii="Calibri" w:eastAsia="Calibri" w:hAnsi="Calibri" w:cs="Calibri"/>
          <w:color w:val="000000" w:themeColor="text1"/>
        </w:rPr>
      </w:pPr>
      <w:r w:rsidRPr="0311BD46">
        <w:rPr>
          <w:rFonts w:ascii="Calibri" w:eastAsia="Calibri" w:hAnsi="Calibri" w:cs="Calibri"/>
          <w:color w:val="000000" w:themeColor="text1"/>
        </w:rPr>
        <w:t>Reviewed by: Gerda Wolfrum</w:t>
      </w:r>
    </w:p>
    <w:p w14:paraId="47742360" w14:textId="77777777" w:rsidR="007C0788" w:rsidRDefault="007C0788" w:rsidP="007C0788">
      <w:pPr>
        <w:spacing w:after="0"/>
        <w:rPr>
          <w:rFonts w:ascii="Calibri" w:eastAsia="Calibri" w:hAnsi="Calibri" w:cs="Calibri"/>
          <w:color w:val="000000" w:themeColor="text1"/>
        </w:rPr>
      </w:pPr>
      <w:r w:rsidRPr="4889EA7B">
        <w:rPr>
          <w:rFonts w:ascii="Calibri" w:eastAsia="Calibri" w:hAnsi="Calibri" w:cs="Calibri"/>
          <w:color w:val="000000" w:themeColor="text1"/>
        </w:rPr>
        <w:t>Postproduction: Loud and Beyond - David Torres</w:t>
      </w:r>
    </w:p>
    <w:p w14:paraId="600F9B35" w14:textId="2CACDC95" w:rsidR="0589E500" w:rsidRDefault="0589E500" w:rsidP="58DD1569">
      <w:pPr>
        <w:rPr>
          <w:rFonts w:ascii="Calibri" w:eastAsia="Calibri" w:hAnsi="Calibri" w:cs="Calibri"/>
          <w:color w:val="000000" w:themeColor="text1"/>
        </w:rPr>
      </w:pPr>
    </w:p>
    <w:p w14:paraId="2589719F" w14:textId="170A78D1" w:rsidR="42A4604A" w:rsidRDefault="42A4604A" w:rsidP="5D7C875C">
      <w:pPr>
        <w:rPr>
          <w:rFonts w:ascii="Calibri" w:eastAsia="Calibri" w:hAnsi="Calibri" w:cs="Calibri"/>
          <w:color w:val="000000" w:themeColor="text1"/>
        </w:rPr>
      </w:pPr>
      <w:r w:rsidRPr="5D7C875C">
        <w:rPr>
          <w:rFonts w:ascii="Calibri" w:eastAsia="Calibri" w:hAnsi="Calibri" w:cs="Calibri"/>
          <w:color w:val="000000" w:themeColor="text1"/>
        </w:rPr>
        <w:t>According to the World Bank, 56% of the world</w:t>
      </w:r>
      <w:r w:rsidR="00965331" w:rsidRPr="00965331">
        <w:rPr>
          <w:rFonts w:ascii="Calibri" w:eastAsia="Calibri" w:hAnsi="Calibri" w:cs="Calibri"/>
          <w:color w:val="000000" w:themeColor="text1"/>
        </w:rPr>
        <w:t>'</w:t>
      </w:r>
      <w:r w:rsidRPr="5D7C875C">
        <w:rPr>
          <w:rFonts w:ascii="Calibri" w:eastAsia="Calibri" w:hAnsi="Calibri" w:cs="Calibri"/>
          <w:color w:val="000000" w:themeColor="text1"/>
        </w:rPr>
        <w:t xml:space="preserve">s population – 4.4 billion inhabitants – live in cities today. This trend is expected to continue, with the urban population more than doubling its current size by 2050, at which point </w:t>
      </w:r>
      <w:proofErr w:type="gramStart"/>
      <w:r w:rsidRPr="5D7C875C">
        <w:rPr>
          <w:rFonts w:ascii="Calibri" w:eastAsia="Calibri" w:hAnsi="Calibri" w:cs="Calibri"/>
          <w:color w:val="000000" w:themeColor="text1"/>
        </w:rPr>
        <w:t>nearly 7</w:t>
      </w:r>
      <w:proofErr w:type="gramEnd"/>
      <w:r w:rsidRPr="5D7C875C">
        <w:rPr>
          <w:rFonts w:ascii="Calibri" w:eastAsia="Calibri" w:hAnsi="Calibri" w:cs="Calibri"/>
          <w:color w:val="000000" w:themeColor="text1"/>
        </w:rPr>
        <w:t xml:space="preserve"> of 10 people will live in cities. What are the implications of this for the forests?</w:t>
      </w:r>
    </w:p>
    <w:p w14:paraId="69781F66" w14:textId="0CAC5BE9" w:rsidR="27CF0582" w:rsidRPr="00333DE4" w:rsidRDefault="00333DE4" w:rsidP="0589E500">
      <w:pPr>
        <w:rPr>
          <w:rFonts w:ascii="Calibri" w:eastAsia="Calibri" w:hAnsi="Calibri" w:cs="Calibri"/>
          <w:b/>
          <w:bCs/>
          <w:color w:val="000000" w:themeColor="text1"/>
        </w:rPr>
      </w:pPr>
      <w:r>
        <w:rPr>
          <w:rFonts w:ascii="Calibri" w:eastAsia="Calibri" w:hAnsi="Calibri" w:cs="Calibri"/>
          <w:b/>
          <w:bCs/>
          <w:i/>
          <w:iCs/>
          <w:color w:val="000000" w:themeColor="text1"/>
        </w:rPr>
        <w:br/>
      </w:r>
      <w:r w:rsidR="27CF0582" w:rsidRPr="00333DE4">
        <w:rPr>
          <w:rFonts w:ascii="Calibri" w:eastAsia="Calibri" w:hAnsi="Calibri" w:cs="Calibri"/>
          <w:b/>
          <w:bCs/>
          <w:i/>
          <w:iCs/>
          <w:color w:val="000000" w:themeColor="text1"/>
        </w:rPr>
        <w:t>Intro</w:t>
      </w:r>
    </w:p>
    <w:p w14:paraId="72C70DA8" w14:textId="5C54EDD7" w:rsidR="27CF0582" w:rsidRDefault="27CF0582" w:rsidP="5BE25718">
      <w:pPr>
        <w:rPr>
          <w:rFonts w:ascii="Calibri" w:eastAsia="Calibri" w:hAnsi="Calibri" w:cs="Calibri"/>
          <w:color w:val="000000" w:themeColor="text1"/>
        </w:rPr>
      </w:pPr>
      <w:r w:rsidRPr="5BE25718">
        <w:rPr>
          <w:rFonts w:ascii="Calibri" w:eastAsia="Calibri" w:hAnsi="Calibri" w:cs="Calibri"/>
          <w:color w:val="000000" w:themeColor="text1"/>
        </w:rPr>
        <w:t xml:space="preserve">Welcome back to Branching out: the forest podcast, where we connect forests, science and people. Brought to you by the International Union of Forest Research Organizations, IUFRO. </w:t>
      </w:r>
      <w:proofErr w:type="gramStart"/>
      <w:r w:rsidR="70CC8CF0" w:rsidRPr="5BE25718">
        <w:rPr>
          <w:rFonts w:ascii="Calibri" w:eastAsia="Calibri" w:hAnsi="Calibri" w:cs="Calibri"/>
          <w:color w:val="000000" w:themeColor="text1"/>
        </w:rPr>
        <w:t>Let</w:t>
      </w:r>
      <w:r w:rsidR="00965331" w:rsidRPr="00965331">
        <w:rPr>
          <w:rFonts w:ascii="Calibri" w:eastAsia="Calibri" w:hAnsi="Calibri" w:cs="Calibri"/>
          <w:color w:val="000000" w:themeColor="text1"/>
        </w:rPr>
        <w:t>'</w:t>
      </w:r>
      <w:r w:rsidR="70CC8CF0" w:rsidRPr="5BE25718">
        <w:rPr>
          <w:rFonts w:ascii="Calibri" w:eastAsia="Calibri" w:hAnsi="Calibri" w:cs="Calibri"/>
          <w:color w:val="000000" w:themeColor="text1"/>
        </w:rPr>
        <w:t>s</w:t>
      </w:r>
      <w:proofErr w:type="gramEnd"/>
      <w:r w:rsidR="70CC8CF0" w:rsidRPr="5BE25718">
        <w:rPr>
          <w:rFonts w:ascii="Calibri" w:eastAsia="Calibri" w:hAnsi="Calibri" w:cs="Calibri"/>
          <w:color w:val="000000" w:themeColor="text1"/>
        </w:rPr>
        <w:t xml:space="preserve"> d</w:t>
      </w:r>
      <w:r w:rsidR="54991BE9" w:rsidRPr="5BE25718">
        <w:rPr>
          <w:rFonts w:ascii="Calibri" w:eastAsia="Calibri" w:hAnsi="Calibri" w:cs="Calibri"/>
          <w:color w:val="000000" w:themeColor="text1"/>
        </w:rPr>
        <w:t>iscover the role of forests and trees for people and nature, while we</w:t>
      </w:r>
      <w:r w:rsidRPr="5BE25718">
        <w:rPr>
          <w:rFonts w:ascii="Calibri" w:eastAsia="Calibri" w:hAnsi="Calibri" w:cs="Calibri"/>
          <w:color w:val="000000" w:themeColor="text1"/>
        </w:rPr>
        <w:t xml:space="preserve"> unravel complex forest topics and</w:t>
      </w:r>
      <w:r w:rsidR="0A7EBBF8" w:rsidRPr="5BE25718">
        <w:rPr>
          <w:rFonts w:ascii="Calibri" w:eastAsia="Calibri" w:hAnsi="Calibri" w:cs="Calibri"/>
          <w:color w:val="000000" w:themeColor="text1"/>
        </w:rPr>
        <w:t xml:space="preserve"> keep you </w:t>
      </w:r>
      <w:r w:rsidR="0204A04A" w:rsidRPr="5BE25718">
        <w:rPr>
          <w:rFonts w:ascii="Calibri" w:eastAsia="Calibri" w:hAnsi="Calibri" w:cs="Calibri"/>
          <w:color w:val="000000" w:themeColor="text1"/>
        </w:rPr>
        <w:t>up to date</w:t>
      </w:r>
      <w:r w:rsidR="0A7EBBF8" w:rsidRPr="5BE25718">
        <w:rPr>
          <w:rFonts w:ascii="Calibri" w:eastAsia="Calibri" w:hAnsi="Calibri" w:cs="Calibri"/>
          <w:color w:val="000000" w:themeColor="text1"/>
        </w:rPr>
        <w:t xml:space="preserve"> with forest research</w:t>
      </w:r>
      <w:r w:rsidRPr="5BE25718">
        <w:rPr>
          <w:rFonts w:ascii="Calibri" w:eastAsia="Calibri" w:hAnsi="Calibri" w:cs="Calibri"/>
          <w:color w:val="000000" w:themeColor="text1"/>
        </w:rPr>
        <w:t>.</w:t>
      </w:r>
    </w:p>
    <w:p w14:paraId="38FF8BD4" w14:textId="4D302A36" w:rsidR="27CF0582" w:rsidRDefault="3A721E04" w:rsidP="5D7C875C">
      <w:pPr>
        <w:rPr>
          <w:rFonts w:ascii="Calibri" w:eastAsia="Calibri" w:hAnsi="Calibri" w:cs="Calibri"/>
          <w:color w:val="000000" w:themeColor="text1"/>
        </w:rPr>
      </w:pPr>
      <w:r w:rsidRPr="56ACAE4D">
        <w:rPr>
          <w:rFonts w:ascii="Calibri" w:eastAsia="Calibri" w:hAnsi="Calibri" w:cs="Calibri"/>
          <w:color w:val="000000" w:themeColor="text1"/>
        </w:rPr>
        <w:t xml:space="preserve">So </w:t>
      </w:r>
      <w:r w:rsidR="5547CDA6" w:rsidRPr="56ACAE4D">
        <w:rPr>
          <w:rFonts w:ascii="Calibri" w:eastAsia="Calibri" w:hAnsi="Calibri" w:cs="Calibri"/>
          <w:color w:val="000000" w:themeColor="text1"/>
        </w:rPr>
        <w:t>far,</w:t>
      </w:r>
      <w:r w:rsidRPr="56ACAE4D">
        <w:rPr>
          <w:rFonts w:ascii="Calibri" w:eastAsia="Calibri" w:hAnsi="Calibri" w:cs="Calibri"/>
          <w:color w:val="000000" w:themeColor="text1"/>
        </w:rPr>
        <w:t xml:space="preserve"> w</w:t>
      </w:r>
      <w:r w:rsidR="7402831C" w:rsidRPr="56ACAE4D">
        <w:rPr>
          <w:rFonts w:ascii="Calibri" w:eastAsia="Calibri" w:hAnsi="Calibri" w:cs="Calibri"/>
          <w:color w:val="000000" w:themeColor="text1"/>
        </w:rPr>
        <w:t xml:space="preserve">e have </w:t>
      </w:r>
      <w:r w:rsidR="3A6C9272" w:rsidRPr="56ACAE4D">
        <w:rPr>
          <w:rFonts w:ascii="Calibri" w:eastAsia="Calibri" w:hAnsi="Calibri" w:cs="Calibri"/>
          <w:color w:val="000000" w:themeColor="text1"/>
        </w:rPr>
        <w:t>covered</w:t>
      </w:r>
      <w:r w:rsidR="7402831C" w:rsidRPr="56ACAE4D">
        <w:rPr>
          <w:rFonts w:ascii="Calibri" w:eastAsia="Calibri" w:hAnsi="Calibri" w:cs="Calibri"/>
          <w:color w:val="000000" w:themeColor="text1"/>
        </w:rPr>
        <w:t xml:space="preserve"> general information about the IUFRO World Congress 2024 in Stockholm</w:t>
      </w:r>
      <w:r w:rsidR="76C50CF2" w:rsidRPr="56ACAE4D">
        <w:rPr>
          <w:rFonts w:ascii="Calibri" w:eastAsia="Calibri" w:hAnsi="Calibri" w:cs="Calibri"/>
          <w:color w:val="000000" w:themeColor="text1"/>
        </w:rPr>
        <w:t xml:space="preserve">, </w:t>
      </w:r>
      <w:r w:rsidR="78540C36" w:rsidRPr="56ACAE4D">
        <w:rPr>
          <w:rFonts w:ascii="Calibri" w:eastAsia="Calibri" w:hAnsi="Calibri" w:cs="Calibri"/>
          <w:color w:val="000000" w:themeColor="text1"/>
        </w:rPr>
        <w:t>forest resilience and adaptation</w:t>
      </w:r>
      <w:r w:rsidR="221D67F3" w:rsidRPr="56ACAE4D">
        <w:rPr>
          <w:rFonts w:ascii="Calibri" w:eastAsia="Calibri" w:hAnsi="Calibri" w:cs="Calibri"/>
          <w:color w:val="000000" w:themeColor="text1"/>
        </w:rPr>
        <w:t>,</w:t>
      </w:r>
      <w:r w:rsidR="3D864A85" w:rsidRPr="56ACAE4D">
        <w:rPr>
          <w:rFonts w:ascii="Calibri" w:eastAsia="Calibri" w:hAnsi="Calibri" w:cs="Calibri"/>
          <w:color w:val="000000" w:themeColor="text1"/>
        </w:rPr>
        <w:t xml:space="preserve"> r</w:t>
      </w:r>
      <w:r w:rsidR="2C96FBE2" w:rsidRPr="56ACAE4D">
        <w:rPr>
          <w:rFonts w:ascii="Calibri" w:eastAsia="Calibri" w:hAnsi="Calibri" w:cs="Calibri"/>
          <w:color w:val="000000" w:themeColor="text1"/>
        </w:rPr>
        <w:t>esponsible forest bioeconomy</w:t>
      </w:r>
      <w:r w:rsidR="125AA2F0" w:rsidRPr="56ACAE4D">
        <w:rPr>
          <w:rFonts w:ascii="Calibri" w:eastAsia="Calibri" w:hAnsi="Calibri" w:cs="Calibri"/>
          <w:color w:val="000000" w:themeColor="text1"/>
        </w:rPr>
        <w:t xml:space="preserve"> and last time biodiversity and forest ecosystem services</w:t>
      </w:r>
      <w:r w:rsidR="1856CEDA" w:rsidRPr="56ACAE4D">
        <w:rPr>
          <w:rFonts w:ascii="Calibri" w:eastAsia="Calibri" w:hAnsi="Calibri" w:cs="Calibri"/>
          <w:color w:val="000000" w:themeColor="text1"/>
        </w:rPr>
        <w:t>.</w:t>
      </w:r>
      <w:r w:rsidR="398CABEE" w:rsidRPr="56ACAE4D">
        <w:rPr>
          <w:rFonts w:ascii="Calibri" w:eastAsia="Calibri" w:hAnsi="Calibri" w:cs="Calibri"/>
          <w:color w:val="000000" w:themeColor="text1"/>
        </w:rPr>
        <w:t xml:space="preserve"> This time our focus is </w:t>
      </w:r>
      <w:r w:rsidR="00B51A01" w:rsidRPr="56ACAE4D">
        <w:rPr>
          <w:rFonts w:ascii="Calibri" w:eastAsia="Calibri" w:hAnsi="Calibri" w:cs="Calibri"/>
          <w:color w:val="000000" w:themeColor="text1"/>
        </w:rPr>
        <w:t xml:space="preserve">on </w:t>
      </w:r>
      <w:r w:rsidR="398CABEE" w:rsidRPr="56ACAE4D">
        <w:rPr>
          <w:rFonts w:ascii="Calibri" w:eastAsia="Calibri" w:hAnsi="Calibri" w:cs="Calibri"/>
          <w:color w:val="000000" w:themeColor="text1"/>
        </w:rPr>
        <w:t>forest</w:t>
      </w:r>
      <w:r w:rsidR="00B51A01" w:rsidRPr="56ACAE4D">
        <w:rPr>
          <w:rFonts w:ascii="Calibri" w:eastAsia="Calibri" w:hAnsi="Calibri" w:cs="Calibri"/>
          <w:color w:val="000000" w:themeColor="text1"/>
        </w:rPr>
        <w:t>s</w:t>
      </w:r>
      <w:r w:rsidR="398CABEE" w:rsidRPr="56ACAE4D">
        <w:rPr>
          <w:rFonts w:ascii="Calibri" w:eastAsia="Calibri" w:hAnsi="Calibri" w:cs="Calibri"/>
          <w:color w:val="000000" w:themeColor="text1"/>
        </w:rPr>
        <w:t xml:space="preserve"> </w:t>
      </w:r>
      <w:r w:rsidR="56566A6B" w:rsidRPr="56ACAE4D">
        <w:rPr>
          <w:rFonts w:ascii="Calibri" w:eastAsia="Calibri" w:hAnsi="Calibri" w:cs="Calibri"/>
          <w:color w:val="000000" w:themeColor="text1"/>
        </w:rPr>
        <w:t xml:space="preserve">and </w:t>
      </w:r>
      <w:r w:rsidR="398CABEE" w:rsidRPr="56ACAE4D">
        <w:rPr>
          <w:rFonts w:ascii="Calibri" w:eastAsia="Calibri" w:hAnsi="Calibri" w:cs="Calibri"/>
          <w:color w:val="000000" w:themeColor="text1"/>
        </w:rPr>
        <w:t>people.</w:t>
      </w:r>
      <w:r w:rsidR="0DEB248B" w:rsidRPr="56ACAE4D">
        <w:rPr>
          <w:rFonts w:ascii="Calibri" w:eastAsia="Calibri" w:hAnsi="Calibri" w:cs="Calibri"/>
          <w:color w:val="000000" w:themeColor="text1"/>
        </w:rPr>
        <w:t xml:space="preserve"> I am your host, Jose Bolaños from IUFRO HQ and today here to cohost is</w:t>
      </w:r>
      <w:r w:rsidR="4ABFF865" w:rsidRPr="56ACAE4D">
        <w:rPr>
          <w:rFonts w:ascii="Calibri" w:eastAsia="Calibri" w:hAnsi="Calibri" w:cs="Calibri"/>
          <w:color w:val="000000" w:themeColor="text1"/>
        </w:rPr>
        <w:t xml:space="preserve"> </w:t>
      </w:r>
      <w:r w:rsidR="33B58C63" w:rsidRPr="56ACAE4D">
        <w:rPr>
          <w:rFonts w:ascii="Calibri" w:eastAsia="Calibri" w:hAnsi="Calibri" w:cs="Calibri"/>
          <w:color w:val="000000" w:themeColor="text1"/>
        </w:rPr>
        <w:t>Yasmeen Sands</w:t>
      </w:r>
      <w:r w:rsidR="4ABFF865" w:rsidRPr="56ACAE4D">
        <w:rPr>
          <w:rFonts w:ascii="Calibri" w:eastAsia="Calibri" w:hAnsi="Calibri" w:cs="Calibri"/>
          <w:color w:val="000000" w:themeColor="text1"/>
        </w:rPr>
        <w:t xml:space="preserve">, from </w:t>
      </w:r>
      <w:r w:rsidR="0DA3F3A9" w:rsidRPr="56ACAE4D">
        <w:rPr>
          <w:rFonts w:ascii="Calibri" w:eastAsia="Calibri" w:hAnsi="Calibri" w:cs="Calibri"/>
          <w:color w:val="000000" w:themeColor="text1"/>
        </w:rPr>
        <w:t>USDA</w:t>
      </w:r>
      <w:r w:rsidR="32BA458D" w:rsidRPr="56ACAE4D">
        <w:rPr>
          <w:rFonts w:ascii="Calibri" w:eastAsia="Calibri" w:hAnsi="Calibri" w:cs="Calibri"/>
          <w:color w:val="000000" w:themeColor="text1"/>
        </w:rPr>
        <w:t xml:space="preserve"> Forest Service</w:t>
      </w:r>
      <w:r w:rsidR="4ABFF865" w:rsidRPr="56ACAE4D">
        <w:rPr>
          <w:rFonts w:ascii="Calibri" w:eastAsia="Calibri" w:hAnsi="Calibri" w:cs="Calibri"/>
          <w:color w:val="000000" w:themeColor="text1"/>
        </w:rPr>
        <w:t>.</w:t>
      </w:r>
    </w:p>
    <w:p w14:paraId="39EF4C27" w14:textId="258A9B56" w:rsidR="1FC2ED8A" w:rsidRPr="00A41761" w:rsidRDefault="00A41761" w:rsidP="5D7C875C">
      <w:pPr>
        <w:rPr>
          <w:rFonts w:ascii="Calibri" w:eastAsia="Calibri" w:hAnsi="Calibri" w:cs="Calibri"/>
          <w:b/>
          <w:bCs/>
          <w:color w:val="000000" w:themeColor="text1"/>
        </w:rPr>
      </w:pPr>
      <w:r>
        <w:rPr>
          <w:rFonts w:ascii="Calibri" w:eastAsia="Calibri" w:hAnsi="Calibri" w:cs="Calibri"/>
          <w:i/>
          <w:iCs/>
          <w:color w:val="000000" w:themeColor="text1"/>
        </w:rPr>
        <w:br/>
      </w:r>
      <w:r w:rsidR="53DCC466" w:rsidRPr="00A41761">
        <w:rPr>
          <w:rFonts w:ascii="Calibri" w:eastAsia="Calibri" w:hAnsi="Calibri" w:cs="Calibri"/>
          <w:b/>
          <w:bCs/>
          <w:i/>
          <w:iCs/>
          <w:color w:val="000000" w:themeColor="text1"/>
        </w:rPr>
        <w:t>Urban forestry as an integrative nature-based solution with Congress keynote speaker Harini Nagendra</w:t>
      </w:r>
      <w:r w:rsidR="53DCC466" w:rsidRPr="00A41761">
        <w:rPr>
          <w:rFonts w:ascii="Calibri" w:eastAsia="Calibri" w:hAnsi="Calibri" w:cs="Calibri"/>
          <w:b/>
          <w:bCs/>
          <w:color w:val="000000" w:themeColor="text1"/>
        </w:rPr>
        <w:t xml:space="preserve"> </w:t>
      </w:r>
    </w:p>
    <w:p w14:paraId="5B9FE564" w14:textId="77380DA2" w:rsidR="1FC2ED8A" w:rsidRDefault="00CA3999" w:rsidP="4889EA7B">
      <w:pPr>
        <w:rPr>
          <w:rFonts w:ascii="Calibri" w:eastAsia="Calibri" w:hAnsi="Calibri" w:cs="Calibri"/>
          <w:color w:val="000000" w:themeColor="text1"/>
        </w:rPr>
      </w:pPr>
      <w:r w:rsidRPr="00CA3999">
        <w:rPr>
          <w:rFonts w:ascii="Calibri" w:eastAsia="Calibri" w:hAnsi="Calibri" w:cs="Calibri"/>
          <w:b/>
          <w:color w:val="000000" w:themeColor="text1"/>
        </w:rPr>
        <w:t>JOSE:</w:t>
      </w:r>
      <w:r w:rsidR="407F233D" w:rsidRPr="5D7C875C">
        <w:rPr>
          <w:rFonts w:ascii="Calibri" w:eastAsia="Calibri" w:hAnsi="Calibri" w:cs="Calibri"/>
          <w:color w:val="000000" w:themeColor="text1"/>
        </w:rPr>
        <w:t xml:space="preserve"> </w:t>
      </w:r>
      <w:r w:rsidR="5E10818F" w:rsidRPr="5D7C875C">
        <w:rPr>
          <w:rFonts w:ascii="Calibri" w:eastAsia="Calibri" w:hAnsi="Calibri" w:cs="Calibri"/>
          <w:color w:val="000000" w:themeColor="text1"/>
        </w:rPr>
        <w:t xml:space="preserve">I currently live in Berlin and </w:t>
      </w:r>
      <w:r w:rsidR="3D515A8F" w:rsidRPr="5D7C875C">
        <w:rPr>
          <w:rFonts w:ascii="Calibri" w:eastAsia="Calibri" w:hAnsi="Calibri" w:cs="Calibri"/>
          <w:color w:val="000000" w:themeColor="text1"/>
        </w:rPr>
        <w:t>it</w:t>
      </w:r>
      <w:r w:rsidR="5E10818F" w:rsidRPr="5D7C875C">
        <w:rPr>
          <w:rFonts w:ascii="Calibri" w:eastAsia="Calibri" w:hAnsi="Calibri" w:cs="Calibri"/>
          <w:color w:val="000000" w:themeColor="text1"/>
        </w:rPr>
        <w:t>s landscape reflects its history in ruins and monuments, but also the redefining of unused spaces as communal gardens, lots of parks that were built in the last 30 years on protected border strips of the former Berlin wall, such as Gleisdreieck Park, and on the banks of the Spree River.</w:t>
      </w:r>
      <w:r w:rsidR="61B0E2C6" w:rsidRPr="5D7C875C">
        <w:rPr>
          <w:rFonts w:ascii="Calibri" w:eastAsia="Calibri" w:hAnsi="Calibri" w:cs="Calibri"/>
          <w:color w:val="000000" w:themeColor="text1"/>
        </w:rPr>
        <w:t xml:space="preserve"> Very fitting for our topic.</w:t>
      </w:r>
    </w:p>
    <w:p w14:paraId="2EC107C4" w14:textId="0D52CF6D" w:rsidR="1FC2ED8A" w:rsidRDefault="00333DE4" w:rsidP="4889EA7B">
      <w:pPr>
        <w:rPr>
          <w:rFonts w:ascii="Calibri" w:eastAsia="Calibri" w:hAnsi="Calibri" w:cs="Calibri"/>
          <w:color w:val="000000" w:themeColor="text1"/>
        </w:rPr>
      </w:pPr>
      <w:r w:rsidRPr="00333DE4">
        <w:rPr>
          <w:rFonts w:ascii="Calibri" w:eastAsia="Calibri" w:hAnsi="Calibri" w:cs="Calibri"/>
          <w:b/>
          <w:color w:val="000000" w:themeColor="text1"/>
          <w:lang w:val="en-US"/>
        </w:rPr>
        <w:t>YASMEEN:</w:t>
      </w:r>
      <w:r w:rsidR="61B0E2C6" w:rsidRPr="56ACAE4D">
        <w:rPr>
          <w:rFonts w:ascii="Calibri" w:eastAsia="Calibri" w:hAnsi="Calibri" w:cs="Calibri"/>
          <w:color w:val="000000" w:themeColor="text1"/>
          <w:lang w:val="en-US"/>
        </w:rPr>
        <w:t xml:space="preserve"> </w:t>
      </w:r>
      <w:r w:rsidR="336B11E1" w:rsidRPr="56ACAE4D">
        <w:rPr>
          <w:rFonts w:ascii="Calibri" w:eastAsia="Calibri" w:hAnsi="Calibri" w:cs="Calibri"/>
          <w:color w:val="000000" w:themeColor="text1"/>
          <w:lang w:val="en-US"/>
        </w:rPr>
        <w:t>O</w:t>
      </w:r>
      <w:r w:rsidR="1B8DA098" w:rsidRPr="56ACAE4D">
        <w:rPr>
          <w:rFonts w:ascii="Calibri" w:eastAsia="Calibri" w:hAnsi="Calibri" w:cs="Calibri"/>
          <w:color w:val="000000" w:themeColor="text1"/>
          <w:lang w:val="en-US"/>
        </w:rPr>
        <w:t>ur first speaker comes from</w:t>
      </w:r>
      <w:r w:rsidR="1C9B5D04" w:rsidRPr="56ACAE4D">
        <w:rPr>
          <w:rFonts w:ascii="Calibri" w:eastAsia="Calibri" w:hAnsi="Calibri" w:cs="Calibri"/>
          <w:color w:val="000000" w:themeColor="text1"/>
          <w:lang w:val="en-US"/>
        </w:rPr>
        <w:t xml:space="preserve"> India</w:t>
      </w:r>
      <w:r w:rsidR="3D1092E1" w:rsidRPr="56ACAE4D">
        <w:rPr>
          <w:rFonts w:ascii="Calibri" w:eastAsia="Calibri" w:hAnsi="Calibri" w:cs="Calibri"/>
          <w:color w:val="000000" w:themeColor="text1"/>
          <w:lang w:val="en-US"/>
        </w:rPr>
        <w:t xml:space="preserve">. </w:t>
      </w:r>
      <w:r w:rsidR="5E74E0FE" w:rsidRPr="56ACAE4D">
        <w:rPr>
          <w:rFonts w:ascii="Calibri" w:eastAsia="Calibri" w:hAnsi="Calibri" w:cs="Calibri"/>
          <w:color w:val="000000" w:themeColor="text1"/>
        </w:rPr>
        <w:t>Harini Nagendra</w:t>
      </w:r>
      <w:r w:rsidR="6B8CCAAA" w:rsidRPr="56ACAE4D">
        <w:rPr>
          <w:rFonts w:ascii="Calibri" w:eastAsia="Calibri" w:hAnsi="Calibri" w:cs="Calibri"/>
          <w:color w:val="000000" w:themeColor="text1"/>
        </w:rPr>
        <w:t xml:space="preserve"> </w:t>
      </w:r>
      <w:r w:rsidR="5E74E0FE" w:rsidRPr="56ACAE4D">
        <w:rPr>
          <w:rFonts w:ascii="Calibri" w:eastAsia="Calibri" w:hAnsi="Calibri" w:cs="Calibri"/>
          <w:color w:val="000000" w:themeColor="text1"/>
        </w:rPr>
        <w:t>is Director of the Azim Premji University Research Center and leads the University</w:t>
      </w:r>
      <w:r w:rsidR="00965331" w:rsidRPr="00965331">
        <w:rPr>
          <w:rFonts w:ascii="Calibri" w:eastAsia="Calibri" w:hAnsi="Calibri" w:cs="Calibri"/>
          <w:color w:val="000000" w:themeColor="text1"/>
        </w:rPr>
        <w:t>'</w:t>
      </w:r>
      <w:r w:rsidR="5E74E0FE" w:rsidRPr="56ACAE4D">
        <w:rPr>
          <w:rFonts w:ascii="Calibri" w:eastAsia="Calibri" w:hAnsi="Calibri" w:cs="Calibri"/>
          <w:color w:val="000000" w:themeColor="text1"/>
        </w:rPr>
        <w:t xml:space="preserve">s Center for Climate Change and Sustainability. Over the past 30 years, she has been at the leading edge of research examining conservation in forests and cities of South Asia from the perspective of both landscape ecology and social justice. And </w:t>
      </w:r>
      <w:r w:rsidR="0F4BA318" w:rsidRPr="56ACAE4D">
        <w:rPr>
          <w:rFonts w:ascii="Calibri" w:eastAsia="Calibri" w:hAnsi="Calibri" w:cs="Calibri"/>
          <w:color w:val="000000" w:themeColor="text1"/>
        </w:rPr>
        <w:t>she</w:t>
      </w:r>
      <w:r w:rsidR="5E74E0FE" w:rsidRPr="56ACAE4D">
        <w:rPr>
          <w:rFonts w:ascii="Calibri" w:eastAsia="Calibri" w:hAnsi="Calibri" w:cs="Calibri"/>
          <w:color w:val="000000" w:themeColor="text1"/>
        </w:rPr>
        <w:t xml:space="preserve"> is here today to discuss </w:t>
      </w:r>
      <w:proofErr w:type="gramStart"/>
      <w:r w:rsidR="5E74E0FE" w:rsidRPr="56ACAE4D">
        <w:rPr>
          <w:rFonts w:ascii="Calibri" w:eastAsia="Calibri" w:hAnsi="Calibri" w:cs="Calibri"/>
          <w:color w:val="000000" w:themeColor="text1"/>
        </w:rPr>
        <w:t>some</w:t>
      </w:r>
      <w:proofErr w:type="gramEnd"/>
      <w:r w:rsidR="5E74E0FE" w:rsidRPr="56ACAE4D">
        <w:rPr>
          <w:rFonts w:ascii="Calibri" w:eastAsia="Calibri" w:hAnsi="Calibri" w:cs="Calibri"/>
          <w:color w:val="000000" w:themeColor="text1"/>
        </w:rPr>
        <w:t xml:space="preserve"> related issues.</w:t>
      </w:r>
      <w:r w:rsidR="71228E86" w:rsidRPr="56ACAE4D">
        <w:rPr>
          <w:rFonts w:ascii="Calibri" w:eastAsia="Calibri" w:hAnsi="Calibri" w:cs="Calibri"/>
          <w:color w:val="000000" w:themeColor="text1"/>
        </w:rPr>
        <w:t xml:space="preserve"> Welcome, Harini</w:t>
      </w:r>
      <w:r w:rsidR="00BD1155">
        <w:rPr>
          <w:rFonts w:ascii="Calibri" w:eastAsia="Calibri" w:hAnsi="Calibri" w:cs="Calibri"/>
          <w:color w:val="000000" w:themeColor="text1"/>
        </w:rPr>
        <w:t>!</w:t>
      </w:r>
    </w:p>
    <w:p w14:paraId="6060EB30" w14:textId="065AC83A" w:rsidR="71228E86" w:rsidRDefault="71228E86" w:rsidP="5D7C875C">
      <w:pPr>
        <w:rPr>
          <w:rFonts w:ascii="Calibri" w:eastAsia="Calibri" w:hAnsi="Calibri" w:cs="Calibri"/>
          <w:color w:val="000000" w:themeColor="text1"/>
        </w:rPr>
      </w:pPr>
      <w:r w:rsidRPr="00333DE4">
        <w:rPr>
          <w:rFonts w:ascii="Calibri" w:eastAsia="Calibri" w:hAnsi="Calibri" w:cs="Calibri"/>
          <w:b/>
          <w:bCs/>
          <w:color w:val="000000" w:themeColor="text1"/>
        </w:rPr>
        <w:t>HARINI</w:t>
      </w:r>
      <w:r w:rsidR="00333DE4" w:rsidRPr="00333DE4">
        <w:rPr>
          <w:rFonts w:ascii="Calibri" w:eastAsia="Calibri" w:hAnsi="Calibri" w:cs="Calibri"/>
          <w:b/>
          <w:bCs/>
          <w:color w:val="000000" w:themeColor="text1"/>
        </w:rPr>
        <w:t>:</w:t>
      </w:r>
      <w:r w:rsidRPr="56ACAE4D">
        <w:rPr>
          <w:rFonts w:ascii="Calibri" w:eastAsia="Calibri" w:hAnsi="Calibri" w:cs="Calibri"/>
          <w:color w:val="000000" w:themeColor="text1"/>
        </w:rPr>
        <w:t xml:space="preserve"> Thank you so much. It is a real pleasure to be here.</w:t>
      </w:r>
    </w:p>
    <w:p w14:paraId="7583F82B" w14:textId="4EA10CE0" w:rsidR="71228E86" w:rsidRDefault="00333DE4" w:rsidP="56ACAE4D">
      <w:pPr>
        <w:rPr>
          <w:rFonts w:ascii="Calibri" w:eastAsia="Calibri" w:hAnsi="Calibri" w:cs="Calibri"/>
          <w:color w:val="000000" w:themeColor="text1"/>
        </w:rPr>
      </w:pPr>
      <w:r w:rsidRPr="00333DE4">
        <w:rPr>
          <w:rFonts w:ascii="Calibri" w:eastAsia="Calibri" w:hAnsi="Calibri" w:cs="Calibri"/>
          <w:b/>
          <w:color w:val="000000" w:themeColor="text1"/>
        </w:rPr>
        <w:lastRenderedPageBreak/>
        <w:t>YASMEEN:</w:t>
      </w:r>
      <w:r w:rsidR="71228E86" w:rsidRPr="56ACAE4D">
        <w:rPr>
          <w:rFonts w:ascii="Calibri" w:eastAsia="Calibri" w:hAnsi="Calibri" w:cs="Calibri"/>
          <w:color w:val="000000" w:themeColor="text1"/>
        </w:rPr>
        <w:t xml:space="preserve"> </w:t>
      </w:r>
      <w:r w:rsidR="1FC2ED8A" w:rsidRPr="56ACAE4D">
        <w:rPr>
          <w:rFonts w:ascii="Calibri" w:eastAsia="Calibri" w:hAnsi="Calibri" w:cs="Calibri"/>
          <w:color w:val="000000" w:themeColor="text1"/>
        </w:rPr>
        <w:t xml:space="preserve">What are nature-based solutions </w:t>
      </w:r>
      <w:r w:rsidR="6F0C96E2" w:rsidRPr="56ACAE4D">
        <w:rPr>
          <w:rFonts w:ascii="Calibri" w:eastAsia="Calibri" w:hAnsi="Calibri" w:cs="Calibri"/>
          <w:color w:val="000000" w:themeColor="text1"/>
        </w:rPr>
        <w:t>and how can we apply them in urban settings</w:t>
      </w:r>
      <w:r w:rsidR="1FC2ED8A" w:rsidRPr="56ACAE4D">
        <w:rPr>
          <w:rFonts w:ascii="Calibri" w:eastAsia="Calibri" w:hAnsi="Calibri" w:cs="Calibri"/>
          <w:color w:val="000000" w:themeColor="text1"/>
        </w:rPr>
        <w:t xml:space="preserve">, where </w:t>
      </w:r>
      <w:proofErr w:type="gramStart"/>
      <w:r w:rsidR="1FC2ED8A" w:rsidRPr="56ACAE4D">
        <w:rPr>
          <w:rFonts w:ascii="Calibri" w:eastAsia="Calibri" w:hAnsi="Calibri" w:cs="Calibri"/>
          <w:color w:val="000000" w:themeColor="text1"/>
        </w:rPr>
        <w:t>most of</w:t>
      </w:r>
      <w:proofErr w:type="gramEnd"/>
      <w:r w:rsidR="1FC2ED8A" w:rsidRPr="56ACAE4D">
        <w:rPr>
          <w:rFonts w:ascii="Calibri" w:eastAsia="Calibri" w:hAnsi="Calibri" w:cs="Calibri"/>
          <w:color w:val="000000" w:themeColor="text1"/>
        </w:rPr>
        <w:t xml:space="preserve"> the world</w:t>
      </w:r>
      <w:r w:rsidR="00965331" w:rsidRPr="00965331">
        <w:rPr>
          <w:rFonts w:ascii="Calibri" w:eastAsia="Calibri" w:hAnsi="Calibri" w:cs="Calibri"/>
          <w:color w:val="000000" w:themeColor="text1"/>
        </w:rPr>
        <w:t>'</w:t>
      </w:r>
      <w:r w:rsidR="1FC2ED8A" w:rsidRPr="56ACAE4D">
        <w:rPr>
          <w:rFonts w:ascii="Calibri" w:eastAsia="Calibri" w:hAnsi="Calibri" w:cs="Calibri"/>
          <w:color w:val="000000" w:themeColor="text1"/>
        </w:rPr>
        <w:t>s population live</w:t>
      </w:r>
      <w:r w:rsidR="6CECDEA0" w:rsidRPr="56ACAE4D">
        <w:rPr>
          <w:rFonts w:ascii="Calibri" w:eastAsia="Calibri" w:hAnsi="Calibri" w:cs="Calibri"/>
          <w:color w:val="000000" w:themeColor="text1"/>
        </w:rPr>
        <w:t>s</w:t>
      </w:r>
      <w:r w:rsidR="1FC2ED8A" w:rsidRPr="56ACAE4D">
        <w:rPr>
          <w:rFonts w:ascii="Calibri" w:eastAsia="Calibri" w:hAnsi="Calibri" w:cs="Calibri"/>
          <w:color w:val="000000" w:themeColor="text1"/>
        </w:rPr>
        <w:t>?</w:t>
      </w:r>
    </w:p>
    <w:p w14:paraId="0C94520B" w14:textId="67D63DED" w:rsidR="3AD74B03" w:rsidRDefault="00333DE4" w:rsidP="5D7C875C">
      <w:pPr>
        <w:rPr>
          <w:rFonts w:ascii="Calibri" w:eastAsia="Calibri" w:hAnsi="Calibri" w:cs="Calibri"/>
          <w:color w:val="000000" w:themeColor="text1"/>
        </w:rPr>
      </w:pPr>
      <w:r w:rsidRPr="00333DE4">
        <w:rPr>
          <w:rFonts w:ascii="Calibri" w:eastAsia="Calibri" w:hAnsi="Calibri" w:cs="Calibri"/>
          <w:b/>
          <w:bCs/>
          <w:color w:val="000000" w:themeColor="text1"/>
        </w:rPr>
        <w:t>HARINI:</w:t>
      </w:r>
      <w:r w:rsidRPr="56ACAE4D">
        <w:rPr>
          <w:rFonts w:ascii="Calibri" w:eastAsia="Calibri" w:hAnsi="Calibri" w:cs="Calibri"/>
          <w:color w:val="000000" w:themeColor="text1"/>
        </w:rPr>
        <w:t xml:space="preserve"> </w:t>
      </w:r>
      <w:r w:rsidR="481C6686" w:rsidRPr="5D7C875C">
        <w:rPr>
          <w:rFonts w:ascii="Calibri" w:eastAsia="Calibri" w:hAnsi="Calibri" w:cs="Calibri"/>
          <w:color w:val="000000" w:themeColor="text1"/>
        </w:rPr>
        <w:t xml:space="preserve">Nature-based solutions are just </w:t>
      </w:r>
      <w:proofErr w:type="gramStart"/>
      <w:r w:rsidR="481C6686" w:rsidRPr="5D7C875C">
        <w:rPr>
          <w:rFonts w:ascii="Calibri" w:eastAsia="Calibri" w:hAnsi="Calibri" w:cs="Calibri"/>
          <w:color w:val="000000" w:themeColor="text1"/>
        </w:rPr>
        <w:t>a different way</w:t>
      </w:r>
      <w:proofErr w:type="gramEnd"/>
      <w:r w:rsidR="481C6686" w:rsidRPr="5D7C875C">
        <w:rPr>
          <w:rFonts w:ascii="Calibri" w:eastAsia="Calibri" w:hAnsi="Calibri" w:cs="Calibri"/>
          <w:color w:val="000000" w:themeColor="text1"/>
        </w:rPr>
        <w:t xml:space="preserve"> of thinking of ecosystems. We always have ecosystems in the city. They might be remnant forest patches. They could be parks where you go for exercise. They could be</w:t>
      </w:r>
      <w:r w:rsidR="25B07C8D"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 xml:space="preserve"> for instance</w:t>
      </w:r>
      <w:r w:rsidR="1347D57D"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 xml:space="preserve"> in </w:t>
      </w:r>
      <w:proofErr w:type="gramStart"/>
      <w:r w:rsidR="481C6686" w:rsidRPr="5D7C875C">
        <w:rPr>
          <w:rFonts w:ascii="Calibri" w:eastAsia="Calibri" w:hAnsi="Calibri" w:cs="Calibri"/>
          <w:color w:val="000000" w:themeColor="text1"/>
        </w:rPr>
        <w:t>many</w:t>
      </w:r>
      <w:proofErr w:type="gramEnd"/>
      <w:r w:rsidR="481C6686" w:rsidRPr="5D7C875C">
        <w:rPr>
          <w:rFonts w:ascii="Calibri" w:eastAsia="Calibri" w:hAnsi="Calibri" w:cs="Calibri"/>
          <w:color w:val="000000" w:themeColor="text1"/>
        </w:rPr>
        <w:t xml:space="preserve"> parts of Asia and </w:t>
      </w:r>
      <w:r w:rsidR="7E3E385A" w:rsidRPr="5D7C875C">
        <w:rPr>
          <w:rFonts w:ascii="Calibri" w:eastAsia="Calibri" w:hAnsi="Calibri" w:cs="Calibri"/>
          <w:color w:val="000000" w:themeColor="text1"/>
        </w:rPr>
        <w:t>L</w:t>
      </w:r>
      <w:r w:rsidR="481C6686" w:rsidRPr="5D7C875C">
        <w:rPr>
          <w:rFonts w:ascii="Calibri" w:eastAsia="Calibri" w:hAnsi="Calibri" w:cs="Calibri"/>
          <w:color w:val="000000" w:themeColor="text1"/>
        </w:rPr>
        <w:t>atin America and</w:t>
      </w:r>
      <w:r w:rsidR="69AD9B99" w:rsidRPr="5D7C875C">
        <w:rPr>
          <w:rFonts w:ascii="Calibri" w:eastAsia="Calibri" w:hAnsi="Calibri" w:cs="Calibri"/>
          <w:color w:val="000000" w:themeColor="text1"/>
        </w:rPr>
        <w:t xml:space="preserve"> A</w:t>
      </w:r>
      <w:r w:rsidR="481C6686" w:rsidRPr="5D7C875C">
        <w:rPr>
          <w:rFonts w:ascii="Calibri" w:eastAsia="Calibri" w:hAnsi="Calibri" w:cs="Calibri"/>
          <w:color w:val="000000" w:themeColor="text1"/>
        </w:rPr>
        <w:t>frica</w:t>
      </w:r>
      <w:r w:rsidR="10BDE444"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 xml:space="preserve"> they could be sacred spaces where people go to pr</w:t>
      </w:r>
      <w:r w:rsidR="3F696B87" w:rsidRPr="5D7C875C">
        <w:rPr>
          <w:rFonts w:ascii="Calibri" w:eastAsia="Calibri" w:hAnsi="Calibri" w:cs="Calibri"/>
          <w:color w:val="000000" w:themeColor="text1"/>
        </w:rPr>
        <w:t>a</w:t>
      </w:r>
      <w:r w:rsidR="481C6686" w:rsidRPr="5D7C875C">
        <w:rPr>
          <w:rFonts w:ascii="Calibri" w:eastAsia="Calibri" w:hAnsi="Calibri" w:cs="Calibri"/>
          <w:color w:val="000000" w:themeColor="text1"/>
        </w:rPr>
        <w:t>y and connect spiritually to trees or bodies of water. They could be pon</w:t>
      </w:r>
      <w:r w:rsidR="008B6C74">
        <w:rPr>
          <w:rFonts w:ascii="Calibri" w:eastAsia="Calibri" w:hAnsi="Calibri" w:cs="Calibri"/>
          <w:color w:val="000000" w:themeColor="text1"/>
        </w:rPr>
        <w:t>d</w:t>
      </w:r>
      <w:r w:rsidR="481C6686" w:rsidRPr="5D7C875C">
        <w:rPr>
          <w:rFonts w:ascii="Calibri" w:eastAsia="Calibri" w:hAnsi="Calibri" w:cs="Calibri"/>
          <w:color w:val="000000" w:themeColor="text1"/>
        </w:rPr>
        <w:t>s</w:t>
      </w:r>
      <w:r w:rsidR="6B38F9E6"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 xml:space="preserve"> lakes</w:t>
      </w:r>
      <w:r w:rsidR="5185BBA9" w:rsidRPr="5D7C875C">
        <w:rPr>
          <w:rFonts w:ascii="Calibri" w:eastAsia="Calibri" w:hAnsi="Calibri" w:cs="Calibri"/>
          <w:color w:val="000000" w:themeColor="text1"/>
        </w:rPr>
        <w:t xml:space="preserve">, </w:t>
      </w:r>
      <w:r w:rsidR="481C6686" w:rsidRPr="5D7C875C">
        <w:rPr>
          <w:rFonts w:ascii="Calibri" w:eastAsia="Calibri" w:hAnsi="Calibri" w:cs="Calibri"/>
          <w:color w:val="000000" w:themeColor="text1"/>
        </w:rPr>
        <w:t>anything that is a natural ecosystem</w:t>
      </w:r>
      <w:r w:rsidR="7F9D8CA7"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 xml:space="preserve"> grasslands</w:t>
      </w:r>
      <w:r w:rsidR="396D42FB" w:rsidRPr="5D7C875C">
        <w:rPr>
          <w:rFonts w:ascii="Calibri" w:eastAsia="Calibri" w:hAnsi="Calibri" w:cs="Calibri"/>
          <w:color w:val="000000" w:themeColor="text1"/>
        </w:rPr>
        <w:t>. A</w:t>
      </w:r>
      <w:r w:rsidR="481C6686" w:rsidRPr="5D7C875C">
        <w:rPr>
          <w:rFonts w:ascii="Calibri" w:eastAsia="Calibri" w:hAnsi="Calibri" w:cs="Calibri"/>
          <w:color w:val="000000" w:themeColor="text1"/>
        </w:rPr>
        <w:t xml:space="preserve">nd  elements of nature. It could be a pot in your balcony. </w:t>
      </w:r>
      <w:r w:rsidR="057FF0EA" w:rsidRPr="5D7C875C">
        <w:rPr>
          <w:rFonts w:ascii="Calibri" w:eastAsia="Calibri" w:hAnsi="Calibri" w:cs="Calibri"/>
          <w:color w:val="000000" w:themeColor="text1"/>
        </w:rPr>
        <w:t>I</w:t>
      </w:r>
      <w:r w:rsidR="481C6686" w:rsidRPr="5D7C875C">
        <w:rPr>
          <w:rFonts w:ascii="Calibri" w:eastAsia="Calibri" w:hAnsi="Calibri" w:cs="Calibri"/>
          <w:color w:val="000000" w:themeColor="text1"/>
        </w:rPr>
        <w:t>t could be something as simple as that. And when we say n</w:t>
      </w:r>
      <w:r w:rsidR="6406FDB5" w:rsidRPr="5D7C875C">
        <w:rPr>
          <w:rFonts w:ascii="Calibri" w:eastAsia="Calibri" w:hAnsi="Calibri" w:cs="Calibri"/>
          <w:color w:val="000000" w:themeColor="text1"/>
        </w:rPr>
        <w:t>ature</w:t>
      </w:r>
      <w:r w:rsidR="481C6686" w:rsidRPr="5D7C875C">
        <w:rPr>
          <w:rFonts w:ascii="Calibri" w:eastAsia="Calibri" w:hAnsi="Calibri" w:cs="Calibri"/>
          <w:color w:val="000000" w:themeColor="text1"/>
        </w:rPr>
        <w:t>-based solutions</w:t>
      </w:r>
      <w:r w:rsidR="0CC8F73C" w:rsidRPr="5D7C875C">
        <w:rPr>
          <w:rFonts w:ascii="Calibri" w:eastAsia="Calibri" w:hAnsi="Calibri" w:cs="Calibri"/>
          <w:color w:val="000000" w:themeColor="text1"/>
        </w:rPr>
        <w:t xml:space="preserve">, </w:t>
      </w:r>
      <w:proofErr w:type="gramStart"/>
      <w:r w:rsidR="0CC8F73C" w:rsidRPr="5D7C875C">
        <w:rPr>
          <w:rFonts w:ascii="Calibri" w:eastAsia="Calibri" w:hAnsi="Calibri" w:cs="Calibri"/>
          <w:color w:val="000000" w:themeColor="text1"/>
        </w:rPr>
        <w:t>w</w:t>
      </w:r>
      <w:r w:rsidR="481C6686" w:rsidRPr="5D7C875C">
        <w:rPr>
          <w:rFonts w:ascii="Calibri" w:eastAsia="Calibri" w:hAnsi="Calibri" w:cs="Calibri"/>
          <w:color w:val="000000" w:themeColor="text1"/>
        </w:rPr>
        <w:t>e're</w:t>
      </w:r>
      <w:proofErr w:type="gramEnd"/>
      <w:r w:rsidR="481C6686" w:rsidRPr="5D7C875C">
        <w:rPr>
          <w:rFonts w:ascii="Calibri" w:eastAsia="Calibri" w:hAnsi="Calibri" w:cs="Calibri"/>
          <w:color w:val="000000" w:themeColor="text1"/>
        </w:rPr>
        <w:t xml:space="preserve"> really trying to appeal to people</w:t>
      </w:r>
      <w:r w:rsidR="5FD82A8F"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 xml:space="preserve"> especially policymakers and planners</w:t>
      </w:r>
      <w:r w:rsidR="530DA64C"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 xml:space="preserve"> who are looking for solutions for the city</w:t>
      </w:r>
      <w:r w:rsidR="40F8A776" w:rsidRPr="5D7C875C">
        <w:rPr>
          <w:rFonts w:ascii="Calibri" w:eastAsia="Calibri" w:hAnsi="Calibri" w:cs="Calibri"/>
          <w:color w:val="000000" w:themeColor="text1"/>
        </w:rPr>
        <w:t>. Y</w:t>
      </w:r>
      <w:r w:rsidR="481C6686" w:rsidRPr="5D7C875C">
        <w:rPr>
          <w:rFonts w:ascii="Calibri" w:eastAsia="Calibri" w:hAnsi="Calibri" w:cs="Calibri"/>
          <w:color w:val="000000" w:themeColor="text1"/>
        </w:rPr>
        <w:t>ou and me might not think of a pot</w:t>
      </w:r>
      <w:r w:rsidR="34678112" w:rsidRPr="5D7C875C">
        <w:rPr>
          <w:rFonts w:ascii="Calibri" w:eastAsia="Calibri" w:hAnsi="Calibri" w:cs="Calibri"/>
          <w:color w:val="000000" w:themeColor="text1"/>
        </w:rPr>
        <w:t xml:space="preserve"> </w:t>
      </w:r>
      <w:r w:rsidR="481C6686" w:rsidRPr="5D7C875C">
        <w:rPr>
          <w:rFonts w:ascii="Calibri" w:eastAsia="Calibri" w:hAnsi="Calibri" w:cs="Calibri"/>
          <w:color w:val="000000" w:themeColor="text1"/>
        </w:rPr>
        <w:t xml:space="preserve">in our balcony with pretty flowers and a butterfly visiting as a solution. But </w:t>
      </w:r>
      <w:proofErr w:type="gramStart"/>
      <w:r w:rsidR="481C6686" w:rsidRPr="5D7C875C">
        <w:rPr>
          <w:rFonts w:ascii="Calibri" w:eastAsia="Calibri" w:hAnsi="Calibri" w:cs="Calibri"/>
          <w:color w:val="000000" w:themeColor="text1"/>
        </w:rPr>
        <w:t>it's</w:t>
      </w:r>
      <w:proofErr w:type="gramEnd"/>
      <w:r w:rsidR="481C6686" w:rsidRPr="5D7C875C">
        <w:rPr>
          <w:rFonts w:ascii="Calibri" w:eastAsia="Calibri" w:hAnsi="Calibri" w:cs="Calibri"/>
          <w:color w:val="000000" w:themeColor="text1"/>
        </w:rPr>
        <w:t xml:space="preserve"> good</w:t>
      </w:r>
      <w:r w:rsidR="3A921112" w:rsidRPr="5D7C875C">
        <w:rPr>
          <w:rFonts w:ascii="Calibri" w:eastAsia="Calibri" w:hAnsi="Calibri" w:cs="Calibri"/>
          <w:color w:val="000000" w:themeColor="text1"/>
        </w:rPr>
        <w:t xml:space="preserve">. </w:t>
      </w:r>
      <w:proofErr w:type="gramStart"/>
      <w:r w:rsidR="3A921112" w:rsidRPr="5D7C875C">
        <w:rPr>
          <w:rFonts w:ascii="Calibri" w:eastAsia="Calibri" w:hAnsi="Calibri" w:cs="Calibri"/>
          <w:color w:val="000000" w:themeColor="text1"/>
        </w:rPr>
        <w:t>I</w:t>
      </w:r>
      <w:r w:rsidR="481C6686" w:rsidRPr="5D7C875C">
        <w:rPr>
          <w:rFonts w:ascii="Calibri" w:eastAsia="Calibri" w:hAnsi="Calibri" w:cs="Calibri"/>
          <w:color w:val="000000" w:themeColor="text1"/>
        </w:rPr>
        <w:t>t's</w:t>
      </w:r>
      <w:proofErr w:type="gramEnd"/>
      <w:r w:rsidR="481C6686" w:rsidRPr="5D7C875C">
        <w:rPr>
          <w:rFonts w:ascii="Calibri" w:eastAsia="Calibri" w:hAnsi="Calibri" w:cs="Calibri"/>
          <w:color w:val="000000" w:themeColor="text1"/>
        </w:rPr>
        <w:t xml:space="preserve"> a good marketing way that people have found</w:t>
      </w:r>
      <w:r w:rsidR="096BA410" w:rsidRPr="5D7C875C">
        <w:rPr>
          <w:rFonts w:ascii="Calibri" w:eastAsia="Calibri" w:hAnsi="Calibri" w:cs="Calibri"/>
          <w:color w:val="000000" w:themeColor="text1"/>
        </w:rPr>
        <w:t xml:space="preserve">, </w:t>
      </w:r>
      <w:r w:rsidR="481C6686" w:rsidRPr="5D7C875C">
        <w:rPr>
          <w:rFonts w:ascii="Calibri" w:eastAsia="Calibri" w:hAnsi="Calibri" w:cs="Calibri"/>
          <w:color w:val="000000" w:themeColor="text1"/>
        </w:rPr>
        <w:t>because policymakers are looking at</w:t>
      </w:r>
      <w:r w:rsidR="5B3F9E79" w:rsidRPr="5D7C875C">
        <w:rPr>
          <w:rFonts w:ascii="Calibri" w:eastAsia="Calibri" w:hAnsi="Calibri" w:cs="Calibri"/>
          <w:color w:val="000000" w:themeColor="text1"/>
        </w:rPr>
        <w:t>. S</w:t>
      </w:r>
      <w:r w:rsidR="481C6686" w:rsidRPr="5D7C875C">
        <w:rPr>
          <w:rFonts w:ascii="Calibri" w:eastAsia="Calibri" w:hAnsi="Calibri" w:cs="Calibri"/>
          <w:color w:val="000000" w:themeColor="text1"/>
        </w:rPr>
        <w:t>hould I have a new road here</w:t>
      </w:r>
      <w:r w:rsidR="46E8C318"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 xml:space="preserve"> </w:t>
      </w:r>
      <w:r w:rsidR="2A6DFF9B" w:rsidRPr="5D7C875C">
        <w:rPr>
          <w:rFonts w:ascii="Calibri" w:eastAsia="Calibri" w:hAnsi="Calibri" w:cs="Calibri"/>
          <w:color w:val="000000" w:themeColor="text1"/>
        </w:rPr>
        <w:t>S</w:t>
      </w:r>
      <w:r w:rsidR="481C6686" w:rsidRPr="5D7C875C">
        <w:rPr>
          <w:rFonts w:ascii="Calibri" w:eastAsia="Calibri" w:hAnsi="Calibri" w:cs="Calibri"/>
          <w:color w:val="000000" w:themeColor="text1"/>
        </w:rPr>
        <w:t>hould I have a building here</w:t>
      </w:r>
      <w:r w:rsidR="3B62DD22" w:rsidRPr="5D7C875C">
        <w:rPr>
          <w:rFonts w:ascii="Calibri" w:eastAsia="Calibri" w:hAnsi="Calibri" w:cs="Calibri"/>
          <w:color w:val="000000" w:themeColor="text1"/>
        </w:rPr>
        <w:t>? S</w:t>
      </w:r>
      <w:r w:rsidR="481C6686" w:rsidRPr="5D7C875C">
        <w:rPr>
          <w:rFonts w:ascii="Calibri" w:eastAsia="Calibri" w:hAnsi="Calibri" w:cs="Calibri"/>
          <w:color w:val="000000" w:themeColor="text1"/>
        </w:rPr>
        <w:t>hould I preserve this park</w:t>
      </w:r>
      <w:r w:rsidR="691DBDCE" w:rsidRPr="5D7C875C">
        <w:rPr>
          <w:rFonts w:ascii="Calibri" w:eastAsia="Calibri" w:hAnsi="Calibri" w:cs="Calibri"/>
          <w:color w:val="000000" w:themeColor="text1"/>
        </w:rPr>
        <w:t>? S</w:t>
      </w:r>
      <w:r w:rsidR="481C6686" w:rsidRPr="5D7C875C">
        <w:rPr>
          <w:rFonts w:ascii="Calibri" w:eastAsia="Calibri" w:hAnsi="Calibri" w:cs="Calibri"/>
          <w:color w:val="000000" w:themeColor="text1"/>
        </w:rPr>
        <w:t>o you're trying to tell them how nature is important in playing a role in health</w:t>
      </w:r>
      <w:r w:rsidR="3DCC78D1"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 xml:space="preserve"> in</w:t>
      </w:r>
      <w:r w:rsidR="7FC24273" w:rsidRPr="5D7C875C">
        <w:rPr>
          <w:rFonts w:ascii="Calibri" w:eastAsia="Calibri" w:hAnsi="Calibri" w:cs="Calibri"/>
          <w:color w:val="000000" w:themeColor="text1"/>
        </w:rPr>
        <w:t xml:space="preserve"> s</w:t>
      </w:r>
      <w:r w:rsidR="481C6686" w:rsidRPr="5D7C875C">
        <w:rPr>
          <w:rFonts w:ascii="Calibri" w:eastAsia="Calibri" w:hAnsi="Calibri" w:cs="Calibri"/>
          <w:color w:val="000000" w:themeColor="text1"/>
        </w:rPr>
        <w:t>piritual benefits</w:t>
      </w:r>
      <w:r w:rsidR="156BD9C7"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 xml:space="preserve"> in mental wellbeing</w:t>
      </w:r>
      <w:r w:rsidR="4B9E19DD"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 xml:space="preserve"> in flood resilience</w:t>
      </w:r>
      <w:r w:rsidR="6D3BEAAC"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 xml:space="preserve"> in cleaning the air</w:t>
      </w:r>
      <w:r w:rsidR="2BA39B2F"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 xml:space="preserve"> in keeping the temperature down</w:t>
      </w:r>
      <w:r w:rsidR="402409AE" w:rsidRPr="5D7C875C">
        <w:rPr>
          <w:rFonts w:ascii="Calibri" w:eastAsia="Calibri" w:hAnsi="Calibri" w:cs="Calibri"/>
          <w:color w:val="000000" w:themeColor="text1"/>
        </w:rPr>
        <w:t xml:space="preserve">, </w:t>
      </w:r>
      <w:r w:rsidR="481C6686" w:rsidRPr="5D7C875C">
        <w:rPr>
          <w:rFonts w:ascii="Calibri" w:eastAsia="Calibri" w:hAnsi="Calibri" w:cs="Calibri"/>
          <w:color w:val="000000" w:themeColor="text1"/>
        </w:rPr>
        <w:t>all of the other things that nature does for us</w:t>
      </w:r>
      <w:r w:rsidR="79452F5D"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 xml:space="preserve"> which we don't pay attention to</w:t>
      </w:r>
      <w:r w:rsidR="5022C5CA" w:rsidRPr="5D7C875C">
        <w:rPr>
          <w:rFonts w:ascii="Calibri" w:eastAsia="Calibri" w:hAnsi="Calibri" w:cs="Calibri"/>
          <w:color w:val="000000" w:themeColor="text1"/>
        </w:rPr>
        <w:t xml:space="preserve">, </w:t>
      </w:r>
      <w:r w:rsidR="481C6686" w:rsidRPr="5D7C875C">
        <w:rPr>
          <w:rFonts w:ascii="Calibri" w:eastAsia="Calibri" w:hAnsi="Calibri" w:cs="Calibri"/>
          <w:color w:val="000000" w:themeColor="text1"/>
        </w:rPr>
        <w:t>putting that all under the umbrella of nature</w:t>
      </w:r>
      <w:r w:rsidR="358B4526" w:rsidRPr="5D7C875C">
        <w:rPr>
          <w:rFonts w:ascii="Calibri" w:eastAsia="Calibri" w:hAnsi="Calibri" w:cs="Calibri"/>
          <w:color w:val="000000" w:themeColor="text1"/>
        </w:rPr>
        <w:t>-</w:t>
      </w:r>
      <w:r w:rsidR="481C6686" w:rsidRPr="5D7C875C">
        <w:rPr>
          <w:rFonts w:ascii="Calibri" w:eastAsia="Calibri" w:hAnsi="Calibri" w:cs="Calibri"/>
          <w:color w:val="000000" w:themeColor="text1"/>
        </w:rPr>
        <w:t>based solutions.</w:t>
      </w:r>
    </w:p>
    <w:p w14:paraId="5BBD6D1D" w14:textId="33FDF667" w:rsidR="3D4846AF" w:rsidRDefault="3D4846AF" w:rsidP="5D7C875C">
      <w:pPr>
        <w:rPr>
          <w:rFonts w:ascii="Calibri" w:eastAsia="Calibri" w:hAnsi="Calibri" w:cs="Calibri"/>
          <w:color w:val="000000" w:themeColor="text1"/>
        </w:rPr>
      </w:pPr>
      <w:r w:rsidRPr="5D7C875C">
        <w:rPr>
          <w:rFonts w:ascii="Calibri" w:eastAsia="Calibri" w:hAnsi="Calibri" w:cs="Calibri"/>
          <w:color w:val="000000" w:themeColor="text1"/>
        </w:rPr>
        <w:t xml:space="preserve">Especially important in cities, because in cities money seems to drive policy and economic growth is their first priority and especially, for instance, in the Global South this becomes very important because urban development means only infrastructure, so you have to give them a sense that green spaces, blue spaces are also infrastructure and hence the term </w:t>
      </w:r>
      <w:r w:rsidR="25B78549" w:rsidRPr="5D7C875C">
        <w:rPr>
          <w:rFonts w:ascii="Calibri" w:eastAsia="Calibri" w:hAnsi="Calibri" w:cs="Calibri"/>
          <w:color w:val="000000" w:themeColor="text1"/>
        </w:rPr>
        <w:t>nature-base</w:t>
      </w:r>
      <w:r w:rsidR="00E9427F">
        <w:rPr>
          <w:rFonts w:ascii="Calibri" w:eastAsia="Calibri" w:hAnsi="Calibri" w:cs="Calibri"/>
          <w:color w:val="000000" w:themeColor="text1"/>
        </w:rPr>
        <w:t>d</w:t>
      </w:r>
      <w:r w:rsidR="25B78549" w:rsidRPr="5D7C875C">
        <w:rPr>
          <w:rFonts w:ascii="Calibri" w:eastAsia="Calibri" w:hAnsi="Calibri" w:cs="Calibri"/>
          <w:color w:val="000000" w:themeColor="text1"/>
        </w:rPr>
        <w:t xml:space="preserve"> </w:t>
      </w:r>
      <w:r w:rsidRPr="5D7C875C">
        <w:rPr>
          <w:rFonts w:ascii="Calibri" w:eastAsia="Calibri" w:hAnsi="Calibri" w:cs="Calibri"/>
          <w:color w:val="000000" w:themeColor="text1"/>
        </w:rPr>
        <w:t>solutions.</w:t>
      </w:r>
    </w:p>
    <w:p w14:paraId="6900BD63" w14:textId="05EEBFC0" w:rsidR="1FC2ED8A" w:rsidRDefault="00333DE4" w:rsidP="33F2DA1D">
      <w:pPr>
        <w:rPr>
          <w:rFonts w:ascii="Calibri" w:eastAsia="Calibri" w:hAnsi="Calibri" w:cs="Calibri"/>
          <w:color w:val="000000" w:themeColor="text1"/>
        </w:rPr>
      </w:pPr>
      <w:r w:rsidRPr="00333DE4">
        <w:rPr>
          <w:rFonts w:ascii="Calibri" w:eastAsia="Calibri" w:hAnsi="Calibri" w:cs="Calibri"/>
          <w:b/>
          <w:color w:val="000000" w:themeColor="text1"/>
        </w:rPr>
        <w:t>YASMEEN:</w:t>
      </w:r>
      <w:r w:rsidR="0C89BB0F" w:rsidRPr="56ACAE4D">
        <w:rPr>
          <w:rFonts w:ascii="Calibri" w:eastAsia="Calibri" w:hAnsi="Calibri" w:cs="Calibri"/>
          <w:color w:val="000000" w:themeColor="text1"/>
        </w:rPr>
        <w:t xml:space="preserve"> </w:t>
      </w:r>
      <w:r w:rsidR="1FC2ED8A" w:rsidRPr="56ACAE4D">
        <w:rPr>
          <w:rFonts w:ascii="Calibri" w:eastAsia="Calibri" w:hAnsi="Calibri" w:cs="Calibri"/>
          <w:color w:val="000000" w:themeColor="text1"/>
        </w:rPr>
        <w:t>What are the benefits and challenges of urban forestry?</w:t>
      </w:r>
    </w:p>
    <w:p w14:paraId="6725C950" w14:textId="11319FA0" w:rsidR="1D275A8B" w:rsidRDefault="00333DE4" w:rsidP="5D7C875C">
      <w:pPr>
        <w:rPr>
          <w:rFonts w:ascii="Calibri" w:eastAsia="Calibri" w:hAnsi="Calibri" w:cs="Calibri"/>
          <w:color w:val="000000" w:themeColor="text1"/>
        </w:rPr>
      </w:pPr>
      <w:r w:rsidRPr="00333DE4">
        <w:rPr>
          <w:rFonts w:ascii="Calibri" w:eastAsia="Calibri" w:hAnsi="Calibri" w:cs="Calibri"/>
          <w:b/>
          <w:bCs/>
          <w:color w:val="000000" w:themeColor="text1"/>
        </w:rPr>
        <w:t>HARINI:</w:t>
      </w:r>
      <w:r w:rsidRPr="56ACAE4D">
        <w:rPr>
          <w:rFonts w:ascii="Calibri" w:eastAsia="Calibri" w:hAnsi="Calibri" w:cs="Calibri"/>
          <w:color w:val="000000" w:themeColor="text1"/>
        </w:rPr>
        <w:t xml:space="preserve"> </w:t>
      </w:r>
      <w:proofErr w:type="gramStart"/>
      <w:r w:rsidR="270FF04A" w:rsidRPr="56ACAE4D">
        <w:rPr>
          <w:rFonts w:ascii="Calibri" w:eastAsia="Calibri" w:hAnsi="Calibri" w:cs="Calibri"/>
          <w:color w:val="000000" w:themeColor="text1"/>
        </w:rPr>
        <w:t xml:space="preserve">A </w:t>
      </w:r>
      <w:r w:rsidR="7B37EB63" w:rsidRPr="56ACAE4D">
        <w:rPr>
          <w:rFonts w:ascii="Calibri" w:eastAsia="Calibri" w:hAnsi="Calibri" w:cs="Calibri"/>
          <w:color w:val="000000" w:themeColor="text1"/>
        </w:rPr>
        <w:t>lot of</w:t>
      </w:r>
      <w:proofErr w:type="gramEnd"/>
      <w:r w:rsidR="7B37EB63" w:rsidRPr="56ACAE4D">
        <w:rPr>
          <w:rFonts w:ascii="Calibri" w:eastAsia="Calibri" w:hAnsi="Calibri" w:cs="Calibri"/>
          <w:color w:val="000000" w:themeColor="text1"/>
        </w:rPr>
        <w:t xml:space="preserve"> benefits really. There are very few downsides to having urban forestry. Especially</w:t>
      </w:r>
      <w:r w:rsidR="21C7DD0D" w:rsidRPr="56ACAE4D">
        <w:rPr>
          <w:rFonts w:ascii="Calibri" w:eastAsia="Calibri" w:hAnsi="Calibri" w:cs="Calibri"/>
          <w:color w:val="000000" w:themeColor="text1"/>
        </w:rPr>
        <w:t xml:space="preserve"> </w:t>
      </w:r>
      <w:r w:rsidR="7B37EB63" w:rsidRPr="56ACAE4D">
        <w:rPr>
          <w:rFonts w:ascii="Calibri" w:eastAsia="Calibri" w:hAnsi="Calibri" w:cs="Calibri"/>
          <w:color w:val="000000" w:themeColor="text1"/>
        </w:rPr>
        <w:t xml:space="preserve">in cities like the </w:t>
      </w:r>
      <w:r w:rsidR="28CE1948" w:rsidRPr="56ACAE4D">
        <w:rPr>
          <w:rFonts w:ascii="Calibri" w:eastAsia="Calibri" w:hAnsi="Calibri" w:cs="Calibri"/>
          <w:color w:val="000000" w:themeColor="text1"/>
        </w:rPr>
        <w:t>G</w:t>
      </w:r>
      <w:r w:rsidR="7B37EB63" w:rsidRPr="56ACAE4D">
        <w:rPr>
          <w:rFonts w:ascii="Calibri" w:eastAsia="Calibri" w:hAnsi="Calibri" w:cs="Calibri"/>
          <w:color w:val="000000" w:themeColor="text1"/>
        </w:rPr>
        <w:t xml:space="preserve">lobal </w:t>
      </w:r>
      <w:r w:rsidR="1F594325" w:rsidRPr="56ACAE4D">
        <w:rPr>
          <w:rFonts w:ascii="Calibri" w:eastAsia="Calibri" w:hAnsi="Calibri" w:cs="Calibri"/>
          <w:color w:val="000000" w:themeColor="text1"/>
        </w:rPr>
        <w:t>S</w:t>
      </w:r>
      <w:r w:rsidR="7B37EB63" w:rsidRPr="56ACAE4D">
        <w:rPr>
          <w:rFonts w:ascii="Calibri" w:eastAsia="Calibri" w:hAnsi="Calibri" w:cs="Calibri"/>
          <w:color w:val="000000" w:themeColor="text1"/>
        </w:rPr>
        <w:t xml:space="preserve">outh where cities are growing so fast that people have </w:t>
      </w:r>
      <w:proofErr w:type="gramStart"/>
      <w:r w:rsidR="7B37EB63" w:rsidRPr="56ACAE4D">
        <w:rPr>
          <w:rFonts w:ascii="Calibri" w:eastAsia="Calibri" w:hAnsi="Calibri" w:cs="Calibri"/>
          <w:color w:val="000000" w:themeColor="text1"/>
        </w:rPr>
        <w:t xml:space="preserve">very </w:t>
      </w:r>
      <w:r w:rsidR="00905B43">
        <w:rPr>
          <w:rFonts w:ascii="Calibri" w:eastAsia="Calibri" w:hAnsi="Calibri" w:cs="Calibri"/>
          <w:color w:val="000000" w:themeColor="text1"/>
        </w:rPr>
        <w:t>little</w:t>
      </w:r>
      <w:proofErr w:type="gramEnd"/>
      <w:r w:rsidR="7B37EB63" w:rsidRPr="56ACAE4D">
        <w:rPr>
          <w:rFonts w:ascii="Calibri" w:eastAsia="Calibri" w:hAnsi="Calibri" w:cs="Calibri"/>
          <w:color w:val="000000" w:themeColor="text1"/>
        </w:rPr>
        <w:t xml:space="preserve"> access to public spaces. </w:t>
      </w:r>
      <w:r w:rsidR="4CFE6997" w:rsidRPr="56ACAE4D">
        <w:rPr>
          <w:rFonts w:ascii="Calibri" w:eastAsia="Calibri" w:hAnsi="Calibri" w:cs="Calibri"/>
          <w:color w:val="000000" w:themeColor="text1"/>
        </w:rPr>
        <w:t>F</w:t>
      </w:r>
      <w:r w:rsidR="7B37EB63" w:rsidRPr="56ACAE4D">
        <w:rPr>
          <w:rFonts w:ascii="Calibri" w:eastAsia="Calibri" w:hAnsi="Calibri" w:cs="Calibri"/>
          <w:color w:val="000000" w:themeColor="text1"/>
        </w:rPr>
        <w:t>or instance,</w:t>
      </w:r>
      <w:r w:rsidR="073CBD51" w:rsidRPr="56ACAE4D">
        <w:rPr>
          <w:rFonts w:ascii="Calibri" w:eastAsia="Calibri" w:hAnsi="Calibri" w:cs="Calibri"/>
          <w:color w:val="000000" w:themeColor="text1"/>
        </w:rPr>
        <w:t xml:space="preserve"> </w:t>
      </w:r>
      <w:proofErr w:type="gramStart"/>
      <w:r w:rsidR="7B37EB63" w:rsidRPr="56ACAE4D">
        <w:rPr>
          <w:rFonts w:ascii="Calibri" w:eastAsia="Calibri" w:hAnsi="Calibri" w:cs="Calibri"/>
          <w:color w:val="000000" w:themeColor="text1"/>
        </w:rPr>
        <w:t>let's</w:t>
      </w:r>
      <w:proofErr w:type="gramEnd"/>
      <w:r w:rsidR="7B37EB63" w:rsidRPr="56ACAE4D">
        <w:rPr>
          <w:rFonts w:ascii="Calibri" w:eastAsia="Calibri" w:hAnsi="Calibri" w:cs="Calibri"/>
          <w:color w:val="000000" w:themeColor="text1"/>
        </w:rPr>
        <w:t xml:space="preserve"> take </w:t>
      </w:r>
      <w:r w:rsidR="44C888E1" w:rsidRPr="56ACAE4D">
        <w:rPr>
          <w:rFonts w:ascii="Calibri" w:eastAsia="Calibri" w:hAnsi="Calibri" w:cs="Calibri"/>
          <w:color w:val="000000" w:themeColor="text1"/>
        </w:rPr>
        <w:t>B</w:t>
      </w:r>
      <w:r w:rsidR="7B37EB63" w:rsidRPr="56ACAE4D">
        <w:rPr>
          <w:rFonts w:ascii="Calibri" w:eastAsia="Calibri" w:hAnsi="Calibri" w:cs="Calibri"/>
          <w:color w:val="000000" w:themeColor="text1"/>
        </w:rPr>
        <w:t>angalo</w:t>
      </w:r>
      <w:r w:rsidR="662BCDF5" w:rsidRPr="56ACAE4D">
        <w:rPr>
          <w:rFonts w:ascii="Calibri" w:eastAsia="Calibri" w:hAnsi="Calibri" w:cs="Calibri"/>
          <w:color w:val="000000" w:themeColor="text1"/>
        </w:rPr>
        <w:t>re,</w:t>
      </w:r>
      <w:r w:rsidR="7B37EB63" w:rsidRPr="56ACAE4D">
        <w:rPr>
          <w:rFonts w:ascii="Calibri" w:eastAsia="Calibri" w:hAnsi="Calibri" w:cs="Calibri"/>
          <w:color w:val="000000" w:themeColor="text1"/>
        </w:rPr>
        <w:t xml:space="preserve"> my city</w:t>
      </w:r>
      <w:r w:rsidR="4BD367BF" w:rsidRPr="56ACAE4D">
        <w:rPr>
          <w:rFonts w:ascii="Calibri" w:eastAsia="Calibri" w:hAnsi="Calibri" w:cs="Calibri"/>
          <w:color w:val="000000" w:themeColor="text1"/>
        </w:rPr>
        <w:t>,</w:t>
      </w:r>
      <w:r w:rsidR="7B37EB63" w:rsidRPr="56ACAE4D">
        <w:rPr>
          <w:rFonts w:ascii="Calibri" w:eastAsia="Calibri" w:hAnsi="Calibri" w:cs="Calibri"/>
          <w:color w:val="000000" w:themeColor="text1"/>
        </w:rPr>
        <w:t xml:space="preserve"> where we lived during C</w:t>
      </w:r>
      <w:r w:rsidR="6A3FB33A" w:rsidRPr="56ACAE4D">
        <w:rPr>
          <w:rFonts w:ascii="Calibri" w:eastAsia="Calibri" w:hAnsi="Calibri" w:cs="Calibri"/>
          <w:color w:val="000000" w:themeColor="text1"/>
        </w:rPr>
        <w:t>OVID</w:t>
      </w:r>
      <w:r w:rsidR="7B37EB63" w:rsidRPr="56ACAE4D">
        <w:rPr>
          <w:rFonts w:ascii="Calibri" w:eastAsia="Calibri" w:hAnsi="Calibri" w:cs="Calibri"/>
          <w:color w:val="000000" w:themeColor="text1"/>
        </w:rPr>
        <w:t xml:space="preserve"> times</w:t>
      </w:r>
      <w:r w:rsidR="42756A74" w:rsidRPr="56ACAE4D">
        <w:rPr>
          <w:rFonts w:ascii="Calibri" w:eastAsia="Calibri" w:hAnsi="Calibri" w:cs="Calibri"/>
          <w:color w:val="000000" w:themeColor="text1"/>
        </w:rPr>
        <w:t>,</w:t>
      </w:r>
      <w:r w:rsidR="7B37EB63" w:rsidRPr="56ACAE4D">
        <w:rPr>
          <w:rFonts w:ascii="Calibri" w:eastAsia="Calibri" w:hAnsi="Calibri" w:cs="Calibri"/>
          <w:color w:val="000000" w:themeColor="text1"/>
        </w:rPr>
        <w:t xml:space="preserve"> of course</w:t>
      </w:r>
      <w:r w:rsidR="664B3850" w:rsidRPr="56ACAE4D">
        <w:rPr>
          <w:rFonts w:ascii="Calibri" w:eastAsia="Calibri" w:hAnsi="Calibri" w:cs="Calibri"/>
          <w:color w:val="000000" w:themeColor="text1"/>
        </w:rPr>
        <w:t>,</w:t>
      </w:r>
      <w:r w:rsidR="7B37EB63" w:rsidRPr="56ACAE4D">
        <w:rPr>
          <w:rFonts w:ascii="Calibri" w:eastAsia="Calibri" w:hAnsi="Calibri" w:cs="Calibri"/>
          <w:color w:val="000000" w:themeColor="text1"/>
        </w:rPr>
        <w:t xml:space="preserve"> as different parts of the world</w:t>
      </w:r>
      <w:r w:rsidR="1B349593" w:rsidRPr="56ACAE4D">
        <w:rPr>
          <w:rFonts w:ascii="Calibri" w:eastAsia="Calibri" w:hAnsi="Calibri" w:cs="Calibri"/>
          <w:color w:val="000000" w:themeColor="text1"/>
        </w:rPr>
        <w:t xml:space="preserve"> did</w:t>
      </w:r>
      <w:r w:rsidR="0A371BA7" w:rsidRPr="56ACAE4D">
        <w:rPr>
          <w:rFonts w:ascii="Calibri" w:eastAsia="Calibri" w:hAnsi="Calibri" w:cs="Calibri"/>
          <w:color w:val="000000" w:themeColor="text1"/>
        </w:rPr>
        <w:t xml:space="preserve">, </w:t>
      </w:r>
      <w:r w:rsidR="7B37EB63" w:rsidRPr="56ACAE4D">
        <w:rPr>
          <w:rFonts w:ascii="Calibri" w:eastAsia="Calibri" w:hAnsi="Calibri" w:cs="Calibri"/>
          <w:color w:val="000000" w:themeColor="text1"/>
        </w:rPr>
        <w:t>everyone tr</w:t>
      </w:r>
      <w:r w:rsidR="0C41535E" w:rsidRPr="56ACAE4D">
        <w:rPr>
          <w:rFonts w:ascii="Calibri" w:eastAsia="Calibri" w:hAnsi="Calibri" w:cs="Calibri"/>
          <w:color w:val="000000" w:themeColor="text1"/>
        </w:rPr>
        <w:t>ied</w:t>
      </w:r>
      <w:r w:rsidR="7B37EB63" w:rsidRPr="56ACAE4D">
        <w:rPr>
          <w:rFonts w:ascii="Calibri" w:eastAsia="Calibri" w:hAnsi="Calibri" w:cs="Calibri"/>
          <w:color w:val="000000" w:themeColor="text1"/>
        </w:rPr>
        <w:t xml:space="preserve"> to escape to a park for some mental stress relief</w:t>
      </w:r>
      <w:r w:rsidR="329BBDBE" w:rsidRPr="56ACAE4D">
        <w:rPr>
          <w:rFonts w:ascii="Calibri" w:eastAsia="Calibri" w:hAnsi="Calibri" w:cs="Calibri"/>
          <w:color w:val="000000" w:themeColor="text1"/>
        </w:rPr>
        <w:t>,</w:t>
      </w:r>
      <w:r w:rsidR="7B37EB63" w:rsidRPr="56ACAE4D">
        <w:rPr>
          <w:rFonts w:ascii="Calibri" w:eastAsia="Calibri" w:hAnsi="Calibri" w:cs="Calibri"/>
          <w:color w:val="000000" w:themeColor="text1"/>
        </w:rPr>
        <w:t xml:space="preserve"> just a public space that one could go and just be in the place of nature. But also </w:t>
      </w:r>
      <w:proofErr w:type="gramStart"/>
      <w:r w:rsidR="7B37EB63" w:rsidRPr="56ACAE4D">
        <w:rPr>
          <w:rFonts w:ascii="Calibri" w:eastAsia="Calibri" w:hAnsi="Calibri" w:cs="Calibri"/>
          <w:color w:val="000000" w:themeColor="text1"/>
        </w:rPr>
        <w:t>many</w:t>
      </w:r>
      <w:proofErr w:type="gramEnd"/>
      <w:r w:rsidR="7B37EB63" w:rsidRPr="56ACAE4D">
        <w:rPr>
          <w:rFonts w:ascii="Calibri" w:eastAsia="Calibri" w:hAnsi="Calibri" w:cs="Calibri"/>
          <w:color w:val="000000" w:themeColor="text1"/>
        </w:rPr>
        <w:t xml:space="preserve"> other things in high polluted cities like Latin American cities</w:t>
      </w:r>
      <w:r w:rsidR="2AE4A90E" w:rsidRPr="56ACAE4D">
        <w:rPr>
          <w:rFonts w:ascii="Calibri" w:eastAsia="Calibri" w:hAnsi="Calibri" w:cs="Calibri"/>
          <w:color w:val="000000" w:themeColor="text1"/>
        </w:rPr>
        <w:t xml:space="preserve">, </w:t>
      </w:r>
      <w:r w:rsidR="7B37EB63" w:rsidRPr="56ACAE4D">
        <w:rPr>
          <w:rFonts w:ascii="Calibri" w:eastAsia="Calibri" w:hAnsi="Calibri" w:cs="Calibri"/>
          <w:color w:val="000000" w:themeColor="text1"/>
        </w:rPr>
        <w:t>many Asian cities</w:t>
      </w:r>
      <w:r w:rsidR="49BE7266" w:rsidRPr="56ACAE4D">
        <w:rPr>
          <w:rFonts w:ascii="Calibri" w:eastAsia="Calibri" w:hAnsi="Calibri" w:cs="Calibri"/>
          <w:color w:val="000000" w:themeColor="text1"/>
        </w:rPr>
        <w:t>,</w:t>
      </w:r>
      <w:r w:rsidR="7B37EB63" w:rsidRPr="56ACAE4D">
        <w:rPr>
          <w:rFonts w:ascii="Calibri" w:eastAsia="Calibri" w:hAnsi="Calibri" w:cs="Calibri"/>
          <w:color w:val="000000" w:themeColor="text1"/>
        </w:rPr>
        <w:t xml:space="preserve"> many African cities now</w:t>
      </w:r>
      <w:r w:rsidR="136C7A39" w:rsidRPr="56ACAE4D">
        <w:rPr>
          <w:rFonts w:ascii="Calibri" w:eastAsia="Calibri" w:hAnsi="Calibri" w:cs="Calibri"/>
          <w:color w:val="000000" w:themeColor="text1"/>
        </w:rPr>
        <w:t>,</w:t>
      </w:r>
      <w:r w:rsidR="7B37EB63" w:rsidRPr="56ACAE4D">
        <w:rPr>
          <w:rFonts w:ascii="Calibri" w:eastAsia="Calibri" w:hAnsi="Calibri" w:cs="Calibri"/>
          <w:color w:val="000000" w:themeColor="text1"/>
        </w:rPr>
        <w:t xml:space="preserve"> trees really helped to cut down suspended particulate matter and </w:t>
      </w:r>
      <w:r w:rsidR="72772F22" w:rsidRPr="56ACAE4D">
        <w:rPr>
          <w:rFonts w:ascii="Calibri" w:eastAsia="Calibri" w:hAnsi="Calibri" w:cs="Calibri"/>
          <w:color w:val="000000" w:themeColor="text1"/>
        </w:rPr>
        <w:t>sulphur oxides and nitrogen oxides</w:t>
      </w:r>
      <w:r w:rsidR="7B37EB63" w:rsidRPr="56ACAE4D">
        <w:rPr>
          <w:rFonts w:ascii="Calibri" w:eastAsia="Calibri" w:hAnsi="Calibri" w:cs="Calibri"/>
          <w:color w:val="000000" w:themeColor="text1"/>
        </w:rPr>
        <w:t xml:space="preserve"> and different things like that</w:t>
      </w:r>
      <w:r w:rsidR="59FC592C" w:rsidRPr="56ACAE4D">
        <w:rPr>
          <w:rFonts w:ascii="Calibri" w:eastAsia="Calibri" w:hAnsi="Calibri" w:cs="Calibri"/>
          <w:color w:val="000000" w:themeColor="text1"/>
        </w:rPr>
        <w:t>.</w:t>
      </w:r>
      <w:r w:rsidR="7B37EB63" w:rsidRPr="56ACAE4D">
        <w:rPr>
          <w:rFonts w:ascii="Calibri" w:eastAsia="Calibri" w:hAnsi="Calibri" w:cs="Calibri"/>
          <w:color w:val="000000" w:themeColor="text1"/>
        </w:rPr>
        <w:t xml:space="preserve"> </w:t>
      </w:r>
      <w:r w:rsidR="5867645B" w:rsidRPr="56ACAE4D">
        <w:rPr>
          <w:rFonts w:ascii="Calibri" w:eastAsia="Calibri" w:hAnsi="Calibri" w:cs="Calibri"/>
          <w:color w:val="000000" w:themeColor="text1"/>
        </w:rPr>
        <w:t>T</w:t>
      </w:r>
      <w:r w:rsidR="7B37EB63" w:rsidRPr="56ACAE4D">
        <w:rPr>
          <w:rFonts w:ascii="Calibri" w:eastAsia="Calibri" w:hAnsi="Calibri" w:cs="Calibri"/>
          <w:color w:val="000000" w:themeColor="text1"/>
        </w:rPr>
        <w:t>hey had in tropical cities</w:t>
      </w:r>
      <w:r w:rsidR="4DA7C220" w:rsidRPr="56ACAE4D">
        <w:rPr>
          <w:rFonts w:ascii="Calibri" w:eastAsia="Calibri" w:hAnsi="Calibri" w:cs="Calibri"/>
          <w:color w:val="000000" w:themeColor="text1"/>
        </w:rPr>
        <w:t xml:space="preserve">, </w:t>
      </w:r>
      <w:proofErr w:type="gramStart"/>
      <w:r w:rsidR="7B37EB63" w:rsidRPr="56ACAE4D">
        <w:rPr>
          <w:rFonts w:ascii="Calibri" w:eastAsia="Calibri" w:hAnsi="Calibri" w:cs="Calibri"/>
          <w:color w:val="000000" w:themeColor="text1"/>
        </w:rPr>
        <w:t>many</w:t>
      </w:r>
      <w:proofErr w:type="gramEnd"/>
      <w:r w:rsidR="7B37EB63" w:rsidRPr="56ACAE4D">
        <w:rPr>
          <w:rFonts w:ascii="Calibri" w:eastAsia="Calibri" w:hAnsi="Calibri" w:cs="Calibri"/>
          <w:color w:val="000000" w:themeColor="text1"/>
        </w:rPr>
        <w:t xml:space="preserve"> </w:t>
      </w:r>
      <w:r w:rsidR="3F5668A4" w:rsidRPr="56ACAE4D">
        <w:rPr>
          <w:rFonts w:ascii="Calibri" w:eastAsia="Calibri" w:hAnsi="Calibri" w:cs="Calibri"/>
          <w:color w:val="000000" w:themeColor="text1"/>
        </w:rPr>
        <w:t>G</w:t>
      </w:r>
      <w:r w:rsidR="7B37EB63" w:rsidRPr="56ACAE4D">
        <w:rPr>
          <w:rFonts w:ascii="Calibri" w:eastAsia="Calibri" w:hAnsi="Calibri" w:cs="Calibri"/>
          <w:color w:val="000000" w:themeColor="text1"/>
        </w:rPr>
        <w:t>lobal S</w:t>
      </w:r>
      <w:r w:rsidR="25A18226" w:rsidRPr="56ACAE4D">
        <w:rPr>
          <w:rFonts w:ascii="Calibri" w:eastAsia="Calibri" w:hAnsi="Calibri" w:cs="Calibri"/>
          <w:color w:val="000000" w:themeColor="text1"/>
        </w:rPr>
        <w:t>outh</w:t>
      </w:r>
      <w:r w:rsidR="7B37EB63" w:rsidRPr="56ACAE4D">
        <w:rPr>
          <w:rFonts w:ascii="Calibri" w:eastAsia="Calibri" w:hAnsi="Calibri" w:cs="Calibri"/>
          <w:color w:val="000000" w:themeColor="text1"/>
        </w:rPr>
        <w:t xml:space="preserve"> cities</w:t>
      </w:r>
      <w:r w:rsidR="371FF6A3" w:rsidRPr="56ACAE4D">
        <w:rPr>
          <w:rFonts w:ascii="Calibri" w:eastAsia="Calibri" w:hAnsi="Calibri" w:cs="Calibri"/>
          <w:color w:val="000000" w:themeColor="text1"/>
        </w:rPr>
        <w:t>,</w:t>
      </w:r>
      <w:r w:rsidR="7B37EB63" w:rsidRPr="56ACAE4D">
        <w:rPr>
          <w:rFonts w:ascii="Calibri" w:eastAsia="Calibri" w:hAnsi="Calibri" w:cs="Calibri"/>
          <w:color w:val="000000" w:themeColor="text1"/>
        </w:rPr>
        <w:t xml:space="preserve"> are in the tropics. </w:t>
      </w:r>
      <w:proofErr w:type="gramStart"/>
      <w:r w:rsidR="7B37EB63" w:rsidRPr="56ACAE4D">
        <w:rPr>
          <w:rFonts w:ascii="Calibri" w:eastAsia="Calibri" w:hAnsi="Calibri" w:cs="Calibri"/>
          <w:color w:val="000000" w:themeColor="text1"/>
        </w:rPr>
        <w:t>They're</w:t>
      </w:r>
      <w:proofErr w:type="gramEnd"/>
      <w:r w:rsidR="7B37EB63" w:rsidRPr="56ACAE4D">
        <w:rPr>
          <w:rFonts w:ascii="Calibri" w:eastAsia="Calibri" w:hAnsi="Calibri" w:cs="Calibri"/>
          <w:color w:val="000000" w:themeColor="text1"/>
        </w:rPr>
        <w:t xml:space="preserve"> heating up very fast. So Indian cities are already getting </w:t>
      </w:r>
      <w:proofErr w:type="gramStart"/>
      <w:r w:rsidR="7B37EB63" w:rsidRPr="56ACAE4D">
        <w:rPr>
          <w:rFonts w:ascii="Calibri" w:eastAsia="Calibri" w:hAnsi="Calibri" w:cs="Calibri"/>
          <w:color w:val="000000" w:themeColor="text1"/>
        </w:rPr>
        <w:t>a lot o</w:t>
      </w:r>
      <w:r w:rsidR="6C1098BE" w:rsidRPr="56ACAE4D">
        <w:rPr>
          <w:rFonts w:ascii="Calibri" w:eastAsia="Calibri" w:hAnsi="Calibri" w:cs="Calibri"/>
          <w:color w:val="000000" w:themeColor="text1"/>
        </w:rPr>
        <w:t>f</w:t>
      </w:r>
      <w:proofErr w:type="gramEnd"/>
      <w:r w:rsidR="6C1098BE" w:rsidRPr="56ACAE4D">
        <w:rPr>
          <w:rFonts w:ascii="Calibri" w:eastAsia="Calibri" w:hAnsi="Calibri" w:cs="Calibri"/>
          <w:color w:val="000000" w:themeColor="text1"/>
        </w:rPr>
        <w:t>,</w:t>
      </w:r>
      <w:r w:rsidR="7B37EB63" w:rsidRPr="56ACAE4D">
        <w:rPr>
          <w:rFonts w:ascii="Calibri" w:eastAsia="Calibri" w:hAnsi="Calibri" w:cs="Calibri"/>
          <w:color w:val="000000" w:themeColor="text1"/>
        </w:rPr>
        <w:t xml:space="preserve"> for instance</w:t>
      </w:r>
      <w:r w:rsidR="2F007C30" w:rsidRPr="56ACAE4D">
        <w:rPr>
          <w:rFonts w:ascii="Calibri" w:eastAsia="Calibri" w:hAnsi="Calibri" w:cs="Calibri"/>
          <w:color w:val="000000" w:themeColor="text1"/>
        </w:rPr>
        <w:t>,</w:t>
      </w:r>
      <w:r w:rsidR="7B37EB63" w:rsidRPr="56ACAE4D">
        <w:rPr>
          <w:rFonts w:ascii="Calibri" w:eastAsia="Calibri" w:hAnsi="Calibri" w:cs="Calibri"/>
          <w:color w:val="000000" w:themeColor="text1"/>
        </w:rPr>
        <w:t xml:space="preserve"> migrant workers who </w:t>
      </w:r>
      <w:r w:rsidR="31BAFB75" w:rsidRPr="56ACAE4D">
        <w:rPr>
          <w:rFonts w:ascii="Calibri" w:eastAsia="Calibri" w:hAnsi="Calibri" w:cs="Calibri"/>
          <w:color w:val="000000" w:themeColor="text1"/>
        </w:rPr>
        <w:t>are doing</w:t>
      </w:r>
      <w:r w:rsidR="7B37EB63" w:rsidRPr="56ACAE4D">
        <w:rPr>
          <w:rFonts w:ascii="Calibri" w:eastAsia="Calibri" w:hAnsi="Calibri" w:cs="Calibri"/>
          <w:color w:val="000000" w:themeColor="text1"/>
        </w:rPr>
        <w:t xml:space="preserve"> construction</w:t>
      </w:r>
      <w:r w:rsidR="334F7D0C" w:rsidRPr="56ACAE4D">
        <w:rPr>
          <w:rFonts w:ascii="Calibri" w:eastAsia="Calibri" w:hAnsi="Calibri" w:cs="Calibri"/>
          <w:color w:val="000000" w:themeColor="text1"/>
        </w:rPr>
        <w:t>,</w:t>
      </w:r>
      <w:r w:rsidR="7B37EB63" w:rsidRPr="56ACAE4D">
        <w:rPr>
          <w:rFonts w:ascii="Calibri" w:eastAsia="Calibri" w:hAnsi="Calibri" w:cs="Calibri"/>
          <w:color w:val="000000" w:themeColor="text1"/>
        </w:rPr>
        <w:t xml:space="preserve"> who are the poorest of the poor really exposed to heat waves</w:t>
      </w:r>
      <w:r w:rsidR="33D249F1" w:rsidRPr="56ACAE4D">
        <w:rPr>
          <w:rFonts w:ascii="Calibri" w:eastAsia="Calibri" w:hAnsi="Calibri" w:cs="Calibri"/>
          <w:color w:val="000000" w:themeColor="text1"/>
        </w:rPr>
        <w:t xml:space="preserve">, </w:t>
      </w:r>
      <w:r w:rsidR="7B37EB63" w:rsidRPr="56ACAE4D">
        <w:rPr>
          <w:rFonts w:ascii="Calibri" w:eastAsia="Calibri" w:hAnsi="Calibri" w:cs="Calibri"/>
          <w:color w:val="000000" w:themeColor="text1"/>
        </w:rPr>
        <w:t>tend to die or and get other disorders. You can have cool space</w:t>
      </w:r>
      <w:r w:rsidR="54F6973D" w:rsidRPr="56ACAE4D">
        <w:rPr>
          <w:rFonts w:ascii="Calibri" w:eastAsia="Calibri" w:hAnsi="Calibri" w:cs="Calibri"/>
          <w:color w:val="000000" w:themeColor="text1"/>
        </w:rPr>
        <w:t>s</w:t>
      </w:r>
      <w:r w:rsidR="7B37EB63" w:rsidRPr="56ACAE4D">
        <w:rPr>
          <w:rFonts w:ascii="Calibri" w:eastAsia="Calibri" w:hAnsi="Calibri" w:cs="Calibri"/>
          <w:color w:val="000000" w:themeColor="text1"/>
        </w:rPr>
        <w:t xml:space="preserve"> to sleep in in the afternoon. For instance, if you have </w:t>
      </w:r>
      <w:r w:rsidR="20CB7028" w:rsidRPr="56ACAE4D">
        <w:rPr>
          <w:rFonts w:ascii="Calibri" w:eastAsia="Calibri" w:hAnsi="Calibri" w:cs="Calibri"/>
          <w:color w:val="000000" w:themeColor="text1"/>
        </w:rPr>
        <w:t>u</w:t>
      </w:r>
      <w:r w:rsidR="7B37EB63" w:rsidRPr="56ACAE4D">
        <w:rPr>
          <w:rFonts w:ascii="Calibri" w:eastAsia="Calibri" w:hAnsi="Calibri" w:cs="Calibri"/>
          <w:color w:val="000000" w:themeColor="text1"/>
        </w:rPr>
        <w:t xml:space="preserve">rban forestry. </w:t>
      </w:r>
      <w:proofErr w:type="gramStart"/>
      <w:r w:rsidR="7B37EB63" w:rsidRPr="56ACAE4D">
        <w:rPr>
          <w:rFonts w:ascii="Calibri" w:eastAsia="Calibri" w:hAnsi="Calibri" w:cs="Calibri"/>
          <w:color w:val="000000" w:themeColor="text1"/>
        </w:rPr>
        <w:t>Many</w:t>
      </w:r>
      <w:proofErr w:type="gramEnd"/>
      <w:r w:rsidR="7B37EB63" w:rsidRPr="56ACAE4D">
        <w:rPr>
          <w:rFonts w:ascii="Calibri" w:eastAsia="Calibri" w:hAnsi="Calibri" w:cs="Calibri"/>
          <w:color w:val="000000" w:themeColor="text1"/>
        </w:rPr>
        <w:t xml:space="preserve"> other things. </w:t>
      </w:r>
      <w:r w:rsidR="39B4AE33" w:rsidRPr="56ACAE4D">
        <w:rPr>
          <w:rFonts w:ascii="Calibri" w:eastAsia="Calibri" w:hAnsi="Calibri" w:cs="Calibri"/>
          <w:color w:val="000000" w:themeColor="text1"/>
        </w:rPr>
        <w:t>T</w:t>
      </w:r>
      <w:r w:rsidR="7B37EB63" w:rsidRPr="56ACAE4D">
        <w:rPr>
          <w:rFonts w:ascii="Calibri" w:eastAsia="Calibri" w:hAnsi="Calibri" w:cs="Calibri"/>
          <w:color w:val="000000" w:themeColor="text1"/>
        </w:rPr>
        <w:t xml:space="preserve">here's the spiritual mental </w:t>
      </w:r>
      <w:r w:rsidR="7F9051F7" w:rsidRPr="56ACAE4D">
        <w:rPr>
          <w:rFonts w:ascii="Calibri" w:eastAsia="Calibri" w:hAnsi="Calibri" w:cs="Calibri"/>
          <w:color w:val="000000" w:themeColor="text1"/>
        </w:rPr>
        <w:t>h</w:t>
      </w:r>
      <w:r w:rsidR="7B37EB63" w:rsidRPr="56ACAE4D">
        <w:rPr>
          <w:rFonts w:ascii="Calibri" w:eastAsia="Calibri" w:hAnsi="Calibri" w:cs="Calibri"/>
          <w:color w:val="000000" w:themeColor="text1"/>
        </w:rPr>
        <w:t>ealth benefits</w:t>
      </w:r>
      <w:r w:rsidR="49101095" w:rsidRPr="56ACAE4D">
        <w:rPr>
          <w:rFonts w:ascii="Calibri" w:eastAsia="Calibri" w:hAnsi="Calibri" w:cs="Calibri"/>
          <w:color w:val="000000" w:themeColor="text1"/>
        </w:rPr>
        <w:t>, t</w:t>
      </w:r>
      <w:r w:rsidR="7B37EB63" w:rsidRPr="56ACAE4D">
        <w:rPr>
          <w:rFonts w:ascii="Calibri" w:eastAsia="Calibri" w:hAnsi="Calibri" w:cs="Calibri"/>
          <w:color w:val="000000" w:themeColor="text1"/>
        </w:rPr>
        <w:t xml:space="preserve">he physical </w:t>
      </w:r>
      <w:r w:rsidR="44D4AA00" w:rsidRPr="56ACAE4D">
        <w:rPr>
          <w:rFonts w:ascii="Calibri" w:eastAsia="Calibri" w:hAnsi="Calibri" w:cs="Calibri"/>
          <w:color w:val="000000" w:themeColor="text1"/>
        </w:rPr>
        <w:t>b</w:t>
      </w:r>
      <w:r w:rsidR="7B37EB63" w:rsidRPr="56ACAE4D">
        <w:rPr>
          <w:rFonts w:ascii="Calibri" w:eastAsia="Calibri" w:hAnsi="Calibri" w:cs="Calibri"/>
          <w:color w:val="000000" w:themeColor="text1"/>
        </w:rPr>
        <w:t xml:space="preserve">enefits. </w:t>
      </w:r>
      <w:proofErr w:type="gramStart"/>
      <w:r w:rsidR="7B37EB63" w:rsidRPr="56ACAE4D">
        <w:rPr>
          <w:rFonts w:ascii="Calibri" w:eastAsia="Calibri" w:hAnsi="Calibri" w:cs="Calibri"/>
          <w:color w:val="000000" w:themeColor="text1"/>
        </w:rPr>
        <w:t>We've</w:t>
      </w:r>
      <w:proofErr w:type="gramEnd"/>
      <w:r w:rsidR="7B37EB63" w:rsidRPr="56ACAE4D">
        <w:rPr>
          <w:rFonts w:ascii="Calibri" w:eastAsia="Calibri" w:hAnsi="Calibri" w:cs="Calibri"/>
          <w:color w:val="000000" w:themeColor="text1"/>
        </w:rPr>
        <w:t xml:space="preserve"> talked to corporate workers who say that they're in I</w:t>
      </w:r>
      <w:r w:rsidR="6A656678" w:rsidRPr="56ACAE4D">
        <w:rPr>
          <w:rFonts w:ascii="Calibri" w:eastAsia="Calibri" w:hAnsi="Calibri" w:cs="Calibri"/>
          <w:color w:val="000000" w:themeColor="text1"/>
        </w:rPr>
        <w:t>T</w:t>
      </w:r>
      <w:r w:rsidR="7B37EB63" w:rsidRPr="56ACAE4D">
        <w:rPr>
          <w:rFonts w:ascii="Calibri" w:eastAsia="Calibri" w:hAnsi="Calibri" w:cs="Calibri"/>
          <w:color w:val="000000" w:themeColor="text1"/>
        </w:rPr>
        <w:t xml:space="preserve"> parks the whole day working on their computer and they come to </w:t>
      </w:r>
      <w:r w:rsidR="27051D29" w:rsidRPr="56ACAE4D">
        <w:rPr>
          <w:rFonts w:ascii="Calibri" w:eastAsia="Calibri" w:hAnsi="Calibri" w:cs="Calibri"/>
          <w:color w:val="000000" w:themeColor="text1"/>
        </w:rPr>
        <w:t>u</w:t>
      </w:r>
      <w:r w:rsidR="7B37EB63" w:rsidRPr="56ACAE4D">
        <w:rPr>
          <w:rFonts w:ascii="Calibri" w:eastAsia="Calibri" w:hAnsi="Calibri" w:cs="Calibri"/>
          <w:color w:val="000000" w:themeColor="text1"/>
        </w:rPr>
        <w:t>rban forest</w:t>
      </w:r>
      <w:r w:rsidR="7EFEDD44" w:rsidRPr="56ACAE4D">
        <w:rPr>
          <w:rFonts w:ascii="Calibri" w:eastAsia="Calibri" w:hAnsi="Calibri" w:cs="Calibri"/>
          <w:color w:val="000000" w:themeColor="text1"/>
        </w:rPr>
        <w:t>s</w:t>
      </w:r>
      <w:r w:rsidR="7B37EB63" w:rsidRPr="56ACAE4D">
        <w:rPr>
          <w:rFonts w:ascii="Calibri" w:eastAsia="Calibri" w:hAnsi="Calibri" w:cs="Calibri"/>
          <w:color w:val="000000" w:themeColor="text1"/>
        </w:rPr>
        <w:t xml:space="preserve"> for some time just to have peace. </w:t>
      </w:r>
      <w:proofErr w:type="gramStart"/>
      <w:r w:rsidR="7B37EB63" w:rsidRPr="56ACAE4D">
        <w:rPr>
          <w:rFonts w:ascii="Calibri" w:eastAsia="Calibri" w:hAnsi="Calibri" w:cs="Calibri"/>
          <w:color w:val="000000" w:themeColor="text1"/>
        </w:rPr>
        <w:t>We've</w:t>
      </w:r>
      <w:proofErr w:type="gramEnd"/>
      <w:r w:rsidR="7B37EB63" w:rsidRPr="56ACAE4D">
        <w:rPr>
          <w:rFonts w:ascii="Calibri" w:eastAsia="Calibri" w:hAnsi="Calibri" w:cs="Calibri"/>
          <w:color w:val="000000" w:themeColor="text1"/>
        </w:rPr>
        <w:t xml:space="preserve"> talked to mothers of special needs children and they find that these forests calm their children down.</w:t>
      </w:r>
    </w:p>
    <w:p w14:paraId="776EFB73" w14:textId="0DA78DD7" w:rsidR="7E18DC59" w:rsidRDefault="00333DE4" w:rsidP="56ACAE4D">
      <w:pPr>
        <w:rPr>
          <w:rFonts w:ascii="Calibri" w:eastAsia="Calibri" w:hAnsi="Calibri" w:cs="Calibri"/>
          <w:color w:val="000000" w:themeColor="text1"/>
        </w:rPr>
      </w:pPr>
      <w:r w:rsidRPr="00333DE4">
        <w:rPr>
          <w:rFonts w:ascii="Calibri" w:eastAsia="Calibri" w:hAnsi="Calibri" w:cs="Calibri"/>
          <w:b/>
          <w:color w:val="000000" w:themeColor="text1"/>
        </w:rPr>
        <w:t>YASMEEN:</w:t>
      </w:r>
      <w:r w:rsidR="7E18DC59" w:rsidRPr="56ACAE4D">
        <w:rPr>
          <w:rFonts w:ascii="Calibri" w:eastAsia="Calibri" w:hAnsi="Calibri" w:cs="Calibri"/>
          <w:color w:val="000000" w:themeColor="text1"/>
        </w:rPr>
        <w:t xml:space="preserve"> </w:t>
      </w:r>
      <w:r w:rsidR="0CD2CBD9" w:rsidRPr="56ACAE4D">
        <w:rPr>
          <w:rFonts w:ascii="Calibri" w:eastAsia="Calibri" w:hAnsi="Calibri" w:cs="Calibri"/>
          <w:color w:val="000000" w:themeColor="text1"/>
        </w:rPr>
        <w:t xml:space="preserve">These are such </w:t>
      </w:r>
      <w:proofErr w:type="gramStart"/>
      <w:r w:rsidR="0CD2CBD9" w:rsidRPr="56ACAE4D">
        <w:rPr>
          <w:rFonts w:ascii="Calibri" w:eastAsia="Calibri" w:hAnsi="Calibri" w:cs="Calibri"/>
          <w:color w:val="000000" w:themeColor="text1"/>
        </w:rPr>
        <w:t>great examples</w:t>
      </w:r>
      <w:proofErr w:type="gramEnd"/>
      <w:r w:rsidR="0CD2CBD9" w:rsidRPr="56ACAE4D">
        <w:rPr>
          <w:rFonts w:ascii="Calibri" w:eastAsia="Calibri" w:hAnsi="Calibri" w:cs="Calibri"/>
          <w:color w:val="000000" w:themeColor="text1"/>
        </w:rPr>
        <w:t xml:space="preserve"> of the benefits of urban forestry in communities. Can you speak about any of the challenges? </w:t>
      </w:r>
    </w:p>
    <w:p w14:paraId="0C2C6CD9" w14:textId="7A941214" w:rsidR="1D275A8B" w:rsidRDefault="7B37EB63" w:rsidP="56ACAE4D">
      <w:r w:rsidRPr="56ACAE4D">
        <w:rPr>
          <w:rFonts w:ascii="Calibri" w:eastAsia="Calibri" w:hAnsi="Calibri" w:cs="Calibri"/>
          <w:color w:val="000000" w:themeColor="text1"/>
        </w:rPr>
        <w:t xml:space="preserve">The benefits are massive and at a </w:t>
      </w:r>
      <w:r w:rsidR="00F93CA9" w:rsidRPr="56ACAE4D">
        <w:rPr>
          <w:rFonts w:ascii="Calibri" w:eastAsia="Calibri" w:hAnsi="Calibri" w:cs="Calibri"/>
          <w:color w:val="000000" w:themeColor="text1"/>
        </w:rPr>
        <w:t>city-wide</w:t>
      </w:r>
      <w:r w:rsidRPr="56ACAE4D">
        <w:rPr>
          <w:rFonts w:ascii="Calibri" w:eastAsia="Calibri" w:hAnsi="Calibri" w:cs="Calibri"/>
          <w:color w:val="000000" w:themeColor="text1"/>
        </w:rPr>
        <w:t xml:space="preserve"> scale</w:t>
      </w:r>
      <w:r w:rsidR="6F099A2E" w:rsidRPr="56ACAE4D">
        <w:rPr>
          <w:rFonts w:ascii="Calibri" w:eastAsia="Calibri" w:hAnsi="Calibri" w:cs="Calibri"/>
          <w:color w:val="000000" w:themeColor="text1"/>
        </w:rPr>
        <w:t>,</w:t>
      </w:r>
      <w:r w:rsidRPr="56ACAE4D">
        <w:rPr>
          <w:rFonts w:ascii="Calibri" w:eastAsia="Calibri" w:hAnsi="Calibri" w:cs="Calibri"/>
          <w:color w:val="000000" w:themeColor="text1"/>
        </w:rPr>
        <w:t xml:space="preserve"> I mean </w:t>
      </w:r>
      <w:proofErr w:type="gramStart"/>
      <w:r w:rsidRPr="56ACAE4D">
        <w:rPr>
          <w:rFonts w:ascii="Calibri" w:eastAsia="Calibri" w:hAnsi="Calibri" w:cs="Calibri"/>
          <w:color w:val="000000" w:themeColor="text1"/>
        </w:rPr>
        <w:t>I've</w:t>
      </w:r>
      <w:proofErr w:type="gramEnd"/>
      <w:r w:rsidRPr="56ACAE4D">
        <w:rPr>
          <w:rFonts w:ascii="Calibri" w:eastAsia="Calibri" w:hAnsi="Calibri" w:cs="Calibri"/>
          <w:color w:val="000000" w:themeColor="text1"/>
        </w:rPr>
        <w:t xml:space="preserve"> spoken about people's benefits</w:t>
      </w:r>
      <w:r w:rsidR="51B89ADC" w:rsidRPr="56ACAE4D">
        <w:rPr>
          <w:rFonts w:ascii="Calibri" w:eastAsia="Calibri" w:hAnsi="Calibri" w:cs="Calibri"/>
          <w:color w:val="000000" w:themeColor="text1"/>
        </w:rPr>
        <w:t>,</w:t>
      </w:r>
      <w:r w:rsidRPr="56ACAE4D">
        <w:rPr>
          <w:rFonts w:ascii="Calibri" w:eastAsia="Calibri" w:hAnsi="Calibri" w:cs="Calibri"/>
          <w:color w:val="000000" w:themeColor="text1"/>
        </w:rPr>
        <w:t xml:space="preserve"> but a citywide scale you have cities that are facing sea level rise. So an urban mangrove forest for instance would help protect the city against sea level </w:t>
      </w:r>
      <w:r w:rsidR="00F93CA9" w:rsidRPr="56ACAE4D">
        <w:rPr>
          <w:rFonts w:ascii="Calibri" w:eastAsia="Calibri" w:hAnsi="Calibri" w:cs="Calibri"/>
          <w:color w:val="000000" w:themeColor="text1"/>
        </w:rPr>
        <w:t>rise. Urban</w:t>
      </w:r>
      <w:r w:rsidRPr="56ACAE4D">
        <w:rPr>
          <w:rFonts w:ascii="Calibri" w:eastAsia="Calibri" w:hAnsi="Calibri" w:cs="Calibri"/>
          <w:color w:val="000000" w:themeColor="text1"/>
        </w:rPr>
        <w:t xml:space="preserve"> forests in </w:t>
      </w:r>
      <w:proofErr w:type="gramStart"/>
      <w:r w:rsidRPr="56ACAE4D">
        <w:rPr>
          <w:rFonts w:ascii="Calibri" w:eastAsia="Calibri" w:hAnsi="Calibri" w:cs="Calibri"/>
          <w:color w:val="000000" w:themeColor="text1"/>
        </w:rPr>
        <w:t>different parts</w:t>
      </w:r>
      <w:proofErr w:type="gramEnd"/>
      <w:r w:rsidR="5C8FAD89" w:rsidRPr="56ACAE4D">
        <w:rPr>
          <w:rFonts w:ascii="Calibri" w:eastAsia="Calibri" w:hAnsi="Calibri" w:cs="Calibri"/>
          <w:color w:val="000000" w:themeColor="text1"/>
        </w:rPr>
        <w:t>, l</w:t>
      </w:r>
      <w:r w:rsidRPr="56ACAE4D">
        <w:rPr>
          <w:rFonts w:ascii="Calibri" w:eastAsia="Calibri" w:hAnsi="Calibri" w:cs="Calibri"/>
          <w:color w:val="000000" w:themeColor="text1"/>
        </w:rPr>
        <w:t>et's say a mountain city would help protect it against landslides</w:t>
      </w:r>
      <w:r w:rsidR="4D903449" w:rsidRPr="56ACAE4D">
        <w:rPr>
          <w:rFonts w:ascii="Calibri" w:eastAsia="Calibri" w:hAnsi="Calibri" w:cs="Calibri"/>
          <w:color w:val="000000" w:themeColor="text1"/>
        </w:rPr>
        <w:t xml:space="preserve">, </w:t>
      </w:r>
      <w:r w:rsidRPr="56ACAE4D">
        <w:rPr>
          <w:rFonts w:ascii="Calibri" w:eastAsia="Calibri" w:hAnsi="Calibri" w:cs="Calibri"/>
          <w:color w:val="000000" w:themeColor="text1"/>
        </w:rPr>
        <w:t>if there was a huge flood</w:t>
      </w:r>
      <w:r w:rsidR="30F0ABE3" w:rsidRPr="56ACAE4D">
        <w:rPr>
          <w:rFonts w:ascii="Calibri" w:eastAsia="Calibri" w:hAnsi="Calibri" w:cs="Calibri"/>
          <w:color w:val="000000" w:themeColor="text1"/>
        </w:rPr>
        <w:t xml:space="preserve"> a</w:t>
      </w:r>
      <w:r w:rsidRPr="56ACAE4D">
        <w:rPr>
          <w:rFonts w:ascii="Calibri" w:eastAsia="Calibri" w:hAnsi="Calibri" w:cs="Calibri"/>
          <w:color w:val="000000" w:themeColor="text1"/>
        </w:rPr>
        <w:t>nd similarly in terms of droughts. Of course</w:t>
      </w:r>
      <w:r w:rsidR="10CBD706" w:rsidRPr="56ACAE4D">
        <w:rPr>
          <w:rFonts w:ascii="Calibri" w:eastAsia="Calibri" w:hAnsi="Calibri" w:cs="Calibri"/>
          <w:color w:val="000000" w:themeColor="text1"/>
        </w:rPr>
        <w:t>,</w:t>
      </w:r>
      <w:r w:rsidRPr="56ACAE4D">
        <w:rPr>
          <w:rFonts w:ascii="Calibri" w:eastAsia="Calibri" w:hAnsi="Calibri" w:cs="Calibri"/>
          <w:color w:val="000000" w:themeColor="text1"/>
        </w:rPr>
        <w:t xml:space="preserve"> </w:t>
      </w:r>
      <w:proofErr w:type="gramStart"/>
      <w:r w:rsidRPr="56ACAE4D">
        <w:rPr>
          <w:rFonts w:ascii="Calibri" w:eastAsia="Calibri" w:hAnsi="Calibri" w:cs="Calibri"/>
          <w:color w:val="000000" w:themeColor="text1"/>
        </w:rPr>
        <w:t>it's</w:t>
      </w:r>
      <w:proofErr w:type="gramEnd"/>
      <w:r w:rsidRPr="56ACAE4D">
        <w:rPr>
          <w:rFonts w:ascii="Calibri" w:eastAsia="Calibri" w:hAnsi="Calibri" w:cs="Calibri"/>
          <w:color w:val="000000" w:themeColor="text1"/>
        </w:rPr>
        <w:t xml:space="preserve"> a little more controversial</w:t>
      </w:r>
      <w:r w:rsidR="0FB72796" w:rsidRPr="56ACAE4D">
        <w:rPr>
          <w:rFonts w:ascii="Calibri" w:eastAsia="Calibri" w:hAnsi="Calibri" w:cs="Calibri"/>
          <w:color w:val="000000" w:themeColor="text1"/>
        </w:rPr>
        <w:t xml:space="preserve">, </w:t>
      </w:r>
      <w:r w:rsidRPr="56ACAE4D">
        <w:rPr>
          <w:rFonts w:ascii="Calibri" w:eastAsia="Calibri" w:hAnsi="Calibri" w:cs="Calibri"/>
          <w:color w:val="000000" w:themeColor="text1"/>
        </w:rPr>
        <w:t xml:space="preserve">but there is a lot of evidence showing </w:t>
      </w:r>
      <w:r w:rsidRPr="56ACAE4D">
        <w:rPr>
          <w:rFonts w:ascii="Calibri" w:eastAsia="Calibri" w:hAnsi="Calibri" w:cs="Calibri"/>
          <w:color w:val="000000" w:themeColor="text1"/>
        </w:rPr>
        <w:lastRenderedPageBreak/>
        <w:t>that in terms of microclimate</w:t>
      </w:r>
      <w:r w:rsidR="0F35B9E5" w:rsidRPr="56ACAE4D">
        <w:rPr>
          <w:rFonts w:ascii="Calibri" w:eastAsia="Calibri" w:hAnsi="Calibri" w:cs="Calibri"/>
          <w:color w:val="000000" w:themeColor="text1"/>
        </w:rPr>
        <w:t>, i</w:t>
      </w:r>
      <w:r w:rsidRPr="56ACAE4D">
        <w:rPr>
          <w:rFonts w:ascii="Calibri" w:eastAsia="Calibri" w:hAnsi="Calibri" w:cs="Calibri"/>
          <w:color w:val="000000" w:themeColor="text1"/>
        </w:rPr>
        <w:t>t helps to attract more rainfall to the city. So</w:t>
      </w:r>
      <w:r w:rsidR="71C23A2F" w:rsidRPr="56ACAE4D">
        <w:rPr>
          <w:rFonts w:ascii="Calibri" w:eastAsia="Calibri" w:hAnsi="Calibri" w:cs="Calibri"/>
          <w:color w:val="000000" w:themeColor="text1"/>
        </w:rPr>
        <w:t xml:space="preserve"> </w:t>
      </w:r>
      <w:proofErr w:type="gramStart"/>
      <w:r w:rsidR="71C23A2F" w:rsidRPr="56ACAE4D">
        <w:rPr>
          <w:rFonts w:ascii="Calibri" w:eastAsia="Calibri" w:hAnsi="Calibri" w:cs="Calibri"/>
          <w:color w:val="000000" w:themeColor="text1"/>
        </w:rPr>
        <w:t>t</w:t>
      </w:r>
      <w:r w:rsidRPr="56ACAE4D">
        <w:rPr>
          <w:rFonts w:ascii="Calibri" w:eastAsia="Calibri" w:hAnsi="Calibri" w:cs="Calibri"/>
          <w:color w:val="000000" w:themeColor="text1"/>
        </w:rPr>
        <w:t>here's</w:t>
      </w:r>
      <w:proofErr w:type="gramEnd"/>
      <w:r w:rsidRPr="56ACAE4D">
        <w:rPr>
          <w:rFonts w:ascii="Calibri" w:eastAsia="Calibri" w:hAnsi="Calibri" w:cs="Calibri"/>
          <w:color w:val="000000" w:themeColor="text1"/>
        </w:rPr>
        <w:t xml:space="preserve"> a huge number of benefits of urban forest to cities that we don't recognize enough</w:t>
      </w:r>
      <w:r w:rsidR="79F3D897" w:rsidRPr="56ACAE4D">
        <w:rPr>
          <w:rFonts w:ascii="Calibri" w:eastAsia="Calibri" w:hAnsi="Calibri" w:cs="Calibri"/>
          <w:color w:val="000000" w:themeColor="text1"/>
        </w:rPr>
        <w:t>. I</w:t>
      </w:r>
      <w:r w:rsidRPr="56ACAE4D">
        <w:rPr>
          <w:rFonts w:ascii="Calibri" w:eastAsia="Calibri" w:hAnsi="Calibri" w:cs="Calibri"/>
          <w:color w:val="000000" w:themeColor="text1"/>
        </w:rPr>
        <w:t>n terms of the downside</w:t>
      </w:r>
      <w:r w:rsidR="1C06AA3A" w:rsidRPr="56ACAE4D">
        <w:rPr>
          <w:rFonts w:ascii="Calibri" w:eastAsia="Calibri" w:hAnsi="Calibri" w:cs="Calibri"/>
          <w:color w:val="000000" w:themeColor="text1"/>
        </w:rPr>
        <w:t>, I w</w:t>
      </w:r>
      <w:r w:rsidRPr="56ACAE4D">
        <w:rPr>
          <w:rFonts w:ascii="Calibri" w:eastAsia="Calibri" w:hAnsi="Calibri" w:cs="Calibri"/>
          <w:color w:val="000000" w:themeColor="text1"/>
        </w:rPr>
        <w:t>ould say there's only a couple of things that people have pointed to in the literature. The first one is increasingly if you have</w:t>
      </w:r>
      <w:r w:rsidR="00C6306D" w:rsidRPr="56ACAE4D">
        <w:rPr>
          <w:rFonts w:ascii="Calibri" w:eastAsia="Calibri" w:hAnsi="Calibri" w:cs="Calibri"/>
          <w:color w:val="000000" w:themeColor="text1"/>
        </w:rPr>
        <w:t xml:space="preserve"> </w:t>
      </w:r>
      <w:r w:rsidRPr="56ACAE4D">
        <w:rPr>
          <w:rFonts w:ascii="Calibri" w:eastAsia="Calibri" w:hAnsi="Calibri" w:cs="Calibri"/>
          <w:color w:val="000000" w:themeColor="text1"/>
        </w:rPr>
        <w:t>heat in cities</w:t>
      </w:r>
      <w:r w:rsidR="0078A982" w:rsidRPr="56ACAE4D">
        <w:rPr>
          <w:rFonts w:ascii="Calibri" w:eastAsia="Calibri" w:hAnsi="Calibri" w:cs="Calibri"/>
          <w:color w:val="000000" w:themeColor="text1"/>
        </w:rPr>
        <w:t>, e</w:t>
      </w:r>
      <w:r w:rsidRPr="56ACAE4D">
        <w:rPr>
          <w:rFonts w:ascii="Calibri" w:eastAsia="Calibri" w:hAnsi="Calibri" w:cs="Calibri"/>
          <w:color w:val="000000" w:themeColor="text1"/>
        </w:rPr>
        <w:t xml:space="preserve">specially the </w:t>
      </w:r>
      <w:r w:rsidR="055D05D8" w:rsidRPr="56ACAE4D">
        <w:rPr>
          <w:rFonts w:ascii="Calibri" w:eastAsia="Calibri" w:hAnsi="Calibri" w:cs="Calibri"/>
          <w:color w:val="000000" w:themeColor="text1"/>
        </w:rPr>
        <w:t>G</w:t>
      </w:r>
      <w:r w:rsidRPr="56ACAE4D">
        <w:rPr>
          <w:rFonts w:ascii="Calibri" w:eastAsia="Calibri" w:hAnsi="Calibri" w:cs="Calibri"/>
          <w:color w:val="000000" w:themeColor="text1"/>
        </w:rPr>
        <w:t xml:space="preserve">lobal </w:t>
      </w:r>
      <w:r w:rsidR="09BC7081" w:rsidRPr="56ACAE4D">
        <w:rPr>
          <w:rFonts w:ascii="Calibri" w:eastAsia="Calibri" w:hAnsi="Calibri" w:cs="Calibri"/>
          <w:color w:val="000000" w:themeColor="text1"/>
        </w:rPr>
        <w:t>S</w:t>
      </w:r>
      <w:r w:rsidRPr="56ACAE4D">
        <w:rPr>
          <w:rFonts w:ascii="Calibri" w:eastAsia="Calibri" w:hAnsi="Calibri" w:cs="Calibri"/>
          <w:color w:val="000000" w:themeColor="text1"/>
        </w:rPr>
        <w:t>outh again</w:t>
      </w:r>
      <w:r w:rsidR="6E8CE005" w:rsidRPr="56ACAE4D">
        <w:rPr>
          <w:rFonts w:ascii="Calibri" w:eastAsia="Calibri" w:hAnsi="Calibri" w:cs="Calibri"/>
          <w:color w:val="000000" w:themeColor="text1"/>
        </w:rPr>
        <w:t>, b</w:t>
      </w:r>
      <w:r w:rsidRPr="56ACAE4D">
        <w:rPr>
          <w:rFonts w:ascii="Calibri" w:eastAsia="Calibri" w:hAnsi="Calibri" w:cs="Calibri"/>
          <w:color w:val="000000" w:themeColor="text1"/>
        </w:rPr>
        <w:t xml:space="preserve">ut also </w:t>
      </w:r>
      <w:r w:rsidR="0B25F0C6" w:rsidRPr="56ACAE4D">
        <w:rPr>
          <w:rFonts w:ascii="Calibri" w:eastAsia="Calibri" w:hAnsi="Calibri" w:cs="Calibri"/>
          <w:color w:val="000000" w:themeColor="text1"/>
        </w:rPr>
        <w:t>N</w:t>
      </w:r>
      <w:r w:rsidRPr="56ACAE4D">
        <w:rPr>
          <w:rFonts w:ascii="Calibri" w:eastAsia="Calibri" w:hAnsi="Calibri" w:cs="Calibri"/>
          <w:color w:val="000000" w:themeColor="text1"/>
        </w:rPr>
        <w:t>orthern cities you have mosquito epidemics</w:t>
      </w:r>
      <w:r w:rsidR="31F5F2CF" w:rsidRPr="56ACAE4D">
        <w:rPr>
          <w:rFonts w:ascii="Calibri" w:eastAsia="Calibri" w:hAnsi="Calibri" w:cs="Calibri"/>
          <w:color w:val="000000" w:themeColor="text1"/>
        </w:rPr>
        <w:t>. A</w:t>
      </w:r>
      <w:r w:rsidRPr="56ACAE4D">
        <w:rPr>
          <w:rFonts w:ascii="Calibri" w:eastAsia="Calibri" w:hAnsi="Calibri" w:cs="Calibri"/>
          <w:color w:val="000000" w:themeColor="text1"/>
        </w:rPr>
        <w:t xml:space="preserve">nd mosquitoes do tend to hang out in green spaces </w:t>
      </w:r>
      <w:proofErr w:type="gramStart"/>
      <w:r w:rsidRPr="56ACAE4D">
        <w:rPr>
          <w:rFonts w:ascii="Calibri" w:eastAsia="Calibri" w:hAnsi="Calibri" w:cs="Calibri"/>
          <w:color w:val="000000" w:themeColor="text1"/>
        </w:rPr>
        <w:t>a lot</w:t>
      </w:r>
      <w:proofErr w:type="gramEnd"/>
      <w:r w:rsidRPr="56ACAE4D">
        <w:rPr>
          <w:rFonts w:ascii="Calibri" w:eastAsia="Calibri" w:hAnsi="Calibri" w:cs="Calibri"/>
          <w:color w:val="000000" w:themeColor="text1"/>
        </w:rPr>
        <w:t xml:space="preserve"> more</w:t>
      </w:r>
      <w:r w:rsidR="7826662F" w:rsidRPr="56ACAE4D">
        <w:rPr>
          <w:rFonts w:ascii="Calibri" w:eastAsia="Calibri" w:hAnsi="Calibri" w:cs="Calibri"/>
          <w:color w:val="000000" w:themeColor="text1"/>
        </w:rPr>
        <w:t>,</w:t>
      </w:r>
      <w:r w:rsidRPr="56ACAE4D">
        <w:rPr>
          <w:rFonts w:ascii="Calibri" w:eastAsia="Calibri" w:hAnsi="Calibri" w:cs="Calibri"/>
          <w:color w:val="000000" w:themeColor="text1"/>
        </w:rPr>
        <w:t xml:space="preserve"> so one needs to be careful about how these are planned</w:t>
      </w:r>
      <w:r w:rsidR="72A8F3FA" w:rsidRPr="56ACAE4D">
        <w:rPr>
          <w:rFonts w:ascii="Calibri" w:eastAsia="Calibri" w:hAnsi="Calibri" w:cs="Calibri"/>
          <w:color w:val="000000" w:themeColor="text1"/>
        </w:rPr>
        <w:t xml:space="preserve">, </w:t>
      </w:r>
      <w:r w:rsidRPr="56ACAE4D">
        <w:rPr>
          <w:rFonts w:ascii="Calibri" w:eastAsia="Calibri" w:hAnsi="Calibri" w:cs="Calibri"/>
          <w:color w:val="000000" w:themeColor="text1"/>
        </w:rPr>
        <w:t xml:space="preserve">specially if you have stagnant water bodies and how you maintain them. The second is a combination of heat and humidity because humidity brings a exacerbates heat stress considerably and especially in the </w:t>
      </w:r>
      <w:r w:rsidR="0504B4C9" w:rsidRPr="56ACAE4D">
        <w:rPr>
          <w:rFonts w:ascii="Calibri" w:eastAsia="Calibri" w:hAnsi="Calibri" w:cs="Calibri"/>
          <w:color w:val="000000" w:themeColor="text1"/>
        </w:rPr>
        <w:t>G</w:t>
      </w:r>
      <w:r w:rsidRPr="56ACAE4D">
        <w:rPr>
          <w:rFonts w:ascii="Calibri" w:eastAsia="Calibri" w:hAnsi="Calibri" w:cs="Calibri"/>
          <w:color w:val="000000" w:themeColor="text1"/>
        </w:rPr>
        <w:t xml:space="preserve">lobal </w:t>
      </w:r>
      <w:r w:rsidR="6F55A3C9" w:rsidRPr="56ACAE4D">
        <w:rPr>
          <w:rFonts w:ascii="Calibri" w:eastAsia="Calibri" w:hAnsi="Calibri" w:cs="Calibri"/>
          <w:color w:val="000000" w:themeColor="text1"/>
        </w:rPr>
        <w:t>S</w:t>
      </w:r>
      <w:r w:rsidRPr="56ACAE4D">
        <w:rPr>
          <w:rFonts w:ascii="Calibri" w:eastAsia="Calibri" w:hAnsi="Calibri" w:cs="Calibri"/>
          <w:color w:val="000000" w:themeColor="text1"/>
        </w:rPr>
        <w:t>outh again</w:t>
      </w:r>
      <w:r w:rsidR="34BE2E84" w:rsidRPr="56ACAE4D">
        <w:rPr>
          <w:rFonts w:ascii="Calibri" w:eastAsia="Calibri" w:hAnsi="Calibri" w:cs="Calibri"/>
          <w:color w:val="000000" w:themeColor="text1"/>
        </w:rPr>
        <w:t>,</w:t>
      </w:r>
      <w:r w:rsidRPr="56ACAE4D">
        <w:rPr>
          <w:rFonts w:ascii="Calibri" w:eastAsia="Calibri" w:hAnsi="Calibri" w:cs="Calibri"/>
          <w:color w:val="000000" w:themeColor="text1"/>
        </w:rPr>
        <w:t xml:space="preserve"> if you have trees they transpire and then you have more humidity</w:t>
      </w:r>
      <w:r w:rsidR="6576D525" w:rsidRPr="56ACAE4D">
        <w:rPr>
          <w:rFonts w:ascii="Calibri" w:eastAsia="Calibri" w:hAnsi="Calibri" w:cs="Calibri"/>
          <w:color w:val="000000" w:themeColor="text1"/>
        </w:rPr>
        <w:t>,</w:t>
      </w:r>
      <w:r w:rsidRPr="56ACAE4D">
        <w:rPr>
          <w:rFonts w:ascii="Calibri" w:eastAsia="Calibri" w:hAnsi="Calibri" w:cs="Calibri"/>
          <w:color w:val="000000" w:themeColor="text1"/>
        </w:rPr>
        <w:t xml:space="preserve"> but </w:t>
      </w:r>
      <w:proofErr w:type="gramStart"/>
      <w:r w:rsidRPr="56ACAE4D">
        <w:rPr>
          <w:rFonts w:ascii="Calibri" w:eastAsia="Calibri" w:hAnsi="Calibri" w:cs="Calibri"/>
          <w:color w:val="000000" w:themeColor="text1"/>
        </w:rPr>
        <w:t>they're</w:t>
      </w:r>
      <w:proofErr w:type="gramEnd"/>
      <w:r w:rsidRPr="56ACAE4D">
        <w:rPr>
          <w:rFonts w:ascii="Calibri" w:eastAsia="Calibri" w:hAnsi="Calibri" w:cs="Calibri"/>
          <w:color w:val="000000" w:themeColor="text1"/>
        </w:rPr>
        <w:t xml:space="preserve"> also important for shape. So </w:t>
      </w:r>
      <w:proofErr w:type="gramStart"/>
      <w:r w:rsidRPr="56ACAE4D">
        <w:rPr>
          <w:rFonts w:ascii="Calibri" w:eastAsia="Calibri" w:hAnsi="Calibri" w:cs="Calibri"/>
          <w:color w:val="000000" w:themeColor="text1"/>
        </w:rPr>
        <w:t>there's</w:t>
      </w:r>
      <w:proofErr w:type="gramEnd"/>
      <w:r w:rsidRPr="56ACAE4D">
        <w:rPr>
          <w:rFonts w:ascii="Calibri" w:eastAsia="Calibri" w:hAnsi="Calibri" w:cs="Calibri"/>
          <w:color w:val="000000" w:themeColor="text1"/>
        </w:rPr>
        <w:t xml:space="preserve"> something in there that there's a combination</w:t>
      </w:r>
      <w:r w:rsidR="126D5D33" w:rsidRPr="56ACAE4D">
        <w:rPr>
          <w:rFonts w:ascii="Calibri" w:eastAsia="Calibri" w:hAnsi="Calibri" w:cs="Calibri"/>
          <w:color w:val="000000" w:themeColor="text1"/>
        </w:rPr>
        <w:t>, w</w:t>
      </w:r>
      <w:r w:rsidRPr="56ACAE4D">
        <w:rPr>
          <w:rFonts w:ascii="Calibri" w:eastAsia="Calibri" w:hAnsi="Calibri" w:cs="Calibri"/>
          <w:color w:val="000000" w:themeColor="text1"/>
        </w:rPr>
        <w:t>hich are really new unexplored areas for research and we need to find out more about this.</w:t>
      </w:r>
    </w:p>
    <w:p w14:paraId="4AB08920" w14:textId="74BDBF2D" w:rsidR="1D275A8B" w:rsidRDefault="00333DE4" w:rsidP="33F2DA1D">
      <w:pPr>
        <w:rPr>
          <w:rFonts w:ascii="Calibri" w:eastAsia="Calibri" w:hAnsi="Calibri" w:cs="Calibri"/>
          <w:color w:val="000000" w:themeColor="text1"/>
        </w:rPr>
      </w:pPr>
      <w:r w:rsidRPr="00333DE4">
        <w:rPr>
          <w:rFonts w:ascii="Calibri" w:eastAsia="Calibri" w:hAnsi="Calibri" w:cs="Calibri"/>
          <w:b/>
          <w:color w:val="000000" w:themeColor="text1"/>
        </w:rPr>
        <w:t>YASMEEN:</w:t>
      </w:r>
      <w:r w:rsidR="054755C5" w:rsidRPr="56ACAE4D">
        <w:rPr>
          <w:rFonts w:ascii="Calibri" w:eastAsia="Calibri" w:hAnsi="Calibri" w:cs="Calibri"/>
          <w:color w:val="000000" w:themeColor="text1"/>
        </w:rPr>
        <w:t xml:space="preserve"> And </w:t>
      </w:r>
      <w:r w:rsidR="4906141D" w:rsidRPr="56ACAE4D">
        <w:rPr>
          <w:rFonts w:ascii="Calibri" w:eastAsia="Calibri" w:hAnsi="Calibri" w:cs="Calibri"/>
          <w:color w:val="000000" w:themeColor="text1"/>
        </w:rPr>
        <w:t xml:space="preserve">in terms of outcomes, </w:t>
      </w:r>
      <w:r w:rsidR="054755C5" w:rsidRPr="56ACAE4D">
        <w:rPr>
          <w:rFonts w:ascii="Calibri" w:eastAsia="Calibri" w:hAnsi="Calibri" w:cs="Calibri"/>
          <w:color w:val="000000" w:themeColor="text1"/>
        </w:rPr>
        <w:t xml:space="preserve">we </w:t>
      </w:r>
      <w:r w:rsidR="113EEAF8" w:rsidRPr="56ACAE4D">
        <w:rPr>
          <w:rFonts w:ascii="Calibri" w:eastAsia="Calibri" w:hAnsi="Calibri" w:cs="Calibri"/>
          <w:color w:val="000000" w:themeColor="text1"/>
        </w:rPr>
        <w:t xml:space="preserve">have </w:t>
      </w:r>
      <w:r w:rsidR="054755C5" w:rsidRPr="56ACAE4D">
        <w:rPr>
          <w:rFonts w:ascii="Calibri" w:eastAsia="Calibri" w:hAnsi="Calibri" w:cs="Calibri"/>
          <w:color w:val="000000" w:themeColor="text1"/>
        </w:rPr>
        <w:t xml:space="preserve">examples from </w:t>
      </w:r>
      <w:r w:rsidR="3F0FAAFB" w:rsidRPr="56ACAE4D">
        <w:rPr>
          <w:rFonts w:ascii="Calibri" w:eastAsia="Calibri" w:hAnsi="Calibri" w:cs="Calibri"/>
          <w:color w:val="000000" w:themeColor="text1"/>
        </w:rPr>
        <w:t xml:space="preserve">places like </w:t>
      </w:r>
      <w:r w:rsidR="054755C5" w:rsidRPr="56ACAE4D">
        <w:rPr>
          <w:rFonts w:ascii="Calibri" w:eastAsia="Calibri" w:hAnsi="Calibri" w:cs="Calibri"/>
          <w:color w:val="000000" w:themeColor="text1"/>
        </w:rPr>
        <w:t xml:space="preserve">Bangalore </w:t>
      </w:r>
      <w:r w:rsidR="001618B7" w:rsidRPr="56ACAE4D">
        <w:rPr>
          <w:rFonts w:ascii="Calibri" w:eastAsia="Calibri" w:hAnsi="Calibri" w:cs="Calibri"/>
          <w:color w:val="000000" w:themeColor="text1"/>
        </w:rPr>
        <w:t>L</w:t>
      </w:r>
      <w:r w:rsidR="054755C5" w:rsidRPr="56ACAE4D">
        <w:rPr>
          <w:rFonts w:ascii="Calibri" w:eastAsia="Calibri" w:hAnsi="Calibri" w:cs="Calibri"/>
          <w:color w:val="000000" w:themeColor="text1"/>
        </w:rPr>
        <w:t>akes that now attract</w:t>
      </w:r>
      <w:r w:rsidR="376013F7" w:rsidRPr="56ACAE4D">
        <w:rPr>
          <w:rFonts w:ascii="Calibri" w:eastAsia="Calibri" w:hAnsi="Calibri" w:cs="Calibri"/>
          <w:color w:val="000000" w:themeColor="text1"/>
        </w:rPr>
        <w:t>s</w:t>
      </w:r>
      <w:r w:rsidR="054755C5" w:rsidRPr="56ACAE4D">
        <w:rPr>
          <w:rFonts w:ascii="Calibri" w:eastAsia="Calibri" w:hAnsi="Calibri" w:cs="Calibri"/>
          <w:color w:val="000000" w:themeColor="text1"/>
        </w:rPr>
        <w:t xml:space="preserve"> a lot of birds</w:t>
      </w:r>
      <w:r w:rsidR="68701C9C" w:rsidRPr="56ACAE4D">
        <w:rPr>
          <w:rFonts w:ascii="Calibri" w:eastAsia="Calibri" w:hAnsi="Calibri" w:cs="Calibri"/>
          <w:color w:val="000000" w:themeColor="text1"/>
        </w:rPr>
        <w:t xml:space="preserve">, </w:t>
      </w:r>
      <w:r w:rsidR="054755C5" w:rsidRPr="56ACAE4D">
        <w:rPr>
          <w:rFonts w:ascii="Calibri" w:eastAsia="Calibri" w:hAnsi="Calibri" w:cs="Calibri"/>
          <w:color w:val="000000" w:themeColor="text1"/>
        </w:rPr>
        <w:t xml:space="preserve">the wetlands around </w:t>
      </w:r>
      <w:r w:rsidR="40C00C51" w:rsidRPr="56ACAE4D">
        <w:rPr>
          <w:rFonts w:ascii="Calibri" w:eastAsia="Calibri" w:hAnsi="Calibri" w:cs="Calibri"/>
          <w:color w:val="000000" w:themeColor="text1"/>
        </w:rPr>
        <w:t>Ko</w:t>
      </w:r>
      <w:r w:rsidR="054755C5" w:rsidRPr="56ACAE4D">
        <w:rPr>
          <w:rFonts w:ascii="Calibri" w:eastAsia="Calibri" w:hAnsi="Calibri" w:cs="Calibri"/>
          <w:color w:val="000000" w:themeColor="text1"/>
        </w:rPr>
        <w:t>l</w:t>
      </w:r>
      <w:r w:rsidR="27EEA298" w:rsidRPr="56ACAE4D">
        <w:rPr>
          <w:rFonts w:ascii="Calibri" w:eastAsia="Calibri" w:hAnsi="Calibri" w:cs="Calibri"/>
          <w:color w:val="000000" w:themeColor="text1"/>
        </w:rPr>
        <w:t>ka</w:t>
      </w:r>
      <w:r w:rsidR="054755C5" w:rsidRPr="56ACAE4D">
        <w:rPr>
          <w:rFonts w:ascii="Calibri" w:eastAsia="Calibri" w:hAnsi="Calibri" w:cs="Calibri"/>
          <w:color w:val="000000" w:themeColor="text1"/>
        </w:rPr>
        <w:t xml:space="preserve">ta </w:t>
      </w:r>
      <w:r w:rsidR="6DB6945E" w:rsidRPr="56ACAE4D">
        <w:rPr>
          <w:rFonts w:ascii="Calibri" w:eastAsia="Calibri" w:hAnsi="Calibri" w:cs="Calibri"/>
          <w:color w:val="000000" w:themeColor="text1"/>
        </w:rPr>
        <w:t xml:space="preserve">that </w:t>
      </w:r>
      <w:r w:rsidR="50E00DC8" w:rsidRPr="56ACAE4D">
        <w:rPr>
          <w:rFonts w:ascii="Calibri" w:eastAsia="Calibri" w:hAnsi="Calibri" w:cs="Calibri"/>
          <w:color w:val="000000" w:themeColor="text1"/>
        </w:rPr>
        <w:t xml:space="preserve">are </w:t>
      </w:r>
      <w:r w:rsidR="709E6A0A" w:rsidRPr="56ACAE4D">
        <w:rPr>
          <w:rFonts w:ascii="Calibri" w:eastAsia="Calibri" w:hAnsi="Calibri" w:cs="Calibri"/>
          <w:color w:val="000000" w:themeColor="text1"/>
        </w:rPr>
        <w:t>the city</w:t>
      </w:r>
      <w:r w:rsidR="00965331" w:rsidRPr="00965331">
        <w:rPr>
          <w:rFonts w:ascii="Calibri" w:eastAsia="Calibri" w:hAnsi="Calibri" w:cs="Calibri"/>
          <w:color w:val="000000" w:themeColor="text1"/>
        </w:rPr>
        <w:t>'</w:t>
      </w:r>
      <w:r w:rsidR="709E6A0A" w:rsidRPr="56ACAE4D">
        <w:rPr>
          <w:rFonts w:ascii="Calibri" w:eastAsia="Calibri" w:hAnsi="Calibri" w:cs="Calibri"/>
          <w:color w:val="000000" w:themeColor="text1"/>
        </w:rPr>
        <w:t>s free sewage works and also a fertile aquatic market garden</w:t>
      </w:r>
      <w:r w:rsidR="6DB6945E" w:rsidRPr="56ACAE4D">
        <w:rPr>
          <w:rFonts w:ascii="Calibri" w:eastAsia="Calibri" w:hAnsi="Calibri" w:cs="Calibri"/>
          <w:color w:val="000000" w:themeColor="text1"/>
        </w:rPr>
        <w:t xml:space="preserve">, and </w:t>
      </w:r>
      <w:r w:rsidR="284F0DDD" w:rsidRPr="56ACAE4D">
        <w:rPr>
          <w:rFonts w:ascii="Calibri" w:eastAsia="Calibri" w:hAnsi="Calibri" w:cs="Calibri"/>
          <w:color w:val="000000" w:themeColor="text1"/>
        </w:rPr>
        <w:t xml:space="preserve">the </w:t>
      </w:r>
      <w:r w:rsidR="7680CE4C" w:rsidRPr="56ACAE4D">
        <w:rPr>
          <w:rFonts w:ascii="Calibri" w:eastAsia="Calibri" w:hAnsi="Calibri" w:cs="Calibri"/>
          <w:color w:val="000000" w:themeColor="text1"/>
        </w:rPr>
        <w:t xml:space="preserve">restoration project in the </w:t>
      </w:r>
      <w:r w:rsidR="284F0DDD" w:rsidRPr="56ACAE4D">
        <w:rPr>
          <w:rFonts w:ascii="Calibri" w:eastAsia="Calibri" w:hAnsi="Calibri" w:cs="Calibri"/>
          <w:b/>
          <w:bCs/>
          <w:color w:val="000000" w:themeColor="text1"/>
        </w:rPr>
        <w:t>Aravalli</w:t>
      </w:r>
      <w:r w:rsidR="4CB7A184" w:rsidRPr="56ACAE4D">
        <w:rPr>
          <w:rFonts w:ascii="Calibri" w:eastAsia="Calibri" w:hAnsi="Calibri" w:cs="Calibri"/>
          <w:b/>
          <w:bCs/>
          <w:color w:val="000000" w:themeColor="text1"/>
        </w:rPr>
        <w:t xml:space="preserve"> </w:t>
      </w:r>
      <w:r w:rsidR="284F0DDD" w:rsidRPr="56ACAE4D">
        <w:rPr>
          <w:rFonts w:ascii="Calibri" w:eastAsia="Calibri" w:hAnsi="Calibri" w:cs="Calibri"/>
          <w:color w:val="000000" w:themeColor="text1"/>
        </w:rPr>
        <w:t>Mountains close to Delhi</w:t>
      </w:r>
      <w:r w:rsidR="5E485E1B" w:rsidRPr="56ACAE4D">
        <w:rPr>
          <w:rFonts w:ascii="Calibri" w:eastAsia="Calibri" w:hAnsi="Calibri" w:cs="Calibri"/>
          <w:color w:val="000000" w:themeColor="text1"/>
        </w:rPr>
        <w:t>, that helps cool the city</w:t>
      </w:r>
      <w:r w:rsidR="284F0DDD" w:rsidRPr="56ACAE4D">
        <w:rPr>
          <w:rFonts w:ascii="Calibri" w:eastAsia="Calibri" w:hAnsi="Calibri" w:cs="Calibri"/>
          <w:color w:val="000000" w:themeColor="text1"/>
        </w:rPr>
        <w:t xml:space="preserve">. </w:t>
      </w:r>
      <w:r w:rsidR="1D275A8B" w:rsidRPr="56ACAE4D">
        <w:rPr>
          <w:rFonts w:ascii="Calibri" w:eastAsia="Calibri" w:hAnsi="Calibri" w:cs="Calibri"/>
          <w:color w:val="000000" w:themeColor="text1"/>
        </w:rPr>
        <w:t xml:space="preserve">Are there </w:t>
      </w:r>
      <w:r w:rsidR="210389B4" w:rsidRPr="56ACAE4D">
        <w:rPr>
          <w:rFonts w:ascii="Calibri" w:eastAsia="Calibri" w:hAnsi="Calibri" w:cs="Calibri"/>
          <w:color w:val="000000" w:themeColor="text1"/>
        </w:rPr>
        <w:t xml:space="preserve">any </w:t>
      </w:r>
      <w:r w:rsidR="1D275A8B" w:rsidRPr="56ACAE4D">
        <w:rPr>
          <w:rFonts w:ascii="Calibri" w:eastAsia="Calibri" w:hAnsi="Calibri" w:cs="Calibri"/>
          <w:color w:val="000000" w:themeColor="text1"/>
        </w:rPr>
        <w:t xml:space="preserve">examples of participatory and inclusive governing and managing </w:t>
      </w:r>
      <w:r w:rsidR="37CEDCA1" w:rsidRPr="56ACAE4D">
        <w:rPr>
          <w:rFonts w:ascii="Calibri" w:eastAsia="Calibri" w:hAnsi="Calibri" w:cs="Calibri"/>
          <w:color w:val="000000" w:themeColor="text1"/>
        </w:rPr>
        <w:t xml:space="preserve">in </w:t>
      </w:r>
      <w:r w:rsidR="1D275A8B" w:rsidRPr="56ACAE4D">
        <w:rPr>
          <w:rFonts w:ascii="Calibri" w:eastAsia="Calibri" w:hAnsi="Calibri" w:cs="Calibri"/>
          <w:color w:val="000000" w:themeColor="text1"/>
        </w:rPr>
        <w:t>urban forestry?</w:t>
      </w:r>
    </w:p>
    <w:p w14:paraId="246E632A" w14:textId="6C362DFC" w:rsidR="36EAC42B" w:rsidRDefault="00333DE4" w:rsidP="56ACAE4D">
      <w:pPr>
        <w:spacing w:line="257" w:lineRule="auto"/>
        <w:rPr>
          <w:rFonts w:ascii="Calibri" w:eastAsia="Calibri" w:hAnsi="Calibri" w:cs="Calibri"/>
          <w:color w:val="000000" w:themeColor="text1"/>
        </w:rPr>
      </w:pPr>
      <w:r w:rsidRPr="00333DE4">
        <w:rPr>
          <w:rFonts w:ascii="Calibri" w:eastAsia="Calibri" w:hAnsi="Calibri" w:cs="Calibri"/>
          <w:b/>
          <w:bCs/>
          <w:color w:val="000000" w:themeColor="text1"/>
        </w:rPr>
        <w:t>HARINI:</w:t>
      </w:r>
      <w:r w:rsidRPr="56ACAE4D">
        <w:rPr>
          <w:rFonts w:ascii="Calibri" w:eastAsia="Calibri" w:hAnsi="Calibri" w:cs="Calibri"/>
          <w:color w:val="000000" w:themeColor="text1"/>
        </w:rPr>
        <w:t xml:space="preserve"> </w:t>
      </w:r>
      <w:r w:rsidR="66D602DB" w:rsidRPr="56ACAE4D">
        <w:rPr>
          <w:rFonts w:ascii="Calibri" w:eastAsia="Calibri" w:hAnsi="Calibri" w:cs="Calibri"/>
          <w:color w:val="000000" w:themeColor="text1"/>
        </w:rPr>
        <w:t xml:space="preserve">Citizen movements have been also on the rise across Indian cities and that has really played a huge role in the protection of trees, especially heritage trees. I mean the conflict is </w:t>
      </w:r>
      <w:proofErr w:type="gramStart"/>
      <w:r w:rsidR="66D602DB" w:rsidRPr="56ACAE4D">
        <w:rPr>
          <w:rFonts w:ascii="Calibri" w:eastAsia="Calibri" w:hAnsi="Calibri" w:cs="Calibri"/>
          <w:color w:val="000000" w:themeColor="text1"/>
        </w:rPr>
        <w:t>very easy</w:t>
      </w:r>
      <w:proofErr w:type="gramEnd"/>
      <w:r w:rsidR="66D602DB" w:rsidRPr="56ACAE4D">
        <w:rPr>
          <w:rFonts w:ascii="Calibri" w:eastAsia="Calibri" w:hAnsi="Calibri" w:cs="Calibri"/>
          <w:color w:val="000000" w:themeColor="text1"/>
        </w:rPr>
        <w:t xml:space="preserve"> to see in countries like India: people want roads, but people also want to protect trees and often you don't see that there's a balance</w:t>
      </w:r>
      <w:r w:rsidR="5760D990" w:rsidRPr="56ACAE4D">
        <w:rPr>
          <w:rFonts w:ascii="Calibri" w:eastAsia="Calibri" w:hAnsi="Calibri" w:cs="Calibri"/>
          <w:color w:val="000000" w:themeColor="text1"/>
        </w:rPr>
        <w:t>,</w:t>
      </w:r>
      <w:r w:rsidR="66D602DB" w:rsidRPr="56ACAE4D">
        <w:rPr>
          <w:rFonts w:ascii="Calibri" w:eastAsia="Calibri" w:hAnsi="Calibri" w:cs="Calibri"/>
          <w:color w:val="000000" w:themeColor="text1"/>
        </w:rPr>
        <w:t xml:space="preserve"> but the</w:t>
      </w:r>
      <w:r w:rsidR="427814AD" w:rsidRPr="56ACAE4D">
        <w:rPr>
          <w:rFonts w:ascii="Calibri" w:eastAsia="Calibri" w:hAnsi="Calibri" w:cs="Calibri"/>
          <w:color w:val="000000" w:themeColor="text1"/>
        </w:rPr>
        <w:t>re is</w:t>
      </w:r>
      <w:r w:rsidR="66D602DB" w:rsidRPr="56ACAE4D">
        <w:rPr>
          <w:rFonts w:ascii="Calibri" w:eastAsia="Calibri" w:hAnsi="Calibri" w:cs="Calibri"/>
          <w:color w:val="000000" w:themeColor="text1"/>
        </w:rPr>
        <w:t xml:space="preserve"> between these two that needs to be achieved. So there are </w:t>
      </w:r>
      <w:proofErr w:type="gramStart"/>
      <w:r w:rsidR="66D602DB" w:rsidRPr="56ACAE4D">
        <w:rPr>
          <w:rFonts w:ascii="Calibri" w:eastAsia="Calibri" w:hAnsi="Calibri" w:cs="Calibri"/>
          <w:color w:val="000000" w:themeColor="text1"/>
        </w:rPr>
        <w:t>a lot of</w:t>
      </w:r>
      <w:proofErr w:type="gramEnd"/>
      <w:r w:rsidR="66D602DB" w:rsidRPr="56ACAE4D">
        <w:rPr>
          <w:rFonts w:ascii="Calibri" w:eastAsia="Calibri" w:hAnsi="Calibri" w:cs="Calibri"/>
          <w:color w:val="000000" w:themeColor="text1"/>
        </w:rPr>
        <w:t xml:space="preserve"> citizen movements in </w:t>
      </w:r>
      <w:r w:rsidR="629B4E5C" w:rsidRPr="56ACAE4D">
        <w:rPr>
          <w:rFonts w:ascii="Calibri" w:eastAsia="Calibri" w:hAnsi="Calibri" w:cs="Calibri"/>
          <w:color w:val="000000" w:themeColor="text1"/>
        </w:rPr>
        <w:t>B</w:t>
      </w:r>
      <w:r w:rsidR="66D602DB" w:rsidRPr="56ACAE4D">
        <w:rPr>
          <w:rFonts w:ascii="Calibri" w:eastAsia="Calibri" w:hAnsi="Calibri" w:cs="Calibri"/>
          <w:color w:val="000000" w:themeColor="text1"/>
        </w:rPr>
        <w:t>angalo</w:t>
      </w:r>
      <w:r w:rsidR="6C91CEAE" w:rsidRPr="56ACAE4D">
        <w:rPr>
          <w:rFonts w:ascii="Calibri" w:eastAsia="Calibri" w:hAnsi="Calibri" w:cs="Calibri"/>
          <w:color w:val="000000" w:themeColor="text1"/>
        </w:rPr>
        <w:t>re,</w:t>
      </w:r>
      <w:r w:rsidR="66D602DB" w:rsidRPr="56ACAE4D">
        <w:rPr>
          <w:rFonts w:ascii="Calibri" w:eastAsia="Calibri" w:hAnsi="Calibri" w:cs="Calibri"/>
          <w:color w:val="000000" w:themeColor="text1"/>
        </w:rPr>
        <w:t xml:space="preserve"> for instance</w:t>
      </w:r>
      <w:r w:rsidR="0AB09E40" w:rsidRPr="56ACAE4D">
        <w:rPr>
          <w:rFonts w:ascii="Calibri" w:eastAsia="Calibri" w:hAnsi="Calibri" w:cs="Calibri"/>
          <w:color w:val="000000" w:themeColor="text1"/>
        </w:rPr>
        <w:t>,</w:t>
      </w:r>
      <w:r w:rsidR="66D602DB" w:rsidRPr="56ACAE4D">
        <w:rPr>
          <w:rFonts w:ascii="Calibri" w:eastAsia="Calibri" w:hAnsi="Calibri" w:cs="Calibri"/>
          <w:color w:val="000000" w:themeColor="text1"/>
        </w:rPr>
        <w:t xml:space="preserve"> there was a flyover that was supposed to come up. It was called the steel flyover and then there was a huge social media movement with a hashtag steel flyover be</w:t>
      </w:r>
      <w:r w:rsidR="5CBF0BB0" w:rsidRPr="56ACAE4D">
        <w:rPr>
          <w:rFonts w:ascii="Calibri" w:eastAsia="Calibri" w:hAnsi="Calibri" w:cs="Calibri"/>
          <w:color w:val="000000" w:themeColor="text1"/>
        </w:rPr>
        <w:t>d</w:t>
      </w:r>
      <w:r w:rsidR="66D602DB" w:rsidRPr="56ACAE4D">
        <w:rPr>
          <w:rFonts w:ascii="Calibri" w:eastAsia="Calibri" w:hAnsi="Calibri" w:cs="Calibri"/>
          <w:color w:val="000000" w:themeColor="text1"/>
        </w:rPr>
        <w:t>a</w:t>
      </w:r>
      <w:r w:rsidR="751C9068" w:rsidRPr="56ACAE4D">
        <w:rPr>
          <w:rFonts w:ascii="Calibri" w:eastAsia="Calibri" w:hAnsi="Calibri" w:cs="Calibri"/>
          <w:color w:val="000000" w:themeColor="text1"/>
        </w:rPr>
        <w:t>,</w:t>
      </w:r>
      <w:r w:rsidR="66D602DB" w:rsidRPr="56ACAE4D">
        <w:rPr>
          <w:rFonts w:ascii="Calibri" w:eastAsia="Calibri" w:hAnsi="Calibri" w:cs="Calibri"/>
          <w:color w:val="000000" w:themeColor="text1"/>
        </w:rPr>
        <w:t xml:space="preserve"> be</w:t>
      </w:r>
      <w:r w:rsidR="6A176BAE" w:rsidRPr="56ACAE4D">
        <w:rPr>
          <w:rFonts w:ascii="Calibri" w:eastAsia="Calibri" w:hAnsi="Calibri" w:cs="Calibri"/>
          <w:color w:val="000000" w:themeColor="text1"/>
        </w:rPr>
        <w:t>d</w:t>
      </w:r>
      <w:r w:rsidR="66D602DB" w:rsidRPr="56ACAE4D">
        <w:rPr>
          <w:rFonts w:ascii="Calibri" w:eastAsia="Calibri" w:hAnsi="Calibri" w:cs="Calibri"/>
          <w:color w:val="000000" w:themeColor="text1"/>
        </w:rPr>
        <w:t xml:space="preserve">a means no and in </w:t>
      </w:r>
      <w:r w:rsidR="395B85E0" w:rsidRPr="56ACAE4D">
        <w:rPr>
          <w:rFonts w:ascii="Calibri" w:eastAsia="Calibri" w:hAnsi="Calibri" w:cs="Calibri"/>
          <w:color w:val="000000" w:themeColor="text1"/>
        </w:rPr>
        <w:t>K</w:t>
      </w:r>
      <w:r w:rsidR="66D602DB" w:rsidRPr="56ACAE4D">
        <w:rPr>
          <w:rFonts w:ascii="Calibri" w:eastAsia="Calibri" w:hAnsi="Calibri" w:cs="Calibri"/>
          <w:color w:val="000000" w:themeColor="text1"/>
        </w:rPr>
        <w:t>an</w:t>
      </w:r>
      <w:r w:rsidR="241FD1C7" w:rsidRPr="56ACAE4D">
        <w:rPr>
          <w:rFonts w:ascii="Calibri" w:eastAsia="Calibri" w:hAnsi="Calibri" w:cs="Calibri"/>
          <w:color w:val="000000" w:themeColor="text1"/>
        </w:rPr>
        <w:t>n</w:t>
      </w:r>
      <w:r w:rsidR="66D602DB" w:rsidRPr="56ACAE4D">
        <w:rPr>
          <w:rFonts w:ascii="Calibri" w:eastAsia="Calibri" w:hAnsi="Calibri" w:cs="Calibri"/>
          <w:color w:val="000000" w:themeColor="text1"/>
        </w:rPr>
        <w:t>ada the local language</w:t>
      </w:r>
      <w:r w:rsidR="1F05129F" w:rsidRPr="56ACAE4D">
        <w:rPr>
          <w:rFonts w:ascii="Calibri" w:eastAsia="Calibri" w:hAnsi="Calibri" w:cs="Calibri"/>
          <w:color w:val="000000" w:themeColor="text1"/>
        </w:rPr>
        <w:t>,</w:t>
      </w:r>
      <w:r w:rsidR="66D602DB" w:rsidRPr="56ACAE4D">
        <w:rPr>
          <w:rFonts w:ascii="Calibri" w:eastAsia="Calibri" w:hAnsi="Calibri" w:cs="Calibri"/>
          <w:color w:val="000000" w:themeColor="text1"/>
        </w:rPr>
        <w:t xml:space="preserve"> and that really mobilized people to get out to the road and several</w:t>
      </w:r>
      <w:r w:rsidR="2480BCE3" w:rsidRPr="56ACAE4D">
        <w:rPr>
          <w:rFonts w:ascii="Calibri" w:eastAsia="Calibri" w:hAnsi="Calibri" w:cs="Calibri"/>
          <w:color w:val="000000" w:themeColor="text1"/>
        </w:rPr>
        <w:t xml:space="preserve"> </w:t>
      </w:r>
      <w:r w:rsidR="66D602DB" w:rsidRPr="56ACAE4D">
        <w:rPr>
          <w:rFonts w:ascii="Calibri" w:eastAsia="Calibri" w:hAnsi="Calibri" w:cs="Calibri"/>
          <w:color w:val="000000" w:themeColor="text1"/>
        </w:rPr>
        <w:t>scientists including us</w:t>
      </w:r>
      <w:r w:rsidR="1B12AB76" w:rsidRPr="56ACAE4D">
        <w:rPr>
          <w:rFonts w:ascii="Calibri" w:eastAsia="Calibri" w:hAnsi="Calibri" w:cs="Calibri"/>
          <w:color w:val="000000" w:themeColor="text1"/>
        </w:rPr>
        <w:t>, f</w:t>
      </w:r>
      <w:r w:rsidR="66D602DB" w:rsidRPr="56ACAE4D">
        <w:rPr>
          <w:rFonts w:ascii="Calibri" w:eastAsia="Calibri" w:hAnsi="Calibri" w:cs="Calibri"/>
          <w:color w:val="000000" w:themeColor="text1"/>
        </w:rPr>
        <w:t>or instance</w:t>
      </w:r>
      <w:r w:rsidR="5927E061" w:rsidRPr="56ACAE4D">
        <w:rPr>
          <w:rFonts w:ascii="Calibri" w:eastAsia="Calibri" w:hAnsi="Calibri" w:cs="Calibri"/>
          <w:color w:val="000000" w:themeColor="text1"/>
        </w:rPr>
        <w:t>,</w:t>
      </w:r>
      <w:r w:rsidR="66D602DB" w:rsidRPr="56ACAE4D">
        <w:rPr>
          <w:rFonts w:ascii="Calibri" w:eastAsia="Calibri" w:hAnsi="Calibri" w:cs="Calibri"/>
          <w:color w:val="000000" w:themeColor="text1"/>
        </w:rPr>
        <w:t xml:space="preserve"> from my University</w:t>
      </w:r>
      <w:r w:rsidR="517744F0" w:rsidRPr="56ACAE4D">
        <w:rPr>
          <w:rFonts w:ascii="Calibri" w:eastAsia="Calibri" w:hAnsi="Calibri" w:cs="Calibri"/>
          <w:color w:val="000000" w:themeColor="text1"/>
        </w:rPr>
        <w:t>,</w:t>
      </w:r>
      <w:r w:rsidR="66D602DB" w:rsidRPr="56ACAE4D">
        <w:rPr>
          <w:rFonts w:ascii="Calibri" w:eastAsia="Calibri" w:hAnsi="Calibri" w:cs="Calibri"/>
          <w:color w:val="000000" w:themeColor="text1"/>
        </w:rPr>
        <w:t xml:space="preserve"> </w:t>
      </w:r>
      <w:r w:rsidR="7B1B19DB" w:rsidRPr="56ACAE4D">
        <w:rPr>
          <w:rFonts w:ascii="Calibri" w:eastAsia="Calibri" w:hAnsi="Calibri" w:cs="Calibri"/>
          <w:color w:val="000000" w:themeColor="text1"/>
        </w:rPr>
        <w:t xml:space="preserve">Azim </w:t>
      </w:r>
      <w:r w:rsidR="65BA245D" w:rsidRPr="56ACAE4D">
        <w:rPr>
          <w:rFonts w:ascii="Calibri" w:eastAsia="Calibri" w:hAnsi="Calibri" w:cs="Calibri"/>
          <w:color w:val="000000" w:themeColor="text1"/>
        </w:rPr>
        <w:t>Premji</w:t>
      </w:r>
      <w:r w:rsidR="66D602DB" w:rsidRPr="56ACAE4D">
        <w:rPr>
          <w:rFonts w:ascii="Calibri" w:eastAsia="Calibri" w:hAnsi="Calibri" w:cs="Calibri"/>
          <w:color w:val="000000" w:themeColor="text1"/>
        </w:rPr>
        <w:t xml:space="preserve"> University</w:t>
      </w:r>
      <w:r w:rsidR="2E25623B" w:rsidRPr="56ACAE4D">
        <w:rPr>
          <w:rFonts w:ascii="Calibri" w:eastAsia="Calibri" w:hAnsi="Calibri" w:cs="Calibri"/>
          <w:color w:val="000000" w:themeColor="text1"/>
        </w:rPr>
        <w:t xml:space="preserve">, </w:t>
      </w:r>
      <w:r w:rsidR="66D602DB" w:rsidRPr="56ACAE4D">
        <w:rPr>
          <w:rFonts w:ascii="Calibri" w:eastAsia="Calibri" w:hAnsi="Calibri" w:cs="Calibri"/>
          <w:color w:val="000000" w:themeColor="text1"/>
        </w:rPr>
        <w:t>we did</w:t>
      </w:r>
      <w:r w:rsidR="4C4AEF9B" w:rsidRPr="56ACAE4D">
        <w:rPr>
          <w:rFonts w:ascii="Calibri" w:eastAsia="Calibri" w:hAnsi="Calibri" w:cs="Calibri"/>
          <w:color w:val="000000" w:themeColor="text1"/>
        </w:rPr>
        <w:t xml:space="preserve"> on</w:t>
      </w:r>
      <w:r w:rsidR="66D602DB" w:rsidRPr="56ACAE4D">
        <w:rPr>
          <w:rFonts w:ascii="Calibri" w:eastAsia="Calibri" w:hAnsi="Calibri" w:cs="Calibri"/>
          <w:color w:val="000000" w:themeColor="text1"/>
        </w:rPr>
        <w:t xml:space="preserve"> the request of citizens an ecological impact assessment that was an independent assessment looking at the impact of these trees and we found that the impacts both the numbers of trees were far higher than what government estimates showed and the impact would be far more severe than the government estimates should. And this </w:t>
      </w:r>
      <w:r w:rsidR="00F93CA9" w:rsidRPr="56ACAE4D">
        <w:rPr>
          <w:rFonts w:ascii="Calibri" w:eastAsia="Calibri" w:hAnsi="Calibri" w:cs="Calibri"/>
          <w:color w:val="000000" w:themeColor="text1"/>
        </w:rPr>
        <w:t>adds</w:t>
      </w:r>
      <w:r w:rsidR="66D602DB" w:rsidRPr="56ACAE4D">
        <w:rPr>
          <w:rFonts w:ascii="Calibri" w:eastAsia="Calibri" w:hAnsi="Calibri" w:cs="Calibri"/>
          <w:color w:val="000000" w:themeColor="text1"/>
        </w:rPr>
        <w:t xml:space="preserve"> citizen protests together</w:t>
      </w:r>
      <w:r w:rsidR="69E08626" w:rsidRPr="56ACAE4D">
        <w:rPr>
          <w:rFonts w:ascii="Calibri" w:eastAsia="Calibri" w:hAnsi="Calibri" w:cs="Calibri"/>
          <w:color w:val="000000" w:themeColor="text1"/>
        </w:rPr>
        <w:t>,</w:t>
      </w:r>
      <w:r w:rsidR="66D602DB" w:rsidRPr="56ACAE4D">
        <w:rPr>
          <w:rFonts w:ascii="Calibri" w:eastAsia="Calibri" w:hAnsi="Calibri" w:cs="Calibri"/>
          <w:color w:val="000000" w:themeColor="text1"/>
        </w:rPr>
        <w:t xml:space="preserve"> created such a huge push that the government </w:t>
      </w:r>
      <w:proofErr w:type="gramStart"/>
      <w:r w:rsidR="66D602DB" w:rsidRPr="56ACAE4D">
        <w:rPr>
          <w:rFonts w:ascii="Calibri" w:eastAsia="Calibri" w:hAnsi="Calibri" w:cs="Calibri"/>
          <w:color w:val="000000" w:themeColor="text1"/>
        </w:rPr>
        <w:t>actually took</w:t>
      </w:r>
      <w:proofErr w:type="gramEnd"/>
      <w:r w:rsidR="66D602DB" w:rsidRPr="56ACAE4D">
        <w:rPr>
          <w:rFonts w:ascii="Calibri" w:eastAsia="Calibri" w:hAnsi="Calibri" w:cs="Calibri"/>
          <w:color w:val="000000" w:themeColor="text1"/>
        </w:rPr>
        <w:t xml:space="preserve"> back the project</w:t>
      </w:r>
      <w:r w:rsidR="0A8E138E" w:rsidRPr="56ACAE4D">
        <w:rPr>
          <w:rFonts w:ascii="Calibri" w:eastAsia="Calibri" w:hAnsi="Calibri" w:cs="Calibri"/>
          <w:color w:val="000000" w:themeColor="text1"/>
        </w:rPr>
        <w:t xml:space="preserve"> i</w:t>
      </w:r>
      <w:r w:rsidR="66D602DB" w:rsidRPr="56ACAE4D">
        <w:rPr>
          <w:rFonts w:ascii="Calibri" w:eastAsia="Calibri" w:hAnsi="Calibri" w:cs="Calibri"/>
          <w:color w:val="000000" w:themeColor="text1"/>
        </w:rPr>
        <w:t>n 2017</w:t>
      </w:r>
      <w:r w:rsidR="7DBFDAA4" w:rsidRPr="56ACAE4D">
        <w:rPr>
          <w:rFonts w:ascii="Calibri" w:eastAsia="Calibri" w:hAnsi="Calibri" w:cs="Calibri"/>
          <w:color w:val="000000" w:themeColor="text1"/>
        </w:rPr>
        <w:t>. A</w:t>
      </w:r>
      <w:r w:rsidR="66D602DB" w:rsidRPr="56ACAE4D">
        <w:rPr>
          <w:rFonts w:ascii="Calibri" w:eastAsia="Calibri" w:hAnsi="Calibri" w:cs="Calibri"/>
          <w:color w:val="000000" w:themeColor="text1"/>
        </w:rPr>
        <w:t>nd more recently in Hy</w:t>
      </w:r>
      <w:r w:rsidR="4042BB9C" w:rsidRPr="56ACAE4D">
        <w:rPr>
          <w:rFonts w:ascii="Calibri" w:eastAsia="Calibri" w:hAnsi="Calibri" w:cs="Calibri"/>
          <w:color w:val="000000" w:themeColor="text1"/>
        </w:rPr>
        <w:t>de</w:t>
      </w:r>
      <w:r w:rsidR="66D602DB" w:rsidRPr="56ACAE4D">
        <w:rPr>
          <w:rFonts w:ascii="Calibri" w:eastAsia="Calibri" w:hAnsi="Calibri" w:cs="Calibri"/>
          <w:color w:val="000000" w:themeColor="text1"/>
        </w:rPr>
        <w:t>rabad</w:t>
      </w:r>
      <w:r w:rsidR="05F40213" w:rsidRPr="56ACAE4D">
        <w:rPr>
          <w:rFonts w:ascii="Calibri" w:eastAsia="Calibri" w:hAnsi="Calibri" w:cs="Calibri"/>
          <w:color w:val="000000" w:themeColor="text1"/>
        </w:rPr>
        <w:t xml:space="preserve">, </w:t>
      </w:r>
      <w:r w:rsidR="66D602DB" w:rsidRPr="56ACAE4D">
        <w:rPr>
          <w:rFonts w:ascii="Calibri" w:eastAsia="Calibri" w:hAnsi="Calibri" w:cs="Calibri"/>
          <w:color w:val="000000" w:themeColor="text1"/>
        </w:rPr>
        <w:t>there was a highway</w:t>
      </w:r>
      <w:r w:rsidR="6D04EEEB" w:rsidRPr="56ACAE4D">
        <w:rPr>
          <w:rFonts w:ascii="Calibri" w:eastAsia="Calibri" w:hAnsi="Calibri" w:cs="Calibri"/>
          <w:color w:val="000000" w:themeColor="text1"/>
        </w:rPr>
        <w:t xml:space="preserve">, a </w:t>
      </w:r>
      <w:r w:rsidR="66D602DB" w:rsidRPr="56ACAE4D">
        <w:rPr>
          <w:rFonts w:ascii="Calibri" w:eastAsia="Calibri" w:hAnsi="Calibri" w:cs="Calibri"/>
          <w:color w:val="000000" w:themeColor="text1"/>
        </w:rPr>
        <w:t>national highway</w:t>
      </w:r>
      <w:r w:rsidR="66866F18" w:rsidRPr="56ACAE4D">
        <w:rPr>
          <w:rFonts w:ascii="Calibri" w:eastAsia="Calibri" w:hAnsi="Calibri" w:cs="Calibri"/>
          <w:color w:val="000000" w:themeColor="text1"/>
        </w:rPr>
        <w:t xml:space="preserve">, </w:t>
      </w:r>
      <w:r w:rsidR="66D602DB" w:rsidRPr="56ACAE4D">
        <w:rPr>
          <w:rFonts w:ascii="Calibri" w:eastAsia="Calibri" w:hAnsi="Calibri" w:cs="Calibri"/>
          <w:color w:val="000000" w:themeColor="text1"/>
        </w:rPr>
        <w:t xml:space="preserve">that was going to be expanded and there are some heritage banyan trees there which are centuries old called the </w:t>
      </w:r>
      <w:r w:rsidR="5D066B4E" w:rsidRPr="56ACAE4D">
        <w:rPr>
          <w:rFonts w:ascii="Calibri" w:eastAsia="Calibri" w:hAnsi="Calibri" w:cs="Calibri"/>
          <w:color w:val="000000" w:themeColor="text1"/>
        </w:rPr>
        <w:t>Chevel</w:t>
      </w:r>
      <w:r w:rsidR="66D602DB" w:rsidRPr="56ACAE4D">
        <w:rPr>
          <w:rFonts w:ascii="Calibri" w:eastAsia="Calibri" w:hAnsi="Calibri" w:cs="Calibri"/>
          <w:color w:val="000000" w:themeColor="text1"/>
        </w:rPr>
        <w:t xml:space="preserve">la banyan and there's been a group that has been mobilizing for a very long time </w:t>
      </w:r>
      <w:r w:rsidR="73A431E8" w:rsidRPr="56ACAE4D">
        <w:rPr>
          <w:rFonts w:ascii="Calibri" w:eastAsia="Calibri" w:hAnsi="Calibri" w:cs="Calibri"/>
          <w:color w:val="000000" w:themeColor="text1"/>
        </w:rPr>
        <w:t>called</w:t>
      </w:r>
      <w:r w:rsidR="66D602DB" w:rsidRPr="56ACAE4D">
        <w:rPr>
          <w:rFonts w:ascii="Calibri" w:eastAsia="Calibri" w:hAnsi="Calibri" w:cs="Calibri"/>
          <w:color w:val="000000" w:themeColor="text1"/>
        </w:rPr>
        <w:t xml:space="preserve"> the save </w:t>
      </w:r>
      <w:r w:rsidR="70F64521" w:rsidRPr="56ACAE4D">
        <w:rPr>
          <w:rFonts w:ascii="Calibri" w:eastAsia="Calibri" w:hAnsi="Calibri" w:cs="Calibri"/>
          <w:color w:val="000000" w:themeColor="text1"/>
        </w:rPr>
        <w:t>C</w:t>
      </w:r>
      <w:r w:rsidR="66D602DB" w:rsidRPr="56ACAE4D">
        <w:rPr>
          <w:rFonts w:ascii="Calibri" w:eastAsia="Calibri" w:hAnsi="Calibri" w:cs="Calibri"/>
          <w:color w:val="000000" w:themeColor="text1"/>
        </w:rPr>
        <w:t>he</w:t>
      </w:r>
      <w:r w:rsidR="4A518E94" w:rsidRPr="56ACAE4D">
        <w:rPr>
          <w:rFonts w:ascii="Calibri" w:eastAsia="Calibri" w:hAnsi="Calibri" w:cs="Calibri"/>
          <w:color w:val="000000" w:themeColor="text1"/>
        </w:rPr>
        <w:t>ve</w:t>
      </w:r>
      <w:r w:rsidR="66D602DB" w:rsidRPr="56ACAE4D">
        <w:rPr>
          <w:rFonts w:ascii="Calibri" w:eastAsia="Calibri" w:hAnsi="Calibri" w:cs="Calibri"/>
          <w:color w:val="000000" w:themeColor="text1"/>
        </w:rPr>
        <w:t>lla banyans group</w:t>
      </w:r>
      <w:r w:rsidR="40960154" w:rsidRPr="56ACAE4D">
        <w:rPr>
          <w:rFonts w:ascii="Calibri" w:eastAsia="Calibri" w:hAnsi="Calibri" w:cs="Calibri"/>
          <w:color w:val="000000" w:themeColor="text1"/>
        </w:rPr>
        <w:t>. T</w:t>
      </w:r>
      <w:r w:rsidR="66D602DB" w:rsidRPr="56ACAE4D">
        <w:rPr>
          <w:rFonts w:ascii="Calibri" w:eastAsia="Calibri" w:hAnsi="Calibri" w:cs="Calibri"/>
          <w:color w:val="000000" w:themeColor="text1"/>
        </w:rPr>
        <w:t xml:space="preserve">hey filed a public interest litigation. And the high court recently ruled in their </w:t>
      </w:r>
      <w:r w:rsidR="774D6251" w:rsidRPr="56ACAE4D">
        <w:rPr>
          <w:rFonts w:ascii="Calibri" w:eastAsia="Calibri" w:hAnsi="Calibri" w:cs="Calibri"/>
          <w:color w:val="000000" w:themeColor="text1"/>
        </w:rPr>
        <w:t xml:space="preserve">favour, </w:t>
      </w:r>
      <w:r w:rsidR="66D602DB" w:rsidRPr="56ACAE4D">
        <w:rPr>
          <w:rFonts w:ascii="Calibri" w:eastAsia="Calibri" w:hAnsi="Calibri" w:cs="Calibri"/>
          <w:color w:val="000000" w:themeColor="text1"/>
        </w:rPr>
        <w:t xml:space="preserve">saying no, you </w:t>
      </w:r>
      <w:proofErr w:type="gramStart"/>
      <w:r w:rsidR="66D602DB" w:rsidRPr="56ACAE4D">
        <w:rPr>
          <w:rFonts w:ascii="Calibri" w:eastAsia="Calibri" w:hAnsi="Calibri" w:cs="Calibri"/>
          <w:color w:val="000000" w:themeColor="text1"/>
        </w:rPr>
        <w:t>can't</w:t>
      </w:r>
      <w:proofErr w:type="gramEnd"/>
      <w:r w:rsidR="66D602DB" w:rsidRPr="56ACAE4D">
        <w:rPr>
          <w:rFonts w:ascii="Calibri" w:eastAsia="Calibri" w:hAnsi="Calibri" w:cs="Calibri"/>
          <w:color w:val="000000" w:themeColor="text1"/>
        </w:rPr>
        <w:t xml:space="preserve"> take away the trees when you have </w:t>
      </w:r>
      <w:r w:rsidR="00F93CA9" w:rsidRPr="56ACAE4D">
        <w:rPr>
          <w:rFonts w:ascii="Calibri" w:eastAsia="Calibri" w:hAnsi="Calibri" w:cs="Calibri"/>
          <w:color w:val="000000" w:themeColor="text1"/>
        </w:rPr>
        <w:t>widened</w:t>
      </w:r>
      <w:r w:rsidR="66D602DB" w:rsidRPr="56ACAE4D">
        <w:rPr>
          <w:rFonts w:ascii="Calibri" w:eastAsia="Calibri" w:hAnsi="Calibri" w:cs="Calibri"/>
          <w:color w:val="000000" w:themeColor="text1"/>
        </w:rPr>
        <w:t xml:space="preserve"> the highway</w:t>
      </w:r>
      <w:r w:rsidR="2E1141E8" w:rsidRPr="56ACAE4D">
        <w:rPr>
          <w:rFonts w:ascii="Calibri" w:eastAsia="Calibri" w:hAnsi="Calibri" w:cs="Calibri"/>
          <w:color w:val="000000" w:themeColor="text1"/>
        </w:rPr>
        <w:t>, w</w:t>
      </w:r>
      <w:r w:rsidR="66D602DB" w:rsidRPr="56ACAE4D">
        <w:rPr>
          <w:rFonts w:ascii="Calibri" w:eastAsia="Calibri" w:hAnsi="Calibri" w:cs="Calibri"/>
          <w:color w:val="000000" w:themeColor="text1"/>
        </w:rPr>
        <w:t>hich is brilliant because judgments of these kind have a multiplicative effect.</w:t>
      </w:r>
    </w:p>
    <w:p w14:paraId="4B69D29B" w14:textId="61143DED" w:rsidR="433157A4" w:rsidRPr="00A41761" w:rsidRDefault="433157A4" w:rsidP="4889EA7B">
      <w:pPr>
        <w:rPr>
          <w:rFonts w:ascii="Calibri" w:eastAsia="Calibri" w:hAnsi="Calibri" w:cs="Calibri"/>
          <w:b/>
          <w:bCs/>
          <w:i/>
          <w:iCs/>
          <w:color w:val="000000" w:themeColor="text1"/>
        </w:rPr>
      </w:pPr>
      <w:r w:rsidRPr="00A41761">
        <w:rPr>
          <w:rFonts w:ascii="Calibri" w:eastAsia="Calibri" w:hAnsi="Calibri" w:cs="Calibri"/>
          <w:b/>
          <w:bCs/>
          <w:i/>
          <w:iCs/>
          <w:color w:val="000000" w:themeColor="text1"/>
        </w:rPr>
        <w:t>Forest and Human Health</w:t>
      </w:r>
      <w:r w:rsidR="7091C39B" w:rsidRPr="00A41761">
        <w:rPr>
          <w:rFonts w:ascii="Calibri" w:eastAsia="Calibri" w:hAnsi="Calibri" w:cs="Calibri"/>
          <w:b/>
          <w:bCs/>
          <w:i/>
          <w:iCs/>
          <w:color w:val="000000" w:themeColor="text1"/>
        </w:rPr>
        <w:t xml:space="preserve"> </w:t>
      </w:r>
      <w:r w:rsidR="0066679A" w:rsidRPr="00A41761">
        <w:rPr>
          <w:rFonts w:ascii="Calibri" w:eastAsia="Calibri" w:hAnsi="Calibri" w:cs="Calibri"/>
          <w:b/>
          <w:bCs/>
          <w:i/>
          <w:iCs/>
          <w:color w:val="000000" w:themeColor="text1"/>
        </w:rPr>
        <w:t>with Cecil Konijnendijk</w:t>
      </w:r>
    </w:p>
    <w:p w14:paraId="39B34266" w14:textId="2E9F77C4" w:rsidR="1D0CB7ED" w:rsidRDefault="00CA3999" w:rsidP="4889EA7B">
      <w:pPr>
        <w:rPr>
          <w:rFonts w:ascii="Calibri" w:eastAsia="Calibri" w:hAnsi="Calibri" w:cs="Calibri"/>
          <w:color w:val="000000" w:themeColor="text1"/>
        </w:rPr>
      </w:pPr>
      <w:r w:rsidRPr="00CA3999">
        <w:rPr>
          <w:rFonts w:ascii="Calibri" w:eastAsia="Calibri" w:hAnsi="Calibri" w:cs="Calibri"/>
          <w:b/>
          <w:color w:val="000000" w:themeColor="text1"/>
        </w:rPr>
        <w:t>JOSE:</w:t>
      </w:r>
      <w:r w:rsidR="7E71C53E" w:rsidRPr="56ACAE4D">
        <w:rPr>
          <w:rFonts w:ascii="Calibri" w:eastAsia="Calibri" w:hAnsi="Calibri" w:cs="Calibri"/>
          <w:color w:val="000000" w:themeColor="text1"/>
        </w:rPr>
        <w:t xml:space="preserve"> Thanks to Harini, excellent examples of positive impacts of urban forests</w:t>
      </w:r>
      <w:r w:rsidR="064C9295" w:rsidRPr="56ACAE4D">
        <w:rPr>
          <w:rFonts w:ascii="Calibri" w:eastAsia="Calibri" w:hAnsi="Calibri" w:cs="Calibri"/>
          <w:color w:val="000000" w:themeColor="text1"/>
        </w:rPr>
        <w:t xml:space="preserve"> and citizen involvement</w:t>
      </w:r>
      <w:r w:rsidR="7E71C53E" w:rsidRPr="56ACAE4D">
        <w:rPr>
          <w:rFonts w:ascii="Calibri" w:eastAsia="Calibri" w:hAnsi="Calibri" w:cs="Calibri"/>
          <w:color w:val="000000" w:themeColor="text1"/>
        </w:rPr>
        <w:t xml:space="preserve">. </w:t>
      </w:r>
      <w:r w:rsidR="735E2A6D" w:rsidRPr="56ACAE4D">
        <w:rPr>
          <w:rFonts w:ascii="Calibri" w:eastAsia="Calibri" w:hAnsi="Calibri" w:cs="Calibri"/>
          <w:color w:val="000000" w:themeColor="text1"/>
        </w:rPr>
        <w:t xml:space="preserve">One of the key benefits of urban forests, trees and greenspaces is their </w:t>
      </w:r>
      <w:r w:rsidR="6558FDB2" w:rsidRPr="56ACAE4D">
        <w:rPr>
          <w:rFonts w:ascii="Calibri" w:eastAsia="Calibri" w:hAnsi="Calibri" w:cs="Calibri"/>
          <w:color w:val="000000" w:themeColor="text1"/>
        </w:rPr>
        <w:t xml:space="preserve">impact on our </w:t>
      </w:r>
      <w:r w:rsidR="735E2A6D" w:rsidRPr="56ACAE4D">
        <w:rPr>
          <w:rFonts w:ascii="Calibri" w:eastAsia="Calibri" w:hAnsi="Calibri" w:cs="Calibri"/>
          <w:color w:val="000000" w:themeColor="text1"/>
        </w:rPr>
        <w:t xml:space="preserve">health. </w:t>
      </w:r>
      <w:r w:rsidR="68852C57" w:rsidRPr="56ACAE4D">
        <w:rPr>
          <w:rFonts w:ascii="Calibri" w:eastAsia="Calibri" w:hAnsi="Calibri" w:cs="Calibri"/>
          <w:color w:val="000000" w:themeColor="text1"/>
        </w:rPr>
        <w:t xml:space="preserve">Cecil Konijnendijk, the </w:t>
      </w:r>
      <w:r w:rsidR="25DEC057" w:rsidRPr="56ACAE4D">
        <w:rPr>
          <w:rFonts w:ascii="Calibri" w:eastAsia="Calibri" w:hAnsi="Calibri" w:cs="Calibri"/>
          <w:color w:val="000000" w:themeColor="text1"/>
        </w:rPr>
        <w:t>chair</w:t>
      </w:r>
      <w:r w:rsidR="68852C57" w:rsidRPr="56ACAE4D">
        <w:rPr>
          <w:rFonts w:ascii="Calibri" w:eastAsia="Calibri" w:hAnsi="Calibri" w:cs="Calibri"/>
          <w:color w:val="000000" w:themeColor="text1"/>
        </w:rPr>
        <w:t xml:space="preserve"> of a recent study on Forest</w:t>
      </w:r>
      <w:r w:rsidR="00B97361" w:rsidRPr="56ACAE4D">
        <w:rPr>
          <w:rFonts w:ascii="Calibri" w:eastAsia="Calibri" w:hAnsi="Calibri" w:cs="Calibri"/>
          <w:color w:val="000000" w:themeColor="text1"/>
        </w:rPr>
        <w:t>s</w:t>
      </w:r>
      <w:r w:rsidR="68852C57" w:rsidRPr="56ACAE4D">
        <w:rPr>
          <w:rFonts w:ascii="Calibri" w:eastAsia="Calibri" w:hAnsi="Calibri" w:cs="Calibri"/>
          <w:color w:val="000000" w:themeColor="text1"/>
        </w:rPr>
        <w:t xml:space="preserve"> and Human Health by the Global Forest Expert Panels </w:t>
      </w:r>
      <w:r w:rsidR="32A24149" w:rsidRPr="56ACAE4D">
        <w:rPr>
          <w:rFonts w:ascii="Calibri" w:eastAsia="Calibri" w:hAnsi="Calibri" w:cs="Calibri"/>
          <w:color w:val="000000" w:themeColor="text1"/>
        </w:rPr>
        <w:t xml:space="preserve">(GFEP) </w:t>
      </w:r>
      <w:r w:rsidR="68852C57" w:rsidRPr="56ACAE4D">
        <w:rPr>
          <w:rFonts w:ascii="Calibri" w:eastAsia="Calibri" w:hAnsi="Calibri" w:cs="Calibri"/>
          <w:color w:val="000000" w:themeColor="text1"/>
        </w:rPr>
        <w:t>a joint initiative of the Collaborative Partnership on Forests, is here to give us the summary and five key messages from the report.</w:t>
      </w:r>
      <w:r w:rsidR="58220414" w:rsidRPr="56ACAE4D">
        <w:rPr>
          <w:rFonts w:ascii="Calibri" w:eastAsia="Calibri" w:hAnsi="Calibri" w:cs="Calibri"/>
          <w:color w:val="000000" w:themeColor="text1"/>
        </w:rPr>
        <w:t xml:space="preserve"> Welcome, Cecil.</w:t>
      </w:r>
    </w:p>
    <w:p w14:paraId="3BCAB1DF" w14:textId="05371438" w:rsidR="2C2CAFED" w:rsidRDefault="00333DE4" w:rsidP="5D7C875C">
      <w:pPr>
        <w:rPr>
          <w:rFonts w:ascii="Calibri" w:eastAsia="Calibri" w:hAnsi="Calibri" w:cs="Calibri"/>
          <w:color w:val="000000" w:themeColor="text1"/>
        </w:rPr>
      </w:pPr>
      <w:r>
        <w:rPr>
          <w:rFonts w:ascii="Calibri" w:eastAsia="Calibri" w:hAnsi="Calibri" w:cs="Calibri"/>
          <w:b/>
          <w:bCs/>
          <w:color w:val="000000" w:themeColor="text1"/>
        </w:rPr>
        <w:t>CECIL</w:t>
      </w:r>
      <w:r w:rsidRPr="00333DE4">
        <w:rPr>
          <w:rFonts w:ascii="Calibri" w:eastAsia="Calibri" w:hAnsi="Calibri" w:cs="Calibri"/>
          <w:b/>
          <w:bCs/>
          <w:color w:val="000000" w:themeColor="text1"/>
        </w:rPr>
        <w:t>:</w:t>
      </w:r>
      <w:r w:rsidRPr="56ACAE4D">
        <w:rPr>
          <w:rFonts w:ascii="Calibri" w:eastAsia="Calibri" w:hAnsi="Calibri" w:cs="Calibri"/>
          <w:color w:val="000000" w:themeColor="text1"/>
        </w:rPr>
        <w:t xml:space="preserve"> </w:t>
      </w:r>
      <w:r w:rsidR="2C2CAFED" w:rsidRPr="5D7C875C">
        <w:rPr>
          <w:rFonts w:ascii="Calibri" w:eastAsia="Calibri" w:hAnsi="Calibri" w:cs="Calibri"/>
          <w:color w:val="000000" w:themeColor="text1"/>
        </w:rPr>
        <w:t>Good to speak with you, Jose and thanks for having me in the podcast.</w:t>
      </w:r>
    </w:p>
    <w:p w14:paraId="1DEBE432" w14:textId="5C69417C" w:rsidR="1D0CB7ED" w:rsidRDefault="00CA3999" w:rsidP="5D7C875C">
      <w:pPr>
        <w:spacing w:line="257" w:lineRule="auto"/>
        <w:rPr>
          <w:rFonts w:ascii="Calibri" w:eastAsia="Calibri" w:hAnsi="Calibri" w:cs="Calibri"/>
          <w:color w:val="000000" w:themeColor="text1"/>
        </w:rPr>
      </w:pPr>
      <w:r w:rsidRPr="00CA3999">
        <w:rPr>
          <w:rFonts w:ascii="Calibri" w:eastAsia="Calibri" w:hAnsi="Calibri" w:cs="Calibri"/>
          <w:b/>
          <w:color w:val="000000" w:themeColor="text1"/>
        </w:rPr>
        <w:t>JOSE:</w:t>
      </w:r>
      <w:r w:rsidR="453FA914" w:rsidRPr="56ACAE4D">
        <w:rPr>
          <w:rFonts w:ascii="Calibri" w:eastAsia="Calibri" w:hAnsi="Calibri" w:cs="Calibri"/>
          <w:color w:val="000000" w:themeColor="text1"/>
        </w:rPr>
        <w:t xml:space="preserve"> So, Cecil, </w:t>
      </w:r>
      <w:r w:rsidR="23E68F8E" w:rsidRPr="56ACAE4D">
        <w:rPr>
          <w:rFonts w:ascii="Calibri" w:eastAsia="Calibri" w:hAnsi="Calibri" w:cs="Calibri"/>
          <w:color w:val="000000" w:themeColor="text1"/>
        </w:rPr>
        <w:t xml:space="preserve">what </w:t>
      </w:r>
      <w:r w:rsidR="45AE71BE" w:rsidRPr="56ACAE4D">
        <w:rPr>
          <w:rFonts w:ascii="Calibri" w:eastAsia="Calibri" w:hAnsi="Calibri" w:cs="Calibri"/>
          <w:color w:val="000000" w:themeColor="text1"/>
        </w:rPr>
        <w:t>did you find out about the relationship between forest and human health?</w:t>
      </w:r>
    </w:p>
    <w:p w14:paraId="173455DB" w14:textId="018D52F2" w:rsidR="1D0CB7ED" w:rsidRDefault="000F5117" w:rsidP="5D7C875C">
      <w:pPr>
        <w:rPr>
          <w:rFonts w:ascii="Calibri" w:eastAsia="Calibri" w:hAnsi="Calibri" w:cs="Calibri"/>
          <w:color w:val="000000" w:themeColor="text1"/>
        </w:rPr>
      </w:pPr>
      <w:r>
        <w:rPr>
          <w:rFonts w:ascii="Calibri" w:eastAsia="Calibri" w:hAnsi="Calibri" w:cs="Calibri"/>
          <w:b/>
          <w:bCs/>
          <w:color w:val="000000" w:themeColor="text1"/>
        </w:rPr>
        <w:lastRenderedPageBreak/>
        <w:t>CECIL</w:t>
      </w:r>
      <w:r w:rsidRPr="00333DE4">
        <w:rPr>
          <w:rFonts w:ascii="Calibri" w:eastAsia="Calibri" w:hAnsi="Calibri" w:cs="Calibri"/>
          <w:b/>
          <w:bCs/>
          <w:color w:val="000000" w:themeColor="text1"/>
        </w:rPr>
        <w:t>:</w:t>
      </w:r>
      <w:r w:rsidRPr="56ACAE4D">
        <w:rPr>
          <w:rFonts w:ascii="Calibri" w:eastAsia="Calibri" w:hAnsi="Calibri" w:cs="Calibri"/>
          <w:color w:val="000000" w:themeColor="text1"/>
        </w:rPr>
        <w:t xml:space="preserve"> </w:t>
      </w:r>
      <w:proofErr w:type="gramStart"/>
      <w:r w:rsidR="45AE71BE" w:rsidRPr="5D7C875C">
        <w:rPr>
          <w:rFonts w:ascii="Calibri" w:eastAsia="Calibri" w:hAnsi="Calibri" w:cs="Calibri"/>
          <w:color w:val="000000" w:themeColor="text1"/>
        </w:rPr>
        <w:t>First of all</w:t>
      </w:r>
      <w:proofErr w:type="gramEnd"/>
      <w:r w:rsidR="45AE71BE" w:rsidRPr="5D7C875C">
        <w:rPr>
          <w:rFonts w:ascii="Calibri" w:eastAsia="Calibri" w:hAnsi="Calibri" w:cs="Calibri"/>
          <w:color w:val="000000" w:themeColor="text1"/>
        </w:rPr>
        <w:t>, I think the most interesting finding is maybe that it's very clear that forest and trees as well as green spaces are extremely important for our health in many</w:t>
      </w:r>
      <w:r w:rsidR="340ECB6D" w:rsidRPr="5D7C875C">
        <w:rPr>
          <w:rFonts w:ascii="Calibri" w:eastAsia="Calibri" w:hAnsi="Calibri" w:cs="Calibri"/>
          <w:color w:val="000000" w:themeColor="text1"/>
        </w:rPr>
        <w:t>,</w:t>
      </w:r>
      <w:r w:rsidR="45AE71BE" w:rsidRPr="5D7C875C">
        <w:rPr>
          <w:rFonts w:ascii="Calibri" w:eastAsia="Calibri" w:hAnsi="Calibri" w:cs="Calibri"/>
          <w:color w:val="000000" w:themeColor="text1"/>
        </w:rPr>
        <w:t xml:space="preserve"> many different ways. So the report really highlights this</w:t>
      </w:r>
      <w:r w:rsidR="77998261" w:rsidRPr="5D7C875C">
        <w:rPr>
          <w:rFonts w:ascii="Calibri" w:eastAsia="Calibri" w:hAnsi="Calibri" w:cs="Calibri"/>
          <w:color w:val="000000" w:themeColor="text1"/>
        </w:rPr>
        <w:t>,</w:t>
      </w:r>
      <w:r w:rsidR="45AE71BE" w:rsidRPr="5D7C875C">
        <w:rPr>
          <w:rFonts w:ascii="Calibri" w:eastAsia="Calibri" w:hAnsi="Calibri" w:cs="Calibri"/>
          <w:color w:val="000000" w:themeColor="text1"/>
        </w:rPr>
        <w:t xml:space="preserve"> right</w:t>
      </w:r>
      <w:r w:rsidR="60041F94" w:rsidRPr="5D7C875C">
        <w:rPr>
          <w:rFonts w:ascii="Calibri" w:eastAsia="Calibri" w:hAnsi="Calibri" w:cs="Calibri"/>
          <w:color w:val="000000" w:themeColor="text1"/>
        </w:rPr>
        <w:t>?</w:t>
      </w:r>
      <w:r w:rsidR="45AE71BE" w:rsidRPr="5D7C875C">
        <w:rPr>
          <w:rFonts w:ascii="Calibri" w:eastAsia="Calibri" w:hAnsi="Calibri" w:cs="Calibri"/>
          <w:color w:val="000000" w:themeColor="text1"/>
        </w:rPr>
        <w:t xml:space="preserve"> </w:t>
      </w:r>
      <w:r w:rsidR="7C0DCF9D" w:rsidRPr="5D7C875C">
        <w:rPr>
          <w:rFonts w:ascii="Calibri" w:eastAsia="Calibri" w:hAnsi="Calibri" w:cs="Calibri"/>
          <w:color w:val="000000" w:themeColor="text1"/>
        </w:rPr>
        <w:t>A</w:t>
      </w:r>
      <w:r w:rsidR="45AE71BE" w:rsidRPr="5D7C875C">
        <w:rPr>
          <w:rFonts w:ascii="Calibri" w:eastAsia="Calibri" w:hAnsi="Calibri" w:cs="Calibri"/>
          <w:color w:val="000000" w:themeColor="text1"/>
        </w:rPr>
        <w:t xml:space="preserve">nything </w:t>
      </w:r>
      <w:r w:rsidR="34200B22" w:rsidRPr="5D7C875C">
        <w:rPr>
          <w:rFonts w:ascii="Calibri" w:eastAsia="Calibri" w:hAnsi="Calibri" w:cs="Calibri"/>
          <w:color w:val="000000" w:themeColor="text1"/>
        </w:rPr>
        <w:t>f</w:t>
      </w:r>
      <w:r w:rsidR="45AE71BE" w:rsidRPr="5D7C875C">
        <w:rPr>
          <w:rFonts w:ascii="Calibri" w:eastAsia="Calibri" w:hAnsi="Calibri" w:cs="Calibri"/>
          <w:color w:val="000000" w:themeColor="text1"/>
        </w:rPr>
        <w:t>rom</w:t>
      </w:r>
      <w:r w:rsidR="440E0594" w:rsidRPr="5D7C875C">
        <w:rPr>
          <w:rFonts w:ascii="Calibri" w:eastAsia="Calibri" w:hAnsi="Calibri" w:cs="Calibri"/>
          <w:color w:val="000000" w:themeColor="text1"/>
        </w:rPr>
        <w:t xml:space="preserve"> t</w:t>
      </w:r>
      <w:r w:rsidR="45AE71BE" w:rsidRPr="5D7C875C">
        <w:rPr>
          <w:rFonts w:ascii="Calibri" w:eastAsia="Calibri" w:hAnsi="Calibri" w:cs="Calibri"/>
          <w:color w:val="000000" w:themeColor="text1"/>
        </w:rPr>
        <w:t xml:space="preserve">rees in cities </w:t>
      </w:r>
      <w:r w:rsidR="7AE31FC8" w:rsidRPr="5D7C875C">
        <w:rPr>
          <w:rFonts w:ascii="Calibri" w:eastAsia="Calibri" w:hAnsi="Calibri" w:cs="Calibri"/>
          <w:color w:val="000000" w:themeColor="text1"/>
        </w:rPr>
        <w:t xml:space="preserve">for </w:t>
      </w:r>
      <w:r w:rsidR="45AE71BE" w:rsidRPr="5D7C875C">
        <w:rPr>
          <w:rFonts w:ascii="Calibri" w:eastAsia="Calibri" w:hAnsi="Calibri" w:cs="Calibri"/>
          <w:color w:val="000000" w:themeColor="text1"/>
        </w:rPr>
        <w:t>cooling</w:t>
      </w:r>
      <w:r w:rsidR="4B59B85E" w:rsidRPr="5D7C875C">
        <w:rPr>
          <w:rFonts w:ascii="Calibri" w:eastAsia="Calibri" w:hAnsi="Calibri" w:cs="Calibri"/>
          <w:color w:val="000000" w:themeColor="text1"/>
        </w:rPr>
        <w:t xml:space="preserve">, </w:t>
      </w:r>
      <w:r w:rsidR="45AE71BE" w:rsidRPr="5D7C875C">
        <w:rPr>
          <w:rFonts w:ascii="Calibri" w:eastAsia="Calibri" w:hAnsi="Calibri" w:cs="Calibri"/>
          <w:color w:val="000000" w:themeColor="text1"/>
        </w:rPr>
        <w:t>but also for example, making us sleep better</w:t>
      </w:r>
      <w:r w:rsidR="6088CB2E" w:rsidRPr="5D7C875C">
        <w:rPr>
          <w:rFonts w:ascii="Calibri" w:eastAsia="Calibri" w:hAnsi="Calibri" w:cs="Calibri"/>
          <w:color w:val="000000" w:themeColor="text1"/>
        </w:rPr>
        <w:t>,</w:t>
      </w:r>
      <w:r w:rsidR="45AE71BE" w:rsidRPr="5D7C875C">
        <w:rPr>
          <w:rFonts w:ascii="Calibri" w:eastAsia="Calibri" w:hAnsi="Calibri" w:cs="Calibri"/>
          <w:color w:val="000000" w:themeColor="text1"/>
        </w:rPr>
        <w:t xml:space="preserve"> helping us be healthier to</w:t>
      </w:r>
      <w:r w:rsidR="381AE5D2" w:rsidRPr="5D7C875C">
        <w:rPr>
          <w:rFonts w:ascii="Calibri" w:eastAsia="Calibri" w:hAnsi="Calibri" w:cs="Calibri"/>
          <w:color w:val="000000" w:themeColor="text1"/>
        </w:rPr>
        <w:t>o,</w:t>
      </w:r>
      <w:r w:rsidR="45AE71BE" w:rsidRPr="5D7C875C">
        <w:rPr>
          <w:rFonts w:ascii="Calibri" w:eastAsia="Calibri" w:hAnsi="Calibri" w:cs="Calibri"/>
          <w:color w:val="000000" w:themeColor="text1"/>
        </w:rPr>
        <w:t xml:space="preserve"> of course</w:t>
      </w:r>
      <w:r w:rsidR="6D5B2999" w:rsidRPr="5D7C875C">
        <w:rPr>
          <w:rFonts w:ascii="Calibri" w:eastAsia="Calibri" w:hAnsi="Calibri" w:cs="Calibri"/>
          <w:color w:val="000000" w:themeColor="text1"/>
        </w:rPr>
        <w:t>,</w:t>
      </w:r>
      <w:r w:rsidR="45AE71BE" w:rsidRPr="5D7C875C">
        <w:rPr>
          <w:rFonts w:ascii="Calibri" w:eastAsia="Calibri" w:hAnsi="Calibri" w:cs="Calibri"/>
          <w:color w:val="000000" w:themeColor="text1"/>
        </w:rPr>
        <w:t xml:space="preserve"> things like nutrition</w:t>
      </w:r>
      <w:r w:rsidR="30440AC6" w:rsidRPr="5D7C875C">
        <w:rPr>
          <w:rFonts w:ascii="Calibri" w:eastAsia="Calibri" w:hAnsi="Calibri" w:cs="Calibri"/>
          <w:color w:val="000000" w:themeColor="text1"/>
        </w:rPr>
        <w:t>,</w:t>
      </w:r>
      <w:r w:rsidR="45AE71BE" w:rsidRPr="5D7C875C">
        <w:rPr>
          <w:rFonts w:ascii="Calibri" w:eastAsia="Calibri" w:hAnsi="Calibri" w:cs="Calibri"/>
          <w:color w:val="000000" w:themeColor="text1"/>
        </w:rPr>
        <w:t xml:space="preserve"> diverse nutrition</w:t>
      </w:r>
      <w:r w:rsidR="04FEE715" w:rsidRPr="5D7C875C">
        <w:rPr>
          <w:rFonts w:ascii="Calibri" w:eastAsia="Calibri" w:hAnsi="Calibri" w:cs="Calibri"/>
          <w:color w:val="000000" w:themeColor="text1"/>
        </w:rPr>
        <w:t>,</w:t>
      </w:r>
      <w:r w:rsidR="45AE71BE" w:rsidRPr="5D7C875C">
        <w:rPr>
          <w:rFonts w:ascii="Calibri" w:eastAsia="Calibri" w:hAnsi="Calibri" w:cs="Calibri"/>
          <w:color w:val="000000" w:themeColor="text1"/>
        </w:rPr>
        <w:t xml:space="preserve"> to providing rural livelihoods. So I think one of the </w:t>
      </w:r>
      <w:proofErr w:type="gramStart"/>
      <w:r w:rsidR="45AE71BE" w:rsidRPr="5D7C875C">
        <w:rPr>
          <w:rFonts w:ascii="Calibri" w:eastAsia="Calibri" w:hAnsi="Calibri" w:cs="Calibri"/>
          <w:color w:val="000000" w:themeColor="text1"/>
        </w:rPr>
        <w:t>nice things</w:t>
      </w:r>
      <w:proofErr w:type="gramEnd"/>
      <w:r w:rsidR="45AE71BE" w:rsidRPr="5D7C875C">
        <w:rPr>
          <w:rFonts w:ascii="Calibri" w:eastAsia="Calibri" w:hAnsi="Calibri" w:cs="Calibri"/>
          <w:color w:val="000000" w:themeColor="text1"/>
        </w:rPr>
        <w:t xml:space="preserve"> with this report is that we are not</w:t>
      </w:r>
      <w:r w:rsidR="7EFCAB44" w:rsidRPr="5D7C875C">
        <w:rPr>
          <w:rFonts w:ascii="Calibri" w:eastAsia="Calibri" w:hAnsi="Calibri" w:cs="Calibri"/>
          <w:color w:val="000000" w:themeColor="text1"/>
        </w:rPr>
        <w:t>,</w:t>
      </w:r>
      <w:r w:rsidR="45AE71BE" w:rsidRPr="5D7C875C">
        <w:rPr>
          <w:rFonts w:ascii="Calibri" w:eastAsia="Calibri" w:hAnsi="Calibri" w:cs="Calibri"/>
          <w:color w:val="000000" w:themeColor="text1"/>
        </w:rPr>
        <w:t xml:space="preserve"> let's say</w:t>
      </w:r>
      <w:r w:rsidR="5234DC07" w:rsidRPr="5D7C875C">
        <w:rPr>
          <w:rFonts w:ascii="Calibri" w:eastAsia="Calibri" w:hAnsi="Calibri" w:cs="Calibri"/>
          <w:color w:val="000000" w:themeColor="text1"/>
        </w:rPr>
        <w:t>,</w:t>
      </w:r>
      <w:r w:rsidR="45AE71BE" w:rsidRPr="5D7C875C">
        <w:rPr>
          <w:rFonts w:ascii="Calibri" w:eastAsia="Calibri" w:hAnsi="Calibri" w:cs="Calibri"/>
          <w:color w:val="000000" w:themeColor="text1"/>
        </w:rPr>
        <w:t xml:space="preserve"> looking at only the more traditional way of looking at forests and trees and health</w:t>
      </w:r>
      <w:r w:rsidR="78AE86AF" w:rsidRPr="5D7C875C">
        <w:rPr>
          <w:rFonts w:ascii="Calibri" w:eastAsia="Calibri" w:hAnsi="Calibri" w:cs="Calibri"/>
          <w:color w:val="000000" w:themeColor="text1"/>
        </w:rPr>
        <w:t>, b</w:t>
      </w:r>
      <w:r w:rsidR="45AE71BE" w:rsidRPr="5D7C875C">
        <w:rPr>
          <w:rFonts w:ascii="Calibri" w:eastAsia="Calibri" w:hAnsi="Calibri" w:cs="Calibri"/>
          <w:color w:val="000000" w:themeColor="text1"/>
        </w:rPr>
        <w:t xml:space="preserve">ut really take a very wide perspective and also look at things like </w:t>
      </w:r>
      <w:r w:rsidR="5D63F1BE" w:rsidRPr="5D7C875C">
        <w:rPr>
          <w:rFonts w:ascii="Calibri" w:eastAsia="Calibri" w:hAnsi="Calibri" w:cs="Calibri"/>
          <w:color w:val="000000" w:themeColor="text1"/>
        </w:rPr>
        <w:t>z</w:t>
      </w:r>
      <w:r w:rsidR="45AE71BE" w:rsidRPr="5D7C875C">
        <w:rPr>
          <w:rFonts w:ascii="Calibri" w:eastAsia="Calibri" w:hAnsi="Calibri" w:cs="Calibri"/>
          <w:color w:val="000000" w:themeColor="text1"/>
        </w:rPr>
        <w:t>oonotic diseases and ways of maybe reducing those</w:t>
      </w:r>
      <w:r w:rsidR="2AF1FF6C" w:rsidRPr="5D7C875C">
        <w:rPr>
          <w:rFonts w:ascii="Calibri" w:eastAsia="Calibri" w:hAnsi="Calibri" w:cs="Calibri"/>
          <w:color w:val="000000" w:themeColor="text1"/>
        </w:rPr>
        <w:t>.</w:t>
      </w:r>
      <w:r w:rsidR="45AE71BE" w:rsidRPr="5D7C875C">
        <w:rPr>
          <w:rFonts w:ascii="Calibri" w:eastAsia="Calibri" w:hAnsi="Calibri" w:cs="Calibri"/>
          <w:color w:val="000000" w:themeColor="text1"/>
        </w:rPr>
        <w:t xml:space="preserve"> </w:t>
      </w:r>
      <w:r w:rsidR="56A92943" w:rsidRPr="5D7C875C">
        <w:rPr>
          <w:rFonts w:ascii="Calibri" w:eastAsia="Calibri" w:hAnsi="Calibri" w:cs="Calibri"/>
          <w:color w:val="000000" w:themeColor="text1"/>
        </w:rPr>
        <w:t>A</w:t>
      </w:r>
      <w:r w:rsidR="45AE71BE" w:rsidRPr="5D7C875C">
        <w:rPr>
          <w:rFonts w:ascii="Calibri" w:eastAsia="Calibri" w:hAnsi="Calibri" w:cs="Calibri"/>
          <w:color w:val="000000" w:themeColor="text1"/>
        </w:rPr>
        <w:t>nd</w:t>
      </w:r>
      <w:r w:rsidR="3AAD08A9" w:rsidRPr="5D7C875C">
        <w:rPr>
          <w:rFonts w:ascii="Calibri" w:eastAsia="Calibri" w:hAnsi="Calibri" w:cs="Calibri"/>
          <w:color w:val="000000" w:themeColor="text1"/>
        </w:rPr>
        <w:t>,</w:t>
      </w:r>
      <w:r w:rsidR="45AE71BE" w:rsidRPr="5D7C875C">
        <w:rPr>
          <w:rFonts w:ascii="Calibri" w:eastAsia="Calibri" w:hAnsi="Calibri" w:cs="Calibri"/>
          <w:color w:val="000000" w:themeColor="text1"/>
        </w:rPr>
        <w:t xml:space="preserve"> of course</w:t>
      </w:r>
      <w:r w:rsidR="31867FB6" w:rsidRPr="5D7C875C">
        <w:rPr>
          <w:rFonts w:ascii="Calibri" w:eastAsia="Calibri" w:hAnsi="Calibri" w:cs="Calibri"/>
          <w:color w:val="000000" w:themeColor="text1"/>
        </w:rPr>
        <w:t>,</w:t>
      </w:r>
      <w:r w:rsidR="45AE71BE" w:rsidRPr="5D7C875C">
        <w:rPr>
          <w:rFonts w:ascii="Calibri" w:eastAsia="Calibri" w:hAnsi="Calibri" w:cs="Calibri"/>
          <w:color w:val="000000" w:themeColor="text1"/>
        </w:rPr>
        <w:t xml:space="preserve"> the </w:t>
      </w:r>
      <w:r w:rsidR="092AEEAB" w:rsidRPr="5D7C875C">
        <w:rPr>
          <w:rFonts w:ascii="Calibri" w:eastAsia="Calibri" w:hAnsi="Calibri" w:cs="Calibri"/>
          <w:color w:val="000000" w:themeColor="text1"/>
        </w:rPr>
        <w:t xml:space="preserve">COVID </w:t>
      </w:r>
      <w:r w:rsidR="45AE71BE" w:rsidRPr="5D7C875C">
        <w:rPr>
          <w:rFonts w:ascii="Calibri" w:eastAsia="Calibri" w:hAnsi="Calibri" w:cs="Calibri"/>
          <w:color w:val="000000" w:themeColor="text1"/>
        </w:rPr>
        <w:t xml:space="preserve">Pandemic has really shown that </w:t>
      </w:r>
      <w:proofErr w:type="gramStart"/>
      <w:r w:rsidR="45AE71BE" w:rsidRPr="5D7C875C">
        <w:rPr>
          <w:rFonts w:ascii="Calibri" w:eastAsia="Calibri" w:hAnsi="Calibri" w:cs="Calibri"/>
          <w:color w:val="000000" w:themeColor="text1"/>
        </w:rPr>
        <w:t>there's</w:t>
      </w:r>
      <w:proofErr w:type="gramEnd"/>
      <w:r w:rsidR="45AE71BE" w:rsidRPr="5D7C875C">
        <w:rPr>
          <w:rFonts w:ascii="Calibri" w:eastAsia="Calibri" w:hAnsi="Calibri" w:cs="Calibri"/>
          <w:color w:val="000000" w:themeColor="text1"/>
        </w:rPr>
        <w:t xml:space="preserve"> a clear link</w:t>
      </w:r>
      <w:r w:rsidR="700DDB7A" w:rsidRPr="5D7C875C">
        <w:rPr>
          <w:rFonts w:ascii="Calibri" w:eastAsia="Calibri" w:hAnsi="Calibri" w:cs="Calibri"/>
          <w:color w:val="000000" w:themeColor="text1"/>
        </w:rPr>
        <w:t xml:space="preserve"> a</w:t>
      </w:r>
      <w:r w:rsidR="45AE71BE" w:rsidRPr="5D7C875C">
        <w:rPr>
          <w:rFonts w:ascii="Calibri" w:eastAsia="Calibri" w:hAnsi="Calibri" w:cs="Calibri"/>
          <w:color w:val="000000" w:themeColor="text1"/>
        </w:rPr>
        <w:t>lso there with forests and mismanagement of forests and wildlife that that comes into this.</w:t>
      </w:r>
    </w:p>
    <w:p w14:paraId="4DEF17EE" w14:textId="6748FEB0" w:rsidR="1D0CB7ED" w:rsidRDefault="00CA3999" w:rsidP="5D7C875C">
      <w:pPr>
        <w:rPr>
          <w:rFonts w:ascii="Calibri" w:eastAsia="Calibri" w:hAnsi="Calibri" w:cs="Calibri"/>
          <w:color w:val="000000" w:themeColor="text1"/>
        </w:rPr>
      </w:pPr>
      <w:r w:rsidRPr="00CA3999">
        <w:rPr>
          <w:rFonts w:ascii="Calibri" w:eastAsia="Calibri" w:hAnsi="Calibri" w:cs="Calibri"/>
          <w:b/>
          <w:color w:val="000000" w:themeColor="text1"/>
        </w:rPr>
        <w:t>JOSE:</w:t>
      </w:r>
      <w:r w:rsidR="6996E49D" w:rsidRPr="5D7C875C">
        <w:rPr>
          <w:rFonts w:ascii="Calibri" w:eastAsia="Calibri" w:hAnsi="Calibri" w:cs="Calibri"/>
          <w:color w:val="000000" w:themeColor="text1"/>
        </w:rPr>
        <w:t xml:space="preserve"> You mentioned zoonotic diseases, </w:t>
      </w:r>
      <w:proofErr w:type="gramStart"/>
      <w:r w:rsidR="6996E49D" w:rsidRPr="5D7C875C">
        <w:rPr>
          <w:rFonts w:ascii="Calibri" w:eastAsia="Calibri" w:hAnsi="Calibri" w:cs="Calibri"/>
          <w:color w:val="000000" w:themeColor="text1"/>
        </w:rPr>
        <w:t>maybe not</w:t>
      </w:r>
      <w:proofErr w:type="gramEnd"/>
      <w:r w:rsidR="6996E49D" w:rsidRPr="5D7C875C">
        <w:rPr>
          <w:rFonts w:ascii="Calibri" w:eastAsia="Calibri" w:hAnsi="Calibri" w:cs="Calibri"/>
          <w:color w:val="000000" w:themeColor="text1"/>
        </w:rPr>
        <w:t xml:space="preserve"> everybody is aware of what that is.</w:t>
      </w:r>
    </w:p>
    <w:p w14:paraId="1BB846D5" w14:textId="7C7F05F4" w:rsidR="1D0CB7ED" w:rsidRDefault="000F5117" w:rsidP="5D7C875C">
      <w:pPr>
        <w:rPr>
          <w:rFonts w:ascii="Calibri" w:eastAsia="Calibri" w:hAnsi="Calibri" w:cs="Calibri"/>
          <w:color w:val="000000" w:themeColor="text1"/>
        </w:rPr>
      </w:pPr>
      <w:r>
        <w:rPr>
          <w:rFonts w:ascii="Calibri" w:eastAsia="Calibri" w:hAnsi="Calibri" w:cs="Calibri"/>
          <w:b/>
          <w:bCs/>
          <w:color w:val="000000" w:themeColor="text1"/>
        </w:rPr>
        <w:t>CECIL</w:t>
      </w:r>
      <w:r w:rsidRPr="00333DE4">
        <w:rPr>
          <w:rFonts w:ascii="Calibri" w:eastAsia="Calibri" w:hAnsi="Calibri" w:cs="Calibri"/>
          <w:b/>
          <w:bCs/>
          <w:color w:val="000000" w:themeColor="text1"/>
        </w:rPr>
        <w:t>:</w:t>
      </w:r>
      <w:r w:rsidRPr="56ACAE4D">
        <w:rPr>
          <w:rFonts w:ascii="Calibri" w:eastAsia="Calibri" w:hAnsi="Calibri" w:cs="Calibri"/>
          <w:color w:val="000000" w:themeColor="text1"/>
        </w:rPr>
        <w:t xml:space="preserve"> </w:t>
      </w:r>
      <w:proofErr w:type="gramStart"/>
      <w:r w:rsidR="6996E49D" w:rsidRPr="5D7C875C">
        <w:rPr>
          <w:rFonts w:ascii="Calibri" w:eastAsia="Calibri" w:hAnsi="Calibri" w:cs="Calibri"/>
          <w:color w:val="000000" w:themeColor="text1"/>
        </w:rPr>
        <w:t>Yeah</w:t>
      </w:r>
      <w:proofErr w:type="gramEnd"/>
      <w:r w:rsidR="6996E49D" w:rsidRPr="5D7C875C">
        <w:rPr>
          <w:rFonts w:ascii="Calibri" w:eastAsia="Calibri" w:hAnsi="Calibri" w:cs="Calibri"/>
          <w:color w:val="000000" w:themeColor="text1"/>
        </w:rPr>
        <w:t>, sure so these are diseases that are in animals, right, that could be all kind of animals, but actually have the capacity to jump to other species and in this case of course to humans. So that's actually why, in the report, we use this perspective of Planetary Health or One Health also which really shows that the health of humans of course is very closely related to the health of other species animals</w:t>
      </w:r>
      <w:r w:rsidR="455E2627" w:rsidRPr="5D7C875C">
        <w:rPr>
          <w:rFonts w:ascii="Calibri" w:eastAsia="Calibri" w:hAnsi="Calibri" w:cs="Calibri"/>
          <w:color w:val="000000" w:themeColor="text1"/>
        </w:rPr>
        <w:t>,</w:t>
      </w:r>
      <w:r w:rsidR="6996E49D" w:rsidRPr="5D7C875C">
        <w:rPr>
          <w:rFonts w:ascii="Calibri" w:eastAsia="Calibri" w:hAnsi="Calibri" w:cs="Calibri"/>
          <w:color w:val="000000" w:themeColor="text1"/>
        </w:rPr>
        <w:t xml:space="preserve"> but also actually ecosystems so I think that perspective is really interesting and important to bring forward as well.</w:t>
      </w:r>
    </w:p>
    <w:p w14:paraId="3F9B12D7" w14:textId="4D19B466" w:rsidR="1D0CB7ED" w:rsidRDefault="00CA3999" w:rsidP="5D7C875C">
      <w:pPr>
        <w:rPr>
          <w:rFonts w:ascii="Calibri" w:eastAsia="Calibri" w:hAnsi="Calibri" w:cs="Calibri"/>
          <w:color w:val="000000" w:themeColor="text1"/>
        </w:rPr>
      </w:pPr>
      <w:r w:rsidRPr="00CA3999">
        <w:rPr>
          <w:rFonts w:ascii="Calibri" w:eastAsia="Calibri" w:hAnsi="Calibri" w:cs="Calibri"/>
          <w:b/>
          <w:color w:val="000000" w:themeColor="text1"/>
        </w:rPr>
        <w:t>JOSE:</w:t>
      </w:r>
      <w:r w:rsidR="569CE30F" w:rsidRPr="5D7C875C">
        <w:rPr>
          <w:rFonts w:ascii="Calibri" w:eastAsia="Calibri" w:hAnsi="Calibri" w:cs="Calibri"/>
          <w:color w:val="000000" w:themeColor="text1"/>
        </w:rPr>
        <w:t xml:space="preserve"> And what other key messages derived from the report?</w:t>
      </w:r>
    </w:p>
    <w:p w14:paraId="6D26904D" w14:textId="4CBCEE42" w:rsidR="1D0CB7ED" w:rsidRDefault="000F5117" w:rsidP="5D7C875C">
      <w:pPr>
        <w:rPr>
          <w:rFonts w:ascii="Calibri" w:eastAsia="Calibri" w:hAnsi="Calibri" w:cs="Calibri"/>
          <w:color w:val="000000" w:themeColor="text1"/>
        </w:rPr>
      </w:pPr>
      <w:r>
        <w:rPr>
          <w:rFonts w:ascii="Calibri" w:eastAsia="Calibri" w:hAnsi="Calibri" w:cs="Calibri"/>
          <w:b/>
          <w:bCs/>
          <w:color w:val="000000" w:themeColor="text1"/>
        </w:rPr>
        <w:t>CECIL</w:t>
      </w:r>
      <w:r w:rsidRPr="00333DE4">
        <w:rPr>
          <w:rFonts w:ascii="Calibri" w:eastAsia="Calibri" w:hAnsi="Calibri" w:cs="Calibri"/>
          <w:b/>
          <w:bCs/>
          <w:color w:val="000000" w:themeColor="text1"/>
        </w:rPr>
        <w:t>:</w:t>
      </w:r>
      <w:r w:rsidRPr="56ACAE4D">
        <w:rPr>
          <w:rFonts w:ascii="Calibri" w:eastAsia="Calibri" w:hAnsi="Calibri" w:cs="Calibri"/>
          <w:color w:val="000000" w:themeColor="text1"/>
        </w:rPr>
        <w:t xml:space="preserve"> </w:t>
      </w:r>
      <w:r w:rsidR="569CE30F" w:rsidRPr="5D7C875C">
        <w:rPr>
          <w:rFonts w:ascii="Calibri" w:eastAsia="Calibri" w:hAnsi="Calibri" w:cs="Calibri"/>
          <w:color w:val="000000" w:themeColor="text1"/>
        </w:rPr>
        <w:t xml:space="preserve">The first </w:t>
      </w:r>
      <w:proofErr w:type="gramStart"/>
      <w:r w:rsidR="569CE30F" w:rsidRPr="5D7C875C">
        <w:rPr>
          <w:rFonts w:ascii="Calibri" w:eastAsia="Calibri" w:hAnsi="Calibri" w:cs="Calibri"/>
          <w:color w:val="000000" w:themeColor="text1"/>
        </w:rPr>
        <w:t>really big</w:t>
      </w:r>
      <w:proofErr w:type="gramEnd"/>
      <w:r w:rsidR="569CE30F" w:rsidRPr="5D7C875C">
        <w:rPr>
          <w:rFonts w:ascii="Calibri" w:eastAsia="Calibri" w:hAnsi="Calibri" w:cs="Calibri"/>
          <w:color w:val="000000" w:themeColor="text1"/>
        </w:rPr>
        <w:t xml:space="preserve"> finding I guess is that the forest-trees-health relations occur in different life stages. So actually these relations </w:t>
      </w:r>
      <w:r w:rsidR="079E02A8" w:rsidRPr="5D7C875C">
        <w:rPr>
          <w:rFonts w:ascii="Calibri" w:eastAsia="Calibri" w:hAnsi="Calibri" w:cs="Calibri"/>
          <w:color w:val="000000" w:themeColor="text1"/>
        </w:rPr>
        <w:t xml:space="preserve">are </w:t>
      </w:r>
      <w:r w:rsidR="569CE30F" w:rsidRPr="5D7C875C">
        <w:rPr>
          <w:rFonts w:ascii="Calibri" w:eastAsia="Calibri" w:hAnsi="Calibri" w:cs="Calibri"/>
          <w:color w:val="000000" w:themeColor="text1"/>
        </w:rPr>
        <w:t>important even before we're born</w:t>
      </w:r>
      <w:r w:rsidR="60A866ED" w:rsidRPr="5D7C875C">
        <w:rPr>
          <w:rFonts w:ascii="Calibri" w:eastAsia="Calibri" w:hAnsi="Calibri" w:cs="Calibri"/>
          <w:color w:val="000000" w:themeColor="text1"/>
        </w:rPr>
        <w:t>,</w:t>
      </w:r>
      <w:r w:rsidR="569CE30F" w:rsidRPr="5D7C875C">
        <w:rPr>
          <w:rFonts w:ascii="Calibri" w:eastAsia="Calibri" w:hAnsi="Calibri" w:cs="Calibri"/>
          <w:color w:val="000000" w:themeColor="text1"/>
        </w:rPr>
        <w:t xml:space="preserve"> so when we're in our mother</w:t>
      </w:r>
      <w:r w:rsidR="00965331" w:rsidRPr="00965331">
        <w:rPr>
          <w:rFonts w:ascii="Calibri" w:eastAsia="Calibri" w:hAnsi="Calibri" w:cs="Calibri"/>
          <w:color w:val="000000" w:themeColor="text1"/>
        </w:rPr>
        <w:t>'</w:t>
      </w:r>
      <w:r w:rsidR="569CE30F" w:rsidRPr="5D7C875C">
        <w:rPr>
          <w:rFonts w:ascii="Calibri" w:eastAsia="Calibri" w:hAnsi="Calibri" w:cs="Calibri"/>
          <w:color w:val="000000" w:themeColor="text1"/>
        </w:rPr>
        <w:t>s</w:t>
      </w:r>
      <w:r w:rsidR="78C0DF9B" w:rsidRPr="5D7C875C">
        <w:rPr>
          <w:rFonts w:ascii="Calibri" w:eastAsia="Calibri" w:hAnsi="Calibri" w:cs="Calibri"/>
          <w:color w:val="000000" w:themeColor="text1"/>
        </w:rPr>
        <w:t xml:space="preserve"> b</w:t>
      </w:r>
      <w:r w:rsidR="569CE30F" w:rsidRPr="5D7C875C">
        <w:rPr>
          <w:rFonts w:ascii="Calibri" w:eastAsia="Calibri" w:hAnsi="Calibri" w:cs="Calibri"/>
          <w:color w:val="000000" w:themeColor="text1"/>
        </w:rPr>
        <w:t>ody still</w:t>
      </w:r>
      <w:r w:rsidR="5F7A6FF7" w:rsidRPr="5D7C875C">
        <w:rPr>
          <w:rFonts w:ascii="Calibri" w:eastAsia="Calibri" w:hAnsi="Calibri" w:cs="Calibri"/>
          <w:color w:val="000000" w:themeColor="text1"/>
        </w:rPr>
        <w:t>,</w:t>
      </w:r>
      <w:r w:rsidR="569CE30F" w:rsidRPr="5D7C875C">
        <w:rPr>
          <w:rFonts w:ascii="Calibri" w:eastAsia="Calibri" w:hAnsi="Calibri" w:cs="Calibri"/>
          <w:color w:val="000000" w:themeColor="text1"/>
        </w:rPr>
        <w:t xml:space="preserve"> there already is an impact of forest and trees on the health of the mother</w:t>
      </w:r>
      <w:r w:rsidR="64F17E57" w:rsidRPr="5D7C875C">
        <w:rPr>
          <w:rFonts w:ascii="Calibri" w:eastAsia="Calibri" w:hAnsi="Calibri" w:cs="Calibri"/>
          <w:color w:val="000000" w:themeColor="text1"/>
        </w:rPr>
        <w:t>,</w:t>
      </w:r>
      <w:r w:rsidR="569CE30F" w:rsidRPr="5D7C875C">
        <w:rPr>
          <w:rFonts w:ascii="Calibri" w:eastAsia="Calibri" w:hAnsi="Calibri" w:cs="Calibri"/>
          <w:color w:val="000000" w:themeColor="text1"/>
        </w:rPr>
        <w:t xml:space="preserve"> but actually with that also on the child and then it goes all the way till the elderly and how we can have a better life quality spending time</w:t>
      </w:r>
      <w:r w:rsidR="528BE27F" w:rsidRPr="5D7C875C">
        <w:rPr>
          <w:rFonts w:ascii="Calibri" w:eastAsia="Calibri" w:hAnsi="Calibri" w:cs="Calibri"/>
          <w:color w:val="000000" w:themeColor="text1"/>
        </w:rPr>
        <w:t>,</w:t>
      </w:r>
      <w:r w:rsidR="569CE30F" w:rsidRPr="5D7C875C">
        <w:rPr>
          <w:rFonts w:ascii="Calibri" w:eastAsia="Calibri" w:hAnsi="Calibri" w:cs="Calibri"/>
          <w:color w:val="000000" w:themeColor="text1"/>
        </w:rPr>
        <w:t xml:space="preserve"> for example, in </w:t>
      </w:r>
      <w:r w:rsidR="3B43C093" w:rsidRPr="5D7C875C">
        <w:rPr>
          <w:rFonts w:ascii="Calibri" w:eastAsia="Calibri" w:hAnsi="Calibri" w:cs="Calibri"/>
          <w:color w:val="000000" w:themeColor="text1"/>
        </w:rPr>
        <w:t>f</w:t>
      </w:r>
      <w:r w:rsidR="569CE30F" w:rsidRPr="5D7C875C">
        <w:rPr>
          <w:rFonts w:ascii="Calibri" w:eastAsia="Calibri" w:hAnsi="Calibri" w:cs="Calibri"/>
          <w:color w:val="000000" w:themeColor="text1"/>
        </w:rPr>
        <w:t>orest</w:t>
      </w:r>
      <w:r w:rsidR="31DE5518" w:rsidRPr="5D7C875C">
        <w:rPr>
          <w:rFonts w:ascii="Calibri" w:eastAsia="Calibri" w:hAnsi="Calibri" w:cs="Calibri"/>
          <w:color w:val="000000" w:themeColor="text1"/>
        </w:rPr>
        <w:t>ed</w:t>
      </w:r>
      <w:r w:rsidR="569CE30F" w:rsidRPr="5D7C875C">
        <w:rPr>
          <w:rFonts w:ascii="Calibri" w:eastAsia="Calibri" w:hAnsi="Calibri" w:cs="Calibri"/>
          <w:color w:val="000000" w:themeColor="text1"/>
        </w:rPr>
        <w:t xml:space="preserve"> environment</w:t>
      </w:r>
      <w:r w:rsidR="7DC6A18A" w:rsidRPr="5D7C875C">
        <w:rPr>
          <w:rFonts w:ascii="Calibri" w:eastAsia="Calibri" w:hAnsi="Calibri" w:cs="Calibri"/>
          <w:color w:val="000000" w:themeColor="text1"/>
        </w:rPr>
        <w:t>s</w:t>
      </w:r>
      <w:r w:rsidR="569CE30F" w:rsidRPr="5D7C875C">
        <w:rPr>
          <w:rFonts w:ascii="Calibri" w:eastAsia="Calibri" w:hAnsi="Calibri" w:cs="Calibri"/>
          <w:color w:val="000000" w:themeColor="text1"/>
        </w:rPr>
        <w:t xml:space="preserve">. So I think </w:t>
      </w:r>
      <w:proofErr w:type="gramStart"/>
      <w:r w:rsidR="569CE30F" w:rsidRPr="5D7C875C">
        <w:rPr>
          <w:rFonts w:ascii="Calibri" w:eastAsia="Calibri" w:hAnsi="Calibri" w:cs="Calibri"/>
          <w:color w:val="000000" w:themeColor="text1"/>
        </w:rPr>
        <w:t>that's</w:t>
      </w:r>
      <w:proofErr w:type="gramEnd"/>
      <w:r w:rsidR="569CE30F" w:rsidRPr="5D7C875C">
        <w:rPr>
          <w:rFonts w:ascii="Calibri" w:eastAsia="Calibri" w:hAnsi="Calibri" w:cs="Calibri"/>
          <w:color w:val="000000" w:themeColor="text1"/>
        </w:rPr>
        <w:t xml:space="preserve"> really interesting</w:t>
      </w:r>
      <w:r w:rsidR="3B486A11" w:rsidRPr="5D7C875C">
        <w:rPr>
          <w:rFonts w:ascii="Calibri" w:eastAsia="Calibri" w:hAnsi="Calibri" w:cs="Calibri"/>
          <w:color w:val="000000" w:themeColor="text1"/>
        </w:rPr>
        <w:t>.</w:t>
      </w:r>
      <w:r w:rsidR="569CE30F" w:rsidRPr="5D7C875C">
        <w:rPr>
          <w:rFonts w:ascii="Calibri" w:eastAsia="Calibri" w:hAnsi="Calibri" w:cs="Calibri"/>
          <w:color w:val="000000" w:themeColor="text1"/>
        </w:rPr>
        <w:t xml:space="preserve"> </w:t>
      </w:r>
      <w:r w:rsidR="1BEE51A3" w:rsidRPr="5D7C875C">
        <w:rPr>
          <w:rFonts w:ascii="Calibri" w:eastAsia="Calibri" w:hAnsi="Calibri" w:cs="Calibri"/>
          <w:color w:val="000000" w:themeColor="text1"/>
        </w:rPr>
        <w:t>T</w:t>
      </w:r>
      <w:r w:rsidR="569CE30F" w:rsidRPr="5D7C875C">
        <w:rPr>
          <w:rFonts w:ascii="Calibri" w:eastAsia="Calibri" w:hAnsi="Calibri" w:cs="Calibri"/>
          <w:color w:val="000000" w:themeColor="text1"/>
        </w:rPr>
        <w:t>he report really looks at these kind of life stages</w:t>
      </w:r>
      <w:r w:rsidR="2B8D586F" w:rsidRPr="5D7C875C">
        <w:rPr>
          <w:rFonts w:ascii="Calibri" w:eastAsia="Calibri" w:hAnsi="Calibri" w:cs="Calibri"/>
          <w:color w:val="000000" w:themeColor="text1"/>
        </w:rPr>
        <w:t xml:space="preserve"> a</w:t>
      </w:r>
      <w:r w:rsidR="569CE30F" w:rsidRPr="5D7C875C">
        <w:rPr>
          <w:rFonts w:ascii="Calibri" w:eastAsia="Calibri" w:hAnsi="Calibri" w:cs="Calibri"/>
          <w:color w:val="000000" w:themeColor="text1"/>
        </w:rPr>
        <w:t xml:space="preserve">nd the relation with health and forests and then also </w:t>
      </w:r>
      <w:proofErr w:type="gramStart"/>
      <w:r w:rsidR="569CE30F" w:rsidRPr="5D7C875C">
        <w:rPr>
          <w:rFonts w:ascii="Calibri" w:eastAsia="Calibri" w:hAnsi="Calibri" w:cs="Calibri"/>
          <w:color w:val="000000" w:themeColor="text1"/>
        </w:rPr>
        <w:t>I think a key finding</w:t>
      </w:r>
      <w:proofErr w:type="gramEnd"/>
      <w:r w:rsidR="569CE30F" w:rsidRPr="5D7C875C">
        <w:rPr>
          <w:rFonts w:ascii="Calibri" w:eastAsia="Calibri" w:hAnsi="Calibri" w:cs="Calibri"/>
          <w:color w:val="000000" w:themeColor="text1"/>
        </w:rPr>
        <w:t xml:space="preserve"> is that the positive impacts of forests and trees on our health by far outweigh some of the more negative impacts. It could be things related to for example, smoke from forest fires or zoonotic diseases. So actually by far </w:t>
      </w:r>
      <w:proofErr w:type="gramStart"/>
      <w:r w:rsidR="1D79C257" w:rsidRPr="5D7C875C">
        <w:rPr>
          <w:rFonts w:ascii="Calibri" w:eastAsia="Calibri" w:hAnsi="Calibri" w:cs="Calibri"/>
          <w:color w:val="000000" w:themeColor="text1"/>
        </w:rPr>
        <w:t>t</w:t>
      </w:r>
      <w:r w:rsidR="569CE30F" w:rsidRPr="5D7C875C">
        <w:rPr>
          <w:rFonts w:ascii="Calibri" w:eastAsia="Calibri" w:hAnsi="Calibri" w:cs="Calibri"/>
          <w:color w:val="000000" w:themeColor="text1"/>
        </w:rPr>
        <w:t>here's</w:t>
      </w:r>
      <w:proofErr w:type="gramEnd"/>
      <w:r w:rsidR="569CE30F" w:rsidRPr="5D7C875C">
        <w:rPr>
          <w:rFonts w:ascii="Calibri" w:eastAsia="Calibri" w:hAnsi="Calibri" w:cs="Calibri"/>
          <w:color w:val="000000" w:themeColor="text1"/>
        </w:rPr>
        <w:t xml:space="preserve"> a positive impact so trees and forests are really good for our health and well-being are actually essential for us I would say</w:t>
      </w:r>
      <w:r w:rsidR="15DF1A39" w:rsidRPr="5D7C875C">
        <w:rPr>
          <w:rFonts w:ascii="Calibri" w:eastAsia="Calibri" w:hAnsi="Calibri" w:cs="Calibri"/>
          <w:color w:val="000000" w:themeColor="text1"/>
        </w:rPr>
        <w:t>. S</w:t>
      </w:r>
      <w:r w:rsidR="569CE30F" w:rsidRPr="5D7C875C">
        <w:rPr>
          <w:rFonts w:ascii="Calibri" w:eastAsia="Calibri" w:hAnsi="Calibri" w:cs="Calibri"/>
          <w:color w:val="000000" w:themeColor="text1"/>
        </w:rPr>
        <w:t xml:space="preserve">o those are the first </w:t>
      </w:r>
      <w:r w:rsidR="41D56798" w:rsidRPr="5D7C875C">
        <w:rPr>
          <w:rFonts w:ascii="Calibri" w:eastAsia="Calibri" w:hAnsi="Calibri" w:cs="Calibri"/>
          <w:color w:val="000000" w:themeColor="text1"/>
        </w:rPr>
        <w:t>two</w:t>
      </w:r>
      <w:r w:rsidR="569CE30F" w:rsidRPr="5D7C875C">
        <w:rPr>
          <w:rFonts w:ascii="Calibri" w:eastAsia="Calibri" w:hAnsi="Calibri" w:cs="Calibri"/>
          <w:color w:val="000000" w:themeColor="text1"/>
        </w:rPr>
        <w:t xml:space="preserve"> key messages and then the third one is that there is different what we call pathways in which forest and trees impact health</w:t>
      </w:r>
      <w:r w:rsidR="4735E2A5" w:rsidRPr="5D7C875C">
        <w:rPr>
          <w:rFonts w:ascii="Calibri" w:eastAsia="Calibri" w:hAnsi="Calibri" w:cs="Calibri"/>
          <w:color w:val="000000" w:themeColor="text1"/>
        </w:rPr>
        <w:t>,</w:t>
      </w:r>
      <w:r w:rsidR="569CE30F" w:rsidRPr="5D7C875C">
        <w:rPr>
          <w:rFonts w:ascii="Calibri" w:eastAsia="Calibri" w:hAnsi="Calibri" w:cs="Calibri"/>
          <w:color w:val="000000" w:themeColor="text1"/>
        </w:rPr>
        <w:t xml:space="preserve"> so that could have to do with things like cooling</w:t>
      </w:r>
      <w:r w:rsidR="329B3294" w:rsidRPr="5D7C875C">
        <w:rPr>
          <w:rFonts w:ascii="Calibri" w:eastAsia="Calibri" w:hAnsi="Calibri" w:cs="Calibri"/>
          <w:color w:val="000000" w:themeColor="text1"/>
        </w:rPr>
        <w:t>. T</w:t>
      </w:r>
      <w:r w:rsidR="569CE30F" w:rsidRPr="5D7C875C">
        <w:rPr>
          <w:rFonts w:ascii="Calibri" w:eastAsia="Calibri" w:hAnsi="Calibri" w:cs="Calibri"/>
          <w:color w:val="000000" w:themeColor="text1"/>
        </w:rPr>
        <w:t>rees</w:t>
      </w:r>
      <w:r w:rsidR="25C896C0" w:rsidRPr="5D7C875C">
        <w:rPr>
          <w:rFonts w:ascii="Calibri" w:eastAsia="Calibri" w:hAnsi="Calibri" w:cs="Calibri"/>
          <w:color w:val="000000" w:themeColor="text1"/>
        </w:rPr>
        <w:t xml:space="preserve"> c</w:t>
      </w:r>
      <w:r w:rsidR="569CE30F" w:rsidRPr="5D7C875C">
        <w:rPr>
          <w:rFonts w:ascii="Calibri" w:eastAsia="Calibri" w:hAnsi="Calibri" w:cs="Calibri"/>
          <w:color w:val="000000" w:themeColor="text1"/>
        </w:rPr>
        <w:t xml:space="preserve">ool </w:t>
      </w:r>
      <w:r w:rsidR="00F93CA9" w:rsidRPr="5D7C875C">
        <w:rPr>
          <w:rFonts w:ascii="Calibri" w:eastAsia="Calibri" w:hAnsi="Calibri" w:cs="Calibri"/>
          <w:color w:val="000000" w:themeColor="text1"/>
        </w:rPr>
        <w:t>and, in that sense,</w:t>
      </w:r>
      <w:r w:rsidR="569CE30F" w:rsidRPr="5D7C875C">
        <w:rPr>
          <w:rFonts w:ascii="Calibri" w:eastAsia="Calibri" w:hAnsi="Calibri" w:cs="Calibri"/>
          <w:color w:val="000000" w:themeColor="text1"/>
        </w:rPr>
        <w:t xml:space="preserve"> we can feel better and </w:t>
      </w:r>
      <w:r w:rsidR="00B50065" w:rsidRPr="5D7C875C">
        <w:rPr>
          <w:rFonts w:ascii="Calibri" w:eastAsia="Calibri" w:hAnsi="Calibri" w:cs="Calibri"/>
          <w:color w:val="000000" w:themeColor="text1"/>
        </w:rPr>
        <w:t>healthier</w:t>
      </w:r>
      <w:r w:rsidR="569CE30F" w:rsidRPr="5D7C875C">
        <w:rPr>
          <w:rFonts w:ascii="Calibri" w:eastAsia="Calibri" w:hAnsi="Calibri" w:cs="Calibri"/>
          <w:color w:val="000000" w:themeColor="text1"/>
        </w:rPr>
        <w:t xml:space="preserve"> also during heat waves. </w:t>
      </w:r>
      <w:r w:rsidR="454F4471" w:rsidRPr="5D7C875C">
        <w:rPr>
          <w:rFonts w:ascii="Calibri" w:eastAsia="Calibri" w:hAnsi="Calibri" w:cs="Calibri"/>
          <w:color w:val="000000" w:themeColor="text1"/>
        </w:rPr>
        <w:t>It</w:t>
      </w:r>
      <w:r w:rsidR="569CE30F" w:rsidRPr="5D7C875C">
        <w:rPr>
          <w:rFonts w:ascii="Calibri" w:eastAsia="Calibri" w:hAnsi="Calibri" w:cs="Calibri"/>
          <w:color w:val="000000" w:themeColor="text1"/>
        </w:rPr>
        <w:t xml:space="preserve"> could also have to do with things like providing a diverse food</w:t>
      </w:r>
      <w:r w:rsidR="2A805278" w:rsidRPr="5D7C875C">
        <w:rPr>
          <w:rFonts w:ascii="Calibri" w:eastAsia="Calibri" w:hAnsi="Calibri" w:cs="Calibri"/>
          <w:color w:val="000000" w:themeColor="text1"/>
        </w:rPr>
        <w:t>. A</w:t>
      </w:r>
      <w:r w:rsidR="569CE30F" w:rsidRPr="5D7C875C">
        <w:rPr>
          <w:rFonts w:ascii="Calibri" w:eastAsia="Calibri" w:hAnsi="Calibri" w:cs="Calibri"/>
          <w:color w:val="000000" w:themeColor="text1"/>
        </w:rPr>
        <w:t xml:space="preserve"> pathway could be to let people interact. </w:t>
      </w:r>
      <w:proofErr w:type="gramStart"/>
      <w:r w:rsidR="569CE30F" w:rsidRPr="5D7C875C">
        <w:rPr>
          <w:rFonts w:ascii="Calibri" w:eastAsia="Calibri" w:hAnsi="Calibri" w:cs="Calibri"/>
          <w:color w:val="000000" w:themeColor="text1"/>
        </w:rPr>
        <w:t>We're</w:t>
      </w:r>
      <w:proofErr w:type="gramEnd"/>
      <w:r w:rsidR="569CE30F" w:rsidRPr="5D7C875C">
        <w:rPr>
          <w:rFonts w:ascii="Calibri" w:eastAsia="Calibri" w:hAnsi="Calibri" w:cs="Calibri"/>
          <w:color w:val="000000" w:themeColor="text1"/>
        </w:rPr>
        <w:t xml:space="preserve"> more ready to interact when we're in green environments and then we have a better social health.</w:t>
      </w:r>
      <w:r w:rsidR="563C4346" w:rsidRPr="5D7C875C">
        <w:rPr>
          <w:rFonts w:ascii="Calibri" w:eastAsia="Calibri" w:hAnsi="Calibri" w:cs="Calibri"/>
          <w:color w:val="000000" w:themeColor="text1"/>
        </w:rPr>
        <w:t xml:space="preserve"> There's really </w:t>
      </w:r>
      <w:proofErr w:type="gramStart"/>
      <w:r w:rsidR="563C4346" w:rsidRPr="5D7C875C">
        <w:rPr>
          <w:rFonts w:ascii="Calibri" w:eastAsia="Calibri" w:hAnsi="Calibri" w:cs="Calibri"/>
          <w:color w:val="000000" w:themeColor="text1"/>
        </w:rPr>
        <w:t>different ways</w:t>
      </w:r>
      <w:proofErr w:type="gramEnd"/>
      <w:r w:rsidR="563C4346" w:rsidRPr="5D7C875C">
        <w:rPr>
          <w:rFonts w:ascii="Calibri" w:eastAsia="Calibri" w:hAnsi="Calibri" w:cs="Calibri"/>
          <w:color w:val="000000" w:themeColor="text1"/>
        </w:rPr>
        <w:t xml:space="preserve"> different paths in which forest and trees impact and the research</w:t>
      </w:r>
      <w:r w:rsidR="358EB5DF" w:rsidRPr="5D7C875C">
        <w:rPr>
          <w:rFonts w:ascii="Calibri" w:eastAsia="Calibri" w:hAnsi="Calibri" w:cs="Calibri"/>
          <w:color w:val="000000" w:themeColor="text1"/>
        </w:rPr>
        <w:t>,</w:t>
      </w:r>
      <w:r w:rsidR="563C4346" w:rsidRPr="5D7C875C">
        <w:rPr>
          <w:rFonts w:ascii="Calibri" w:eastAsia="Calibri" w:hAnsi="Calibri" w:cs="Calibri"/>
          <w:color w:val="000000" w:themeColor="text1"/>
        </w:rPr>
        <w:t xml:space="preserve"> the literature is becoming </w:t>
      </w:r>
      <w:r w:rsidR="00F93CA9" w:rsidRPr="5D7C875C">
        <w:rPr>
          <w:rFonts w:ascii="Calibri" w:eastAsia="Calibri" w:hAnsi="Calibri" w:cs="Calibri"/>
          <w:color w:val="000000" w:themeColor="text1"/>
        </w:rPr>
        <w:t>clearer</w:t>
      </w:r>
      <w:r w:rsidR="563C4346" w:rsidRPr="5D7C875C">
        <w:rPr>
          <w:rFonts w:ascii="Calibri" w:eastAsia="Calibri" w:hAnsi="Calibri" w:cs="Calibri"/>
          <w:color w:val="000000" w:themeColor="text1"/>
        </w:rPr>
        <w:t xml:space="preserve"> in defining those pathways</w:t>
      </w:r>
      <w:r w:rsidR="32CE0265" w:rsidRPr="5D7C875C">
        <w:rPr>
          <w:rFonts w:ascii="Calibri" w:eastAsia="Calibri" w:hAnsi="Calibri" w:cs="Calibri"/>
          <w:color w:val="000000" w:themeColor="text1"/>
        </w:rPr>
        <w:t>.</w:t>
      </w:r>
      <w:r w:rsidR="563C4346" w:rsidRPr="5D7C875C">
        <w:rPr>
          <w:rFonts w:ascii="Calibri" w:eastAsia="Calibri" w:hAnsi="Calibri" w:cs="Calibri"/>
          <w:color w:val="000000" w:themeColor="text1"/>
        </w:rPr>
        <w:t xml:space="preserve"> </w:t>
      </w:r>
      <w:r w:rsidR="2CFAB578" w:rsidRPr="5D7C875C">
        <w:rPr>
          <w:rFonts w:ascii="Calibri" w:eastAsia="Calibri" w:hAnsi="Calibri" w:cs="Calibri"/>
          <w:color w:val="000000" w:themeColor="text1"/>
        </w:rPr>
        <w:t>T</w:t>
      </w:r>
      <w:r w:rsidR="563C4346" w:rsidRPr="5D7C875C">
        <w:rPr>
          <w:rFonts w:ascii="Calibri" w:eastAsia="Calibri" w:hAnsi="Calibri" w:cs="Calibri"/>
          <w:color w:val="000000" w:themeColor="text1"/>
        </w:rPr>
        <w:t>hen the fourth key message</w:t>
      </w:r>
      <w:r w:rsidR="08982DD2" w:rsidRPr="5D7C875C">
        <w:rPr>
          <w:rFonts w:ascii="Calibri" w:eastAsia="Calibri" w:hAnsi="Calibri" w:cs="Calibri"/>
          <w:color w:val="000000" w:themeColor="text1"/>
        </w:rPr>
        <w:t xml:space="preserve">, </w:t>
      </w:r>
      <w:proofErr w:type="gramStart"/>
      <w:r w:rsidR="08982DD2" w:rsidRPr="5D7C875C">
        <w:rPr>
          <w:rFonts w:ascii="Calibri" w:eastAsia="Calibri" w:hAnsi="Calibri" w:cs="Calibri"/>
          <w:color w:val="000000" w:themeColor="text1"/>
        </w:rPr>
        <w:t>r</w:t>
      </w:r>
      <w:r w:rsidR="563C4346" w:rsidRPr="5D7C875C">
        <w:rPr>
          <w:rFonts w:ascii="Calibri" w:eastAsia="Calibri" w:hAnsi="Calibri" w:cs="Calibri"/>
          <w:color w:val="000000" w:themeColor="text1"/>
        </w:rPr>
        <w:t>eally importantly</w:t>
      </w:r>
      <w:proofErr w:type="gramEnd"/>
      <w:r w:rsidR="563C4346" w:rsidRPr="5D7C875C">
        <w:rPr>
          <w:rFonts w:ascii="Calibri" w:eastAsia="Calibri" w:hAnsi="Calibri" w:cs="Calibri"/>
          <w:color w:val="000000" w:themeColor="text1"/>
        </w:rPr>
        <w:t>, is that forest health relations offer solutions to global crises</w:t>
      </w:r>
      <w:r w:rsidR="1FBB4BA6" w:rsidRPr="5D7C875C">
        <w:rPr>
          <w:rFonts w:ascii="Calibri" w:eastAsia="Calibri" w:hAnsi="Calibri" w:cs="Calibri"/>
          <w:color w:val="000000" w:themeColor="text1"/>
        </w:rPr>
        <w:t>.</w:t>
      </w:r>
      <w:r w:rsidR="563C4346" w:rsidRPr="5D7C875C">
        <w:rPr>
          <w:rFonts w:ascii="Calibri" w:eastAsia="Calibri" w:hAnsi="Calibri" w:cs="Calibri"/>
          <w:color w:val="000000" w:themeColor="text1"/>
        </w:rPr>
        <w:t xml:space="preserve"> </w:t>
      </w:r>
      <w:r w:rsidR="39D7A63E" w:rsidRPr="5D7C875C">
        <w:rPr>
          <w:rFonts w:ascii="Calibri" w:eastAsia="Calibri" w:hAnsi="Calibri" w:cs="Calibri"/>
          <w:color w:val="000000" w:themeColor="text1"/>
        </w:rPr>
        <w:t>S</w:t>
      </w:r>
      <w:r w:rsidR="563C4346" w:rsidRPr="5D7C875C">
        <w:rPr>
          <w:rFonts w:ascii="Calibri" w:eastAsia="Calibri" w:hAnsi="Calibri" w:cs="Calibri"/>
          <w:color w:val="000000" w:themeColor="text1"/>
        </w:rPr>
        <w:t>o things like and</w:t>
      </w:r>
      <w:r w:rsidR="00B4B6F1" w:rsidRPr="5D7C875C">
        <w:rPr>
          <w:rFonts w:ascii="Calibri" w:eastAsia="Calibri" w:hAnsi="Calibri" w:cs="Calibri"/>
          <w:color w:val="000000" w:themeColor="text1"/>
        </w:rPr>
        <w:t>, f</w:t>
      </w:r>
      <w:r w:rsidR="563C4346" w:rsidRPr="5D7C875C">
        <w:rPr>
          <w:rFonts w:ascii="Calibri" w:eastAsia="Calibri" w:hAnsi="Calibri" w:cs="Calibri"/>
          <w:color w:val="000000" w:themeColor="text1"/>
        </w:rPr>
        <w:t xml:space="preserve">or example, zoonotic diseases if we manage forest better and we </w:t>
      </w:r>
      <w:r w:rsidR="53930DCA" w:rsidRPr="5D7C875C">
        <w:rPr>
          <w:rFonts w:ascii="Calibri" w:eastAsia="Calibri" w:hAnsi="Calibri" w:cs="Calibri"/>
          <w:color w:val="000000" w:themeColor="text1"/>
        </w:rPr>
        <w:t>k</w:t>
      </w:r>
      <w:r w:rsidR="563C4346" w:rsidRPr="5D7C875C">
        <w:rPr>
          <w:rFonts w:ascii="Calibri" w:eastAsia="Calibri" w:hAnsi="Calibri" w:cs="Calibri"/>
          <w:color w:val="000000" w:themeColor="text1"/>
        </w:rPr>
        <w:t>now</w:t>
      </w:r>
      <w:r w:rsidR="38C9F7DE" w:rsidRPr="5D7C875C">
        <w:rPr>
          <w:rFonts w:ascii="Calibri" w:eastAsia="Calibri" w:hAnsi="Calibri" w:cs="Calibri"/>
          <w:color w:val="000000" w:themeColor="text1"/>
        </w:rPr>
        <w:t xml:space="preserve"> w</w:t>
      </w:r>
      <w:r w:rsidR="563C4346" w:rsidRPr="5D7C875C">
        <w:rPr>
          <w:rFonts w:ascii="Calibri" w:eastAsia="Calibri" w:hAnsi="Calibri" w:cs="Calibri"/>
          <w:color w:val="000000" w:themeColor="text1"/>
        </w:rPr>
        <w:t xml:space="preserve">e </w:t>
      </w:r>
      <w:proofErr w:type="gramStart"/>
      <w:r w:rsidR="563C4346" w:rsidRPr="5D7C875C">
        <w:rPr>
          <w:rFonts w:ascii="Calibri" w:eastAsia="Calibri" w:hAnsi="Calibri" w:cs="Calibri"/>
          <w:color w:val="000000" w:themeColor="text1"/>
        </w:rPr>
        <w:t>actually have</w:t>
      </w:r>
      <w:proofErr w:type="gramEnd"/>
      <w:r w:rsidR="563C4346" w:rsidRPr="5D7C875C">
        <w:rPr>
          <w:rFonts w:ascii="Calibri" w:eastAsia="Calibri" w:hAnsi="Calibri" w:cs="Calibri"/>
          <w:color w:val="000000" w:themeColor="text1"/>
        </w:rPr>
        <w:t xml:space="preserve"> a chance to deal with those diseases better. But</w:t>
      </w:r>
      <w:r w:rsidR="53860DA9" w:rsidRPr="5D7C875C">
        <w:rPr>
          <w:rFonts w:ascii="Calibri" w:eastAsia="Calibri" w:hAnsi="Calibri" w:cs="Calibri"/>
          <w:color w:val="000000" w:themeColor="text1"/>
        </w:rPr>
        <w:t>,</w:t>
      </w:r>
      <w:r w:rsidR="563C4346" w:rsidRPr="5D7C875C">
        <w:rPr>
          <w:rFonts w:ascii="Calibri" w:eastAsia="Calibri" w:hAnsi="Calibri" w:cs="Calibri"/>
          <w:color w:val="000000" w:themeColor="text1"/>
        </w:rPr>
        <w:t xml:space="preserve"> of course</w:t>
      </w:r>
      <w:r w:rsidR="7A56A54B" w:rsidRPr="5D7C875C">
        <w:rPr>
          <w:rFonts w:ascii="Calibri" w:eastAsia="Calibri" w:hAnsi="Calibri" w:cs="Calibri"/>
          <w:color w:val="000000" w:themeColor="text1"/>
        </w:rPr>
        <w:t>,</w:t>
      </w:r>
      <w:r w:rsidR="563C4346" w:rsidRPr="5D7C875C">
        <w:rPr>
          <w:rFonts w:ascii="Calibri" w:eastAsia="Calibri" w:hAnsi="Calibri" w:cs="Calibri"/>
          <w:color w:val="000000" w:themeColor="text1"/>
        </w:rPr>
        <w:t xml:space="preserve"> climate change is a </w:t>
      </w:r>
      <w:proofErr w:type="gramStart"/>
      <w:r w:rsidR="563C4346" w:rsidRPr="5D7C875C">
        <w:rPr>
          <w:rFonts w:ascii="Calibri" w:eastAsia="Calibri" w:hAnsi="Calibri" w:cs="Calibri"/>
          <w:color w:val="000000" w:themeColor="text1"/>
        </w:rPr>
        <w:t>really big</w:t>
      </w:r>
      <w:proofErr w:type="gramEnd"/>
      <w:r w:rsidR="563C4346" w:rsidRPr="5D7C875C">
        <w:rPr>
          <w:rFonts w:ascii="Calibri" w:eastAsia="Calibri" w:hAnsi="Calibri" w:cs="Calibri"/>
          <w:color w:val="000000" w:themeColor="text1"/>
        </w:rPr>
        <w:t xml:space="preserve"> one here</w:t>
      </w:r>
      <w:r w:rsidR="4064A3C5" w:rsidRPr="5D7C875C">
        <w:rPr>
          <w:rFonts w:ascii="Calibri" w:eastAsia="Calibri" w:hAnsi="Calibri" w:cs="Calibri"/>
          <w:color w:val="000000" w:themeColor="text1"/>
        </w:rPr>
        <w:t>.</w:t>
      </w:r>
      <w:r w:rsidR="563C4346" w:rsidRPr="5D7C875C">
        <w:rPr>
          <w:rFonts w:ascii="Calibri" w:eastAsia="Calibri" w:hAnsi="Calibri" w:cs="Calibri"/>
          <w:color w:val="000000" w:themeColor="text1"/>
        </w:rPr>
        <w:t xml:space="preserve"> </w:t>
      </w:r>
      <w:r w:rsidR="6E2D3112" w:rsidRPr="5D7C875C">
        <w:rPr>
          <w:rFonts w:ascii="Calibri" w:eastAsia="Calibri" w:hAnsi="Calibri" w:cs="Calibri"/>
          <w:color w:val="000000" w:themeColor="text1"/>
        </w:rPr>
        <w:t>F</w:t>
      </w:r>
      <w:r w:rsidR="563C4346" w:rsidRPr="5D7C875C">
        <w:rPr>
          <w:rFonts w:ascii="Calibri" w:eastAsia="Calibri" w:hAnsi="Calibri" w:cs="Calibri"/>
          <w:color w:val="000000" w:themeColor="text1"/>
        </w:rPr>
        <w:t>orests and trees</w:t>
      </w:r>
      <w:r w:rsidR="48BDC97C" w:rsidRPr="5D7C875C">
        <w:rPr>
          <w:rFonts w:ascii="Calibri" w:eastAsia="Calibri" w:hAnsi="Calibri" w:cs="Calibri"/>
          <w:color w:val="000000" w:themeColor="text1"/>
        </w:rPr>
        <w:t>,</w:t>
      </w:r>
      <w:r w:rsidR="563C4346" w:rsidRPr="5D7C875C">
        <w:rPr>
          <w:rFonts w:ascii="Calibri" w:eastAsia="Calibri" w:hAnsi="Calibri" w:cs="Calibri"/>
          <w:color w:val="000000" w:themeColor="text1"/>
        </w:rPr>
        <w:t xml:space="preserve"> of course</w:t>
      </w:r>
      <w:r w:rsidR="6F42DF51" w:rsidRPr="5D7C875C">
        <w:rPr>
          <w:rFonts w:ascii="Calibri" w:eastAsia="Calibri" w:hAnsi="Calibri" w:cs="Calibri"/>
          <w:color w:val="000000" w:themeColor="text1"/>
        </w:rPr>
        <w:t xml:space="preserve">, </w:t>
      </w:r>
      <w:r w:rsidR="563C4346" w:rsidRPr="5D7C875C">
        <w:rPr>
          <w:rFonts w:ascii="Calibri" w:eastAsia="Calibri" w:hAnsi="Calibri" w:cs="Calibri"/>
          <w:color w:val="000000" w:themeColor="text1"/>
        </w:rPr>
        <w:t>help us not only mitigate climate change</w:t>
      </w:r>
      <w:r w:rsidR="1A32A920" w:rsidRPr="5D7C875C">
        <w:rPr>
          <w:rFonts w:ascii="Calibri" w:eastAsia="Calibri" w:hAnsi="Calibri" w:cs="Calibri"/>
          <w:color w:val="000000" w:themeColor="text1"/>
        </w:rPr>
        <w:t>,</w:t>
      </w:r>
      <w:r w:rsidR="563C4346" w:rsidRPr="5D7C875C">
        <w:rPr>
          <w:rFonts w:ascii="Calibri" w:eastAsia="Calibri" w:hAnsi="Calibri" w:cs="Calibri"/>
          <w:color w:val="000000" w:themeColor="text1"/>
        </w:rPr>
        <w:t xml:space="preserve"> but also adapt for example, cities. But also rural environments to</w:t>
      </w:r>
      <w:r w:rsidR="3B7500A1" w:rsidRPr="5D7C875C">
        <w:rPr>
          <w:rFonts w:ascii="Calibri" w:eastAsia="Calibri" w:hAnsi="Calibri" w:cs="Calibri"/>
          <w:color w:val="000000" w:themeColor="text1"/>
        </w:rPr>
        <w:t xml:space="preserve">o </w:t>
      </w:r>
      <w:r w:rsidR="563C4346" w:rsidRPr="5D7C875C">
        <w:rPr>
          <w:rFonts w:ascii="Calibri" w:eastAsia="Calibri" w:hAnsi="Calibri" w:cs="Calibri"/>
          <w:color w:val="000000" w:themeColor="text1"/>
        </w:rPr>
        <w:t>and to the effects of climate change</w:t>
      </w:r>
      <w:r w:rsidR="2683A566" w:rsidRPr="5D7C875C">
        <w:rPr>
          <w:rFonts w:ascii="Calibri" w:eastAsia="Calibri" w:hAnsi="Calibri" w:cs="Calibri"/>
          <w:color w:val="000000" w:themeColor="text1"/>
        </w:rPr>
        <w:t>.</w:t>
      </w:r>
      <w:r w:rsidR="563C4346" w:rsidRPr="5D7C875C">
        <w:rPr>
          <w:rFonts w:ascii="Calibri" w:eastAsia="Calibri" w:hAnsi="Calibri" w:cs="Calibri"/>
          <w:color w:val="000000" w:themeColor="text1"/>
        </w:rPr>
        <w:t xml:space="preserve"> </w:t>
      </w:r>
      <w:r w:rsidR="7F7B61D0" w:rsidRPr="5D7C875C">
        <w:rPr>
          <w:rFonts w:ascii="Calibri" w:eastAsia="Calibri" w:hAnsi="Calibri" w:cs="Calibri"/>
          <w:color w:val="000000" w:themeColor="text1"/>
        </w:rPr>
        <w:t>A</w:t>
      </w:r>
      <w:r w:rsidR="563C4346" w:rsidRPr="5D7C875C">
        <w:rPr>
          <w:rFonts w:ascii="Calibri" w:eastAsia="Calibri" w:hAnsi="Calibri" w:cs="Calibri"/>
          <w:color w:val="000000" w:themeColor="text1"/>
        </w:rPr>
        <w:t>nd then the fifth key message is that we really need to be better in and integrating the perspective of forest</w:t>
      </w:r>
      <w:r w:rsidR="7ECAF287" w:rsidRPr="5D7C875C">
        <w:rPr>
          <w:rFonts w:ascii="Calibri" w:eastAsia="Calibri" w:hAnsi="Calibri" w:cs="Calibri"/>
          <w:color w:val="000000" w:themeColor="text1"/>
        </w:rPr>
        <w:t xml:space="preserve"> tre</w:t>
      </w:r>
      <w:r w:rsidR="563C4346" w:rsidRPr="5D7C875C">
        <w:rPr>
          <w:rFonts w:ascii="Calibri" w:eastAsia="Calibri" w:hAnsi="Calibri" w:cs="Calibri"/>
          <w:color w:val="000000" w:themeColor="text1"/>
        </w:rPr>
        <w:t>es and health relations into different fields. So not only forestry</w:t>
      </w:r>
      <w:r w:rsidR="122AF2DB" w:rsidRPr="5D7C875C">
        <w:rPr>
          <w:rFonts w:ascii="Calibri" w:eastAsia="Calibri" w:hAnsi="Calibri" w:cs="Calibri"/>
          <w:color w:val="000000" w:themeColor="text1"/>
        </w:rPr>
        <w:t>,</w:t>
      </w:r>
      <w:r w:rsidR="563C4346" w:rsidRPr="5D7C875C">
        <w:rPr>
          <w:rFonts w:ascii="Calibri" w:eastAsia="Calibri" w:hAnsi="Calibri" w:cs="Calibri"/>
          <w:color w:val="000000" w:themeColor="text1"/>
        </w:rPr>
        <w:t xml:space="preserve"> of course</w:t>
      </w:r>
      <w:r w:rsidR="7F5C673A" w:rsidRPr="5D7C875C">
        <w:rPr>
          <w:rFonts w:ascii="Calibri" w:eastAsia="Calibri" w:hAnsi="Calibri" w:cs="Calibri"/>
          <w:color w:val="000000" w:themeColor="text1"/>
        </w:rPr>
        <w:t>,</w:t>
      </w:r>
      <w:r w:rsidR="563C4346" w:rsidRPr="5D7C875C">
        <w:rPr>
          <w:rFonts w:ascii="Calibri" w:eastAsia="Calibri" w:hAnsi="Calibri" w:cs="Calibri"/>
          <w:color w:val="000000" w:themeColor="text1"/>
        </w:rPr>
        <w:t xml:space="preserve"> but also the medical field urban planning. And how we deal with rural areas</w:t>
      </w:r>
      <w:r w:rsidR="780097F8" w:rsidRPr="5D7C875C">
        <w:rPr>
          <w:rFonts w:ascii="Calibri" w:eastAsia="Calibri" w:hAnsi="Calibri" w:cs="Calibri"/>
          <w:color w:val="000000" w:themeColor="text1"/>
        </w:rPr>
        <w:t>,</w:t>
      </w:r>
      <w:r w:rsidR="563C4346" w:rsidRPr="5D7C875C">
        <w:rPr>
          <w:rFonts w:ascii="Calibri" w:eastAsia="Calibri" w:hAnsi="Calibri" w:cs="Calibri"/>
          <w:color w:val="000000" w:themeColor="text1"/>
        </w:rPr>
        <w:t xml:space="preserve"> so we really need more </w:t>
      </w:r>
      <w:r w:rsidR="5C26D7A9" w:rsidRPr="5D7C875C">
        <w:rPr>
          <w:rFonts w:ascii="Calibri" w:eastAsia="Calibri" w:hAnsi="Calibri" w:cs="Calibri"/>
          <w:color w:val="000000" w:themeColor="text1"/>
        </w:rPr>
        <w:t>cross disciplinary,</w:t>
      </w:r>
      <w:r w:rsidR="563C4346" w:rsidRPr="5D7C875C">
        <w:rPr>
          <w:rFonts w:ascii="Calibri" w:eastAsia="Calibri" w:hAnsi="Calibri" w:cs="Calibri"/>
          <w:color w:val="000000" w:themeColor="text1"/>
        </w:rPr>
        <w:t xml:space="preserve"> cross- sectoral approaches and I think really the main outreach we have to do as forest sector is to the health sector where there is some interest now in this kind of more </w:t>
      </w:r>
      <w:r w:rsidR="294BDC2A" w:rsidRPr="5D7C875C">
        <w:rPr>
          <w:rFonts w:ascii="Calibri" w:eastAsia="Calibri" w:hAnsi="Calibri" w:cs="Calibri"/>
          <w:color w:val="000000" w:themeColor="text1"/>
        </w:rPr>
        <w:t>P</w:t>
      </w:r>
      <w:r w:rsidR="563C4346" w:rsidRPr="5D7C875C">
        <w:rPr>
          <w:rFonts w:ascii="Calibri" w:eastAsia="Calibri" w:hAnsi="Calibri" w:cs="Calibri"/>
          <w:color w:val="000000" w:themeColor="text1"/>
        </w:rPr>
        <w:t xml:space="preserve">lanetary </w:t>
      </w:r>
      <w:r w:rsidR="280DF5E6" w:rsidRPr="5D7C875C">
        <w:rPr>
          <w:rFonts w:ascii="Calibri" w:eastAsia="Calibri" w:hAnsi="Calibri" w:cs="Calibri"/>
          <w:color w:val="000000" w:themeColor="text1"/>
        </w:rPr>
        <w:t>H</w:t>
      </w:r>
      <w:r w:rsidR="563C4346" w:rsidRPr="5D7C875C">
        <w:rPr>
          <w:rFonts w:ascii="Calibri" w:eastAsia="Calibri" w:hAnsi="Calibri" w:cs="Calibri"/>
          <w:color w:val="000000" w:themeColor="text1"/>
        </w:rPr>
        <w:t>ealth</w:t>
      </w:r>
      <w:r w:rsidR="6A8BD7F1" w:rsidRPr="5D7C875C">
        <w:rPr>
          <w:rFonts w:ascii="Calibri" w:eastAsia="Calibri" w:hAnsi="Calibri" w:cs="Calibri"/>
          <w:color w:val="000000" w:themeColor="text1"/>
        </w:rPr>
        <w:t>,</w:t>
      </w:r>
      <w:r w:rsidR="563C4346" w:rsidRPr="5D7C875C">
        <w:rPr>
          <w:rFonts w:ascii="Calibri" w:eastAsia="Calibri" w:hAnsi="Calibri" w:cs="Calibri"/>
          <w:color w:val="000000" w:themeColor="text1"/>
        </w:rPr>
        <w:t xml:space="preserve"> </w:t>
      </w:r>
      <w:r w:rsidR="362F5A98" w:rsidRPr="5D7C875C">
        <w:rPr>
          <w:rFonts w:ascii="Calibri" w:eastAsia="Calibri" w:hAnsi="Calibri" w:cs="Calibri"/>
          <w:color w:val="000000" w:themeColor="text1"/>
        </w:rPr>
        <w:t>O</w:t>
      </w:r>
      <w:r w:rsidR="563C4346" w:rsidRPr="5D7C875C">
        <w:rPr>
          <w:rFonts w:ascii="Calibri" w:eastAsia="Calibri" w:hAnsi="Calibri" w:cs="Calibri"/>
          <w:color w:val="000000" w:themeColor="text1"/>
        </w:rPr>
        <w:t xml:space="preserve">ne </w:t>
      </w:r>
      <w:r w:rsidR="79595BC5" w:rsidRPr="5D7C875C">
        <w:rPr>
          <w:rFonts w:ascii="Calibri" w:eastAsia="Calibri" w:hAnsi="Calibri" w:cs="Calibri"/>
          <w:color w:val="000000" w:themeColor="text1"/>
        </w:rPr>
        <w:t>H</w:t>
      </w:r>
      <w:r w:rsidR="563C4346" w:rsidRPr="5D7C875C">
        <w:rPr>
          <w:rFonts w:ascii="Calibri" w:eastAsia="Calibri" w:hAnsi="Calibri" w:cs="Calibri"/>
          <w:color w:val="000000" w:themeColor="text1"/>
        </w:rPr>
        <w:t>ealth approach</w:t>
      </w:r>
      <w:r w:rsidR="721B3EAC" w:rsidRPr="5D7C875C">
        <w:rPr>
          <w:rFonts w:ascii="Calibri" w:eastAsia="Calibri" w:hAnsi="Calibri" w:cs="Calibri"/>
          <w:color w:val="000000" w:themeColor="text1"/>
        </w:rPr>
        <w:t>,</w:t>
      </w:r>
      <w:r w:rsidR="563C4346" w:rsidRPr="5D7C875C">
        <w:rPr>
          <w:rFonts w:ascii="Calibri" w:eastAsia="Calibri" w:hAnsi="Calibri" w:cs="Calibri"/>
          <w:color w:val="000000" w:themeColor="text1"/>
        </w:rPr>
        <w:t xml:space="preserve"> but there's still a limited experience. And understanding I think of these relationships. </w:t>
      </w:r>
      <w:r w:rsidR="00F93CA9" w:rsidRPr="5D7C875C">
        <w:rPr>
          <w:rFonts w:ascii="Calibri" w:eastAsia="Calibri" w:hAnsi="Calibri" w:cs="Calibri"/>
          <w:color w:val="000000" w:themeColor="text1"/>
        </w:rPr>
        <w:t>So those</w:t>
      </w:r>
      <w:r w:rsidR="563C4346" w:rsidRPr="5D7C875C">
        <w:rPr>
          <w:rFonts w:ascii="Calibri" w:eastAsia="Calibri" w:hAnsi="Calibri" w:cs="Calibri"/>
          <w:color w:val="000000" w:themeColor="text1"/>
        </w:rPr>
        <w:t xml:space="preserve"> are the in brief</w:t>
      </w:r>
      <w:r w:rsidR="2ABA57D2" w:rsidRPr="5D7C875C">
        <w:rPr>
          <w:rFonts w:ascii="Calibri" w:eastAsia="Calibri" w:hAnsi="Calibri" w:cs="Calibri"/>
          <w:color w:val="000000" w:themeColor="text1"/>
        </w:rPr>
        <w:t xml:space="preserve"> t</w:t>
      </w:r>
      <w:r w:rsidR="563C4346" w:rsidRPr="5D7C875C">
        <w:rPr>
          <w:rFonts w:ascii="Calibri" w:eastAsia="Calibri" w:hAnsi="Calibri" w:cs="Calibri"/>
          <w:color w:val="000000" w:themeColor="text1"/>
        </w:rPr>
        <w:t xml:space="preserve">he </w:t>
      </w:r>
      <w:r w:rsidR="599E1E4A" w:rsidRPr="5D7C875C">
        <w:rPr>
          <w:rFonts w:ascii="Calibri" w:eastAsia="Calibri" w:hAnsi="Calibri" w:cs="Calibri"/>
          <w:color w:val="000000" w:themeColor="text1"/>
        </w:rPr>
        <w:t>five</w:t>
      </w:r>
      <w:r w:rsidR="563C4346" w:rsidRPr="5D7C875C">
        <w:rPr>
          <w:rFonts w:ascii="Calibri" w:eastAsia="Calibri" w:hAnsi="Calibri" w:cs="Calibri"/>
          <w:color w:val="000000" w:themeColor="text1"/>
        </w:rPr>
        <w:t xml:space="preserve"> key messages that we have highlighted in the report.</w:t>
      </w:r>
    </w:p>
    <w:p w14:paraId="1617A992" w14:textId="707491A3" w:rsidR="1D0CB7ED" w:rsidRDefault="00CA3999" w:rsidP="5D7C875C">
      <w:pPr>
        <w:rPr>
          <w:rFonts w:ascii="Calibri" w:eastAsia="Calibri" w:hAnsi="Calibri" w:cs="Calibri"/>
          <w:color w:val="000000" w:themeColor="text1"/>
        </w:rPr>
      </w:pPr>
      <w:r w:rsidRPr="00CA3999">
        <w:rPr>
          <w:rFonts w:ascii="Calibri" w:eastAsia="Calibri" w:hAnsi="Calibri" w:cs="Calibri"/>
          <w:b/>
          <w:color w:val="000000" w:themeColor="text1"/>
        </w:rPr>
        <w:lastRenderedPageBreak/>
        <w:t>JOSE:</w:t>
      </w:r>
      <w:r w:rsidR="7EB2FF80" w:rsidRPr="5D7C875C">
        <w:rPr>
          <w:rFonts w:ascii="Calibri" w:eastAsia="Calibri" w:hAnsi="Calibri" w:cs="Calibri"/>
          <w:color w:val="000000" w:themeColor="text1"/>
        </w:rPr>
        <w:t xml:space="preserve"> There you have it: Forests, trees and green spaces impact human health across all life stages, positive health outcomes of forests, trees and green spaces significantly outweigh negative ones, the health outcomes of forests are the result of several pathways that are dependent on context and individual lifestyles</w:t>
      </w:r>
      <w:r w:rsidR="15572180" w:rsidRPr="5D7C875C">
        <w:rPr>
          <w:rFonts w:ascii="Calibri" w:eastAsia="Calibri" w:hAnsi="Calibri" w:cs="Calibri"/>
          <w:color w:val="000000" w:themeColor="text1"/>
        </w:rPr>
        <w:t>, f</w:t>
      </w:r>
      <w:r w:rsidR="7EB2FF80" w:rsidRPr="5D7C875C">
        <w:rPr>
          <w:rFonts w:ascii="Calibri" w:eastAsia="Calibri" w:hAnsi="Calibri" w:cs="Calibri"/>
          <w:color w:val="000000" w:themeColor="text1"/>
        </w:rPr>
        <w:t>orest-health relations need to be considered when dealing with global crises</w:t>
      </w:r>
      <w:r w:rsidR="3401A5D3" w:rsidRPr="5D7C875C">
        <w:rPr>
          <w:rFonts w:ascii="Calibri" w:eastAsia="Calibri" w:hAnsi="Calibri" w:cs="Calibri"/>
          <w:color w:val="000000" w:themeColor="text1"/>
        </w:rPr>
        <w:t xml:space="preserve"> and i</w:t>
      </w:r>
      <w:r w:rsidR="7EB2FF80" w:rsidRPr="5D7C875C">
        <w:rPr>
          <w:rFonts w:ascii="Calibri" w:eastAsia="Calibri" w:hAnsi="Calibri" w:cs="Calibri"/>
          <w:color w:val="000000" w:themeColor="text1"/>
        </w:rPr>
        <w:t>ntegrative and cross-sectoral approaches need to be adopted to improve the forest-health link</w:t>
      </w:r>
      <w:r w:rsidR="74A99418" w:rsidRPr="5D7C875C">
        <w:rPr>
          <w:rFonts w:ascii="Calibri" w:eastAsia="Calibri" w:hAnsi="Calibri" w:cs="Calibri"/>
          <w:color w:val="000000" w:themeColor="text1"/>
        </w:rPr>
        <w:t>.</w:t>
      </w:r>
    </w:p>
    <w:p w14:paraId="3CE37A0E" w14:textId="15BCEC02" w:rsidR="1D0CB7ED" w:rsidRDefault="000F5117" w:rsidP="5D7C875C">
      <w:pPr>
        <w:rPr>
          <w:rFonts w:ascii="Calibri" w:eastAsia="Calibri" w:hAnsi="Calibri" w:cs="Calibri"/>
          <w:color w:val="000000" w:themeColor="text1"/>
        </w:rPr>
      </w:pPr>
      <w:r>
        <w:rPr>
          <w:rFonts w:ascii="Calibri" w:eastAsia="Calibri" w:hAnsi="Calibri" w:cs="Calibri"/>
          <w:b/>
          <w:bCs/>
          <w:color w:val="000000" w:themeColor="text1"/>
        </w:rPr>
        <w:t>CECIL</w:t>
      </w:r>
      <w:r w:rsidRPr="00333DE4">
        <w:rPr>
          <w:rFonts w:ascii="Calibri" w:eastAsia="Calibri" w:hAnsi="Calibri" w:cs="Calibri"/>
          <w:b/>
          <w:bCs/>
          <w:color w:val="000000" w:themeColor="text1"/>
        </w:rPr>
        <w:t>:</w:t>
      </w:r>
      <w:r w:rsidRPr="56ACAE4D">
        <w:rPr>
          <w:rFonts w:ascii="Calibri" w:eastAsia="Calibri" w:hAnsi="Calibri" w:cs="Calibri"/>
          <w:color w:val="000000" w:themeColor="text1"/>
        </w:rPr>
        <w:t xml:space="preserve"> </w:t>
      </w:r>
      <w:r w:rsidR="5695D8ED" w:rsidRPr="5D7C875C">
        <w:rPr>
          <w:rFonts w:ascii="Calibri" w:eastAsia="Calibri" w:hAnsi="Calibri" w:cs="Calibri"/>
          <w:color w:val="000000" w:themeColor="text1"/>
        </w:rPr>
        <w:t xml:space="preserve">I can </w:t>
      </w:r>
      <w:proofErr w:type="gramStart"/>
      <w:r w:rsidR="5695D8ED" w:rsidRPr="5D7C875C">
        <w:rPr>
          <w:rFonts w:ascii="Calibri" w:eastAsia="Calibri" w:hAnsi="Calibri" w:cs="Calibri"/>
          <w:color w:val="000000" w:themeColor="text1"/>
        </w:rPr>
        <w:t>maybe also</w:t>
      </w:r>
      <w:proofErr w:type="gramEnd"/>
      <w:r w:rsidR="5695D8ED" w:rsidRPr="5D7C875C">
        <w:rPr>
          <w:rFonts w:ascii="Calibri" w:eastAsia="Calibri" w:hAnsi="Calibri" w:cs="Calibri"/>
          <w:color w:val="000000" w:themeColor="text1"/>
        </w:rPr>
        <w:t xml:space="preserve"> say that it was really great to work with this very diverse team of experts colleagues from all over the world. So, we had the pleasure to have people with medical backgrounds, people with backgrounds in epidemiology</w:t>
      </w:r>
      <w:r w:rsidR="1BD3F52C" w:rsidRPr="5D7C875C">
        <w:rPr>
          <w:rFonts w:ascii="Calibri" w:eastAsia="Calibri" w:hAnsi="Calibri" w:cs="Calibri"/>
          <w:color w:val="000000" w:themeColor="text1"/>
        </w:rPr>
        <w:t xml:space="preserve">, </w:t>
      </w:r>
      <w:r w:rsidR="5695D8ED" w:rsidRPr="5D7C875C">
        <w:rPr>
          <w:rFonts w:ascii="Calibri" w:eastAsia="Calibri" w:hAnsi="Calibri" w:cs="Calibri"/>
          <w:color w:val="000000" w:themeColor="text1"/>
        </w:rPr>
        <w:t xml:space="preserve">in </w:t>
      </w:r>
      <w:r w:rsidR="1918B9E5" w:rsidRPr="5D7C875C">
        <w:rPr>
          <w:rFonts w:ascii="Calibri" w:eastAsia="Calibri" w:hAnsi="Calibri" w:cs="Calibri"/>
          <w:color w:val="000000" w:themeColor="text1"/>
        </w:rPr>
        <w:t>t</w:t>
      </w:r>
      <w:r w:rsidR="5695D8ED" w:rsidRPr="5D7C875C">
        <w:rPr>
          <w:rFonts w:ascii="Calibri" w:eastAsia="Calibri" w:hAnsi="Calibri" w:cs="Calibri"/>
          <w:color w:val="000000" w:themeColor="text1"/>
        </w:rPr>
        <w:t xml:space="preserve">ropical ecology </w:t>
      </w:r>
      <w:proofErr w:type="gramStart"/>
      <w:r w:rsidR="5695D8ED" w:rsidRPr="5D7C875C">
        <w:rPr>
          <w:rFonts w:ascii="Calibri" w:eastAsia="Calibri" w:hAnsi="Calibri" w:cs="Calibri"/>
          <w:color w:val="000000" w:themeColor="text1"/>
        </w:rPr>
        <w:t>and also</w:t>
      </w:r>
      <w:proofErr w:type="gramEnd"/>
      <w:r w:rsidR="5695D8ED" w:rsidRPr="5D7C875C">
        <w:rPr>
          <w:rFonts w:ascii="Calibri" w:eastAsia="Calibri" w:hAnsi="Calibri" w:cs="Calibri"/>
          <w:color w:val="000000" w:themeColor="text1"/>
        </w:rPr>
        <w:t xml:space="preserve"> </w:t>
      </w:r>
      <w:r w:rsidR="6EDD6D1E" w:rsidRPr="5D7C875C">
        <w:rPr>
          <w:rFonts w:ascii="Calibri" w:eastAsia="Calibri" w:hAnsi="Calibri" w:cs="Calibri"/>
          <w:color w:val="000000" w:themeColor="text1"/>
        </w:rPr>
        <w:t>u</w:t>
      </w:r>
      <w:r w:rsidR="5695D8ED" w:rsidRPr="5D7C875C">
        <w:rPr>
          <w:rFonts w:ascii="Calibri" w:eastAsia="Calibri" w:hAnsi="Calibri" w:cs="Calibri"/>
          <w:color w:val="000000" w:themeColor="text1"/>
        </w:rPr>
        <w:t xml:space="preserve">rban </w:t>
      </w:r>
      <w:r w:rsidR="06060326" w:rsidRPr="5D7C875C">
        <w:rPr>
          <w:rFonts w:ascii="Calibri" w:eastAsia="Calibri" w:hAnsi="Calibri" w:cs="Calibri"/>
          <w:color w:val="000000" w:themeColor="text1"/>
        </w:rPr>
        <w:t>f</w:t>
      </w:r>
      <w:r w:rsidR="5695D8ED" w:rsidRPr="5D7C875C">
        <w:rPr>
          <w:rFonts w:ascii="Calibri" w:eastAsia="Calibri" w:hAnsi="Calibri" w:cs="Calibri"/>
          <w:color w:val="000000" w:themeColor="text1"/>
        </w:rPr>
        <w:t>orestry</w:t>
      </w:r>
      <w:r w:rsidR="571AC9BF" w:rsidRPr="5D7C875C">
        <w:rPr>
          <w:rFonts w:ascii="Calibri" w:eastAsia="Calibri" w:hAnsi="Calibri" w:cs="Calibri"/>
          <w:color w:val="000000" w:themeColor="text1"/>
        </w:rPr>
        <w:t>.</w:t>
      </w:r>
      <w:r w:rsidR="5695D8ED" w:rsidRPr="5D7C875C">
        <w:rPr>
          <w:rFonts w:ascii="Calibri" w:eastAsia="Calibri" w:hAnsi="Calibri" w:cs="Calibri"/>
          <w:color w:val="000000" w:themeColor="text1"/>
        </w:rPr>
        <w:t xml:space="preserve"> So </w:t>
      </w:r>
      <w:r w:rsidR="39F863D3" w:rsidRPr="5D7C875C">
        <w:rPr>
          <w:rFonts w:ascii="Calibri" w:eastAsia="Calibri" w:hAnsi="Calibri" w:cs="Calibri"/>
          <w:color w:val="000000" w:themeColor="text1"/>
        </w:rPr>
        <w:t>w</w:t>
      </w:r>
      <w:r w:rsidR="5695D8ED" w:rsidRPr="5D7C875C">
        <w:rPr>
          <w:rFonts w:ascii="Calibri" w:eastAsia="Calibri" w:hAnsi="Calibri" w:cs="Calibri"/>
          <w:color w:val="000000" w:themeColor="text1"/>
        </w:rPr>
        <w:t xml:space="preserve">e had a </w:t>
      </w:r>
      <w:proofErr w:type="gramStart"/>
      <w:r w:rsidR="5695D8ED" w:rsidRPr="5D7C875C">
        <w:rPr>
          <w:rFonts w:ascii="Calibri" w:eastAsia="Calibri" w:hAnsi="Calibri" w:cs="Calibri"/>
          <w:color w:val="000000" w:themeColor="text1"/>
        </w:rPr>
        <w:t>really nice</w:t>
      </w:r>
      <w:proofErr w:type="gramEnd"/>
      <w:r w:rsidR="5695D8ED" w:rsidRPr="5D7C875C">
        <w:rPr>
          <w:rFonts w:ascii="Calibri" w:eastAsia="Calibri" w:hAnsi="Calibri" w:cs="Calibri"/>
          <w:color w:val="000000" w:themeColor="text1"/>
        </w:rPr>
        <w:t xml:space="preserve"> group of people and we were very happy that we could bring all our knowledge </w:t>
      </w:r>
      <w:r w:rsidR="583FA684" w:rsidRPr="5D7C875C">
        <w:rPr>
          <w:rFonts w:ascii="Calibri" w:eastAsia="Calibri" w:hAnsi="Calibri" w:cs="Calibri"/>
          <w:color w:val="000000" w:themeColor="text1"/>
        </w:rPr>
        <w:t>t</w:t>
      </w:r>
      <w:r w:rsidR="5695D8ED" w:rsidRPr="5D7C875C">
        <w:rPr>
          <w:rFonts w:ascii="Calibri" w:eastAsia="Calibri" w:hAnsi="Calibri" w:cs="Calibri"/>
          <w:color w:val="000000" w:themeColor="text1"/>
        </w:rPr>
        <w:t>ogether.</w:t>
      </w:r>
    </w:p>
    <w:p w14:paraId="79730243" w14:textId="0D59E4EF" w:rsidR="1D0CB7ED" w:rsidRDefault="00CA3999" w:rsidP="5D7C875C">
      <w:pPr>
        <w:rPr>
          <w:rFonts w:ascii="Calibri" w:eastAsia="Calibri" w:hAnsi="Calibri" w:cs="Calibri"/>
          <w:color w:val="000000" w:themeColor="text1"/>
        </w:rPr>
      </w:pPr>
      <w:r w:rsidRPr="00CA3999">
        <w:rPr>
          <w:rFonts w:ascii="Calibri" w:eastAsia="Calibri" w:hAnsi="Calibri" w:cs="Calibri"/>
          <w:b/>
          <w:color w:val="000000" w:themeColor="text1"/>
        </w:rPr>
        <w:t>JOSE:</w:t>
      </w:r>
      <w:r w:rsidR="366646F3" w:rsidRPr="56ACAE4D">
        <w:rPr>
          <w:rFonts w:ascii="Calibri" w:eastAsia="Calibri" w:hAnsi="Calibri" w:cs="Calibri"/>
          <w:color w:val="000000" w:themeColor="text1"/>
        </w:rPr>
        <w:t xml:space="preserve"> Thanks </w:t>
      </w:r>
      <w:proofErr w:type="gramStart"/>
      <w:r w:rsidR="366646F3" w:rsidRPr="56ACAE4D">
        <w:rPr>
          <w:rFonts w:ascii="Calibri" w:eastAsia="Calibri" w:hAnsi="Calibri" w:cs="Calibri"/>
          <w:color w:val="000000" w:themeColor="text1"/>
        </w:rPr>
        <w:t>a lot</w:t>
      </w:r>
      <w:proofErr w:type="gramEnd"/>
      <w:r w:rsidR="366646F3" w:rsidRPr="56ACAE4D">
        <w:rPr>
          <w:rFonts w:ascii="Calibri" w:eastAsia="Calibri" w:hAnsi="Calibri" w:cs="Calibri"/>
          <w:color w:val="000000" w:themeColor="text1"/>
        </w:rPr>
        <w:t xml:space="preserve">, Cecil and back to </w:t>
      </w:r>
      <w:r w:rsidR="5684C833" w:rsidRPr="56ACAE4D">
        <w:rPr>
          <w:rFonts w:ascii="Calibri" w:eastAsia="Calibri" w:hAnsi="Calibri" w:cs="Calibri"/>
          <w:color w:val="000000" w:themeColor="text1"/>
        </w:rPr>
        <w:t>YASMEEN</w:t>
      </w:r>
      <w:r w:rsidR="366646F3" w:rsidRPr="56ACAE4D">
        <w:rPr>
          <w:rFonts w:ascii="Calibri" w:eastAsia="Calibri" w:hAnsi="Calibri" w:cs="Calibri"/>
          <w:color w:val="000000" w:themeColor="text1"/>
        </w:rPr>
        <w:t>.</w:t>
      </w:r>
    </w:p>
    <w:p w14:paraId="798A8307" w14:textId="5175FE98" w:rsidR="1D0CB7ED" w:rsidRPr="00A41761" w:rsidRDefault="00A41761" w:rsidP="4889EA7B">
      <w:pPr>
        <w:rPr>
          <w:rFonts w:ascii="Calibri" w:eastAsia="Calibri" w:hAnsi="Calibri" w:cs="Calibri"/>
          <w:b/>
          <w:bCs/>
          <w:i/>
          <w:iCs/>
          <w:color w:val="000000" w:themeColor="text1"/>
        </w:rPr>
      </w:pPr>
      <w:r>
        <w:rPr>
          <w:rFonts w:ascii="Calibri" w:eastAsia="Calibri" w:hAnsi="Calibri" w:cs="Calibri"/>
          <w:b/>
          <w:bCs/>
          <w:i/>
          <w:iCs/>
          <w:color w:val="000000" w:themeColor="text1"/>
        </w:rPr>
        <w:br/>
      </w:r>
      <w:r w:rsidR="10E0EEB4" w:rsidRPr="00A41761">
        <w:rPr>
          <w:rFonts w:ascii="Calibri" w:eastAsia="Calibri" w:hAnsi="Calibri" w:cs="Calibri"/>
          <w:b/>
          <w:bCs/>
          <w:i/>
          <w:iCs/>
          <w:color w:val="000000" w:themeColor="text1"/>
        </w:rPr>
        <w:t>Power and equity in the forest sector with Judith Kamoto</w:t>
      </w:r>
    </w:p>
    <w:p w14:paraId="2817638A" w14:textId="5C8322EA" w:rsidR="1D0CB7ED" w:rsidRDefault="00333DE4" w:rsidP="33BC1CDF">
      <w:pPr>
        <w:rPr>
          <w:rFonts w:ascii="Calibri" w:eastAsia="Calibri" w:hAnsi="Calibri" w:cs="Calibri"/>
          <w:color w:val="000000" w:themeColor="text1"/>
        </w:rPr>
      </w:pPr>
      <w:r w:rsidRPr="00333DE4">
        <w:rPr>
          <w:b/>
        </w:rPr>
        <w:t>YASMEEN:</w:t>
      </w:r>
      <w:r w:rsidR="23CE7A5B">
        <w:t xml:space="preserve"> </w:t>
      </w:r>
      <w:r w:rsidR="71349532">
        <w:t xml:space="preserve">Forests, trees and green spaces not only provide healthier environments but also </w:t>
      </w:r>
      <w:proofErr w:type="gramStart"/>
      <w:r w:rsidR="71349532">
        <w:t>numerous</w:t>
      </w:r>
      <w:proofErr w:type="gramEnd"/>
      <w:r w:rsidR="71349532">
        <w:t xml:space="preserve"> goods and services, including medicines, nutritious foods, and other non-wood forest products. Medicinal plants, which are particularly important to Indigenous Peoples and Local Communities (IPLCs), provide basic health care for 70% of the world's population</w:t>
      </w:r>
      <w:proofErr w:type="gramStart"/>
      <w:r w:rsidR="71349532">
        <w:t>.</w:t>
      </w:r>
      <w:r w:rsidR="71349532" w:rsidRPr="56ACAE4D">
        <w:rPr>
          <w:rFonts w:ascii="Calibri" w:eastAsia="Calibri" w:hAnsi="Calibri" w:cs="Calibri"/>
          <w:color w:val="000000" w:themeColor="text1"/>
        </w:rPr>
        <w:t xml:space="preserve"> </w:t>
      </w:r>
      <w:r w:rsidR="37C46D18" w:rsidRPr="56ACAE4D">
        <w:rPr>
          <w:rFonts w:ascii="Calibri" w:eastAsia="Calibri" w:hAnsi="Calibri" w:cs="Calibri"/>
          <w:color w:val="000000" w:themeColor="text1"/>
        </w:rPr>
        <w:t xml:space="preserve"> </w:t>
      </w:r>
      <w:proofErr w:type="gramEnd"/>
      <w:r w:rsidR="37C46D18" w:rsidRPr="56ACAE4D">
        <w:rPr>
          <w:rFonts w:ascii="Calibri" w:eastAsia="Calibri" w:hAnsi="Calibri" w:cs="Calibri"/>
          <w:color w:val="000000" w:themeColor="text1"/>
        </w:rPr>
        <w:t>And did you know that low-income neighbourhoods tend to have less tree cover and green spaces than rich ones?</w:t>
      </w:r>
      <w:r w:rsidR="1F2A9B40" w:rsidRPr="56ACAE4D">
        <w:rPr>
          <w:rFonts w:ascii="Calibri" w:eastAsia="Calibri" w:hAnsi="Calibri" w:cs="Calibri"/>
          <w:color w:val="000000" w:themeColor="text1"/>
        </w:rPr>
        <w:t xml:space="preserve"> Judith Kamoto, a member of the GFEP on forests and poverty from the </w:t>
      </w:r>
      <w:r w:rsidR="1F2A9B40" w:rsidRPr="56ACAE4D">
        <w:rPr>
          <w:rFonts w:ascii="Calibri" w:eastAsia="Calibri" w:hAnsi="Calibri" w:cs="Calibri"/>
          <w:b/>
          <w:bCs/>
          <w:color w:val="000000" w:themeColor="text1"/>
        </w:rPr>
        <w:t xml:space="preserve">Lilongwe </w:t>
      </w:r>
      <w:r w:rsidR="1F2A9B40" w:rsidRPr="56ACAE4D">
        <w:rPr>
          <w:rFonts w:ascii="Calibri" w:eastAsia="Calibri" w:hAnsi="Calibri" w:cs="Calibri"/>
          <w:color w:val="000000" w:themeColor="text1"/>
        </w:rPr>
        <w:t>University of Agriculture and Natural Resources</w:t>
      </w:r>
      <w:r w:rsidR="379CF91F" w:rsidRPr="56ACAE4D">
        <w:rPr>
          <w:rFonts w:ascii="Calibri" w:eastAsia="Calibri" w:hAnsi="Calibri" w:cs="Calibri"/>
          <w:color w:val="000000" w:themeColor="text1"/>
        </w:rPr>
        <w:t xml:space="preserve"> in Malawi</w:t>
      </w:r>
      <w:r w:rsidR="1F2A9B40" w:rsidRPr="56ACAE4D">
        <w:rPr>
          <w:rFonts w:ascii="Calibri" w:eastAsia="Calibri" w:hAnsi="Calibri" w:cs="Calibri"/>
          <w:color w:val="000000" w:themeColor="text1"/>
        </w:rPr>
        <w:t xml:space="preserve"> is here to discuss this.</w:t>
      </w:r>
      <w:r w:rsidR="59366E1A" w:rsidRPr="56ACAE4D">
        <w:rPr>
          <w:rFonts w:ascii="Calibri" w:eastAsia="Calibri" w:hAnsi="Calibri" w:cs="Calibri"/>
          <w:color w:val="000000" w:themeColor="text1"/>
        </w:rPr>
        <w:t xml:space="preserve"> Welcome, Judith.</w:t>
      </w:r>
    </w:p>
    <w:p w14:paraId="1F923484" w14:textId="63DE8531" w:rsidR="1DFBF222" w:rsidRDefault="001854D5" w:rsidP="4889EA7B">
      <w:r>
        <w:rPr>
          <w:rFonts w:ascii="Calibri" w:eastAsia="Calibri" w:hAnsi="Calibri" w:cs="Calibri"/>
          <w:b/>
          <w:bCs/>
          <w:color w:val="000000" w:themeColor="text1"/>
        </w:rPr>
        <w:t>JUDITH</w:t>
      </w:r>
      <w:r w:rsidRPr="00333DE4">
        <w:rPr>
          <w:rFonts w:ascii="Calibri" w:eastAsia="Calibri" w:hAnsi="Calibri" w:cs="Calibri"/>
          <w:b/>
          <w:bCs/>
          <w:color w:val="000000" w:themeColor="text1"/>
        </w:rPr>
        <w:t>:</w:t>
      </w:r>
      <w:r w:rsidRPr="56ACAE4D">
        <w:rPr>
          <w:rFonts w:ascii="Calibri" w:eastAsia="Calibri" w:hAnsi="Calibri" w:cs="Calibri"/>
          <w:color w:val="000000" w:themeColor="text1"/>
        </w:rPr>
        <w:t xml:space="preserve"> </w:t>
      </w:r>
      <w:r w:rsidR="7D29301C">
        <w:t>Thank you so much, it is a pleasure</w:t>
      </w:r>
      <w:r w:rsidR="51339596">
        <w:t>!</w:t>
      </w:r>
    </w:p>
    <w:p w14:paraId="7B15A2E6" w14:textId="6BC82ED3" w:rsidR="1DFBF222" w:rsidRDefault="00333DE4" w:rsidP="4889EA7B">
      <w:r w:rsidRPr="00333DE4">
        <w:rPr>
          <w:b/>
        </w:rPr>
        <w:t>YASMEEN:</w:t>
      </w:r>
      <w:r w:rsidR="59366E1A">
        <w:t xml:space="preserve"> </w:t>
      </w:r>
      <w:r w:rsidR="0D2E2243">
        <w:t>S</w:t>
      </w:r>
      <w:r w:rsidR="087737EB">
        <w:t>o, Judith,</w:t>
      </w:r>
      <w:r w:rsidR="59366E1A">
        <w:t xml:space="preserve"> h</w:t>
      </w:r>
      <w:r w:rsidR="1DFBF222">
        <w:t xml:space="preserve">ow can forests contribute to the well-being of the poor as </w:t>
      </w:r>
      <w:r w:rsidR="72D33383">
        <w:t>we</w:t>
      </w:r>
      <w:r w:rsidR="1DFBF222">
        <w:t xml:space="preserve"> face profound global challenges</w:t>
      </w:r>
      <w:r w:rsidR="73FD5C17">
        <w:t>, trends of deforestation, degradation and climate change</w:t>
      </w:r>
      <w:r w:rsidR="1DFBF222">
        <w:t>?</w:t>
      </w:r>
    </w:p>
    <w:p w14:paraId="63716816" w14:textId="397F9B26" w:rsidR="1DFBF222" w:rsidRDefault="001854D5" w:rsidP="05764A60">
      <w:r>
        <w:rPr>
          <w:rFonts w:ascii="Calibri" w:eastAsia="Calibri" w:hAnsi="Calibri" w:cs="Calibri"/>
          <w:b/>
          <w:bCs/>
          <w:color w:val="000000" w:themeColor="text1"/>
        </w:rPr>
        <w:t>JUDITH</w:t>
      </w:r>
      <w:r w:rsidRPr="00333DE4">
        <w:rPr>
          <w:rFonts w:ascii="Calibri" w:eastAsia="Calibri" w:hAnsi="Calibri" w:cs="Calibri"/>
          <w:b/>
          <w:bCs/>
          <w:color w:val="000000" w:themeColor="text1"/>
        </w:rPr>
        <w:t>:</w:t>
      </w:r>
      <w:r w:rsidRPr="56ACAE4D">
        <w:rPr>
          <w:rFonts w:ascii="Calibri" w:eastAsia="Calibri" w:hAnsi="Calibri" w:cs="Calibri"/>
          <w:color w:val="000000" w:themeColor="text1"/>
        </w:rPr>
        <w:t xml:space="preserve"> </w:t>
      </w:r>
      <w:r w:rsidR="56395785">
        <w:t xml:space="preserve">Forests can provide for the poor in these conditions of climatic changes in </w:t>
      </w:r>
      <w:proofErr w:type="gramStart"/>
      <w:r w:rsidR="56395785">
        <w:t>a number of</w:t>
      </w:r>
      <w:proofErr w:type="gramEnd"/>
      <w:r w:rsidR="56395785">
        <w:t xml:space="preserve"> ways. </w:t>
      </w:r>
      <w:r w:rsidR="5CF92232">
        <w:t>F</w:t>
      </w:r>
      <w:r w:rsidR="56395785">
        <w:t>irstly, forests</w:t>
      </w:r>
      <w:r w:rsidR="7661E70E">
        <w:t xml:space="preserve"> p</w:t>
      </w:r>
      <w:r w:rsidR="56395785">
        <w:t>rovide for subsistence</w:t>
      </w:r>
      <w:r w:rsidR="6FA8B33C">
        <w:t>. P</w:t>
      </w:r>
      <w:r w:rsidR="56395785">
        <w:t>eople living close to forests go in s</w:t>
      </w:r>
      <w:r w:rsidR="76F35BC1">
        <w:t>earch</w:t>
      </w:r>
      <w:r w:rsidR="56395785">
        <w:t xml:space="preserve"> of food everyday</w:t>
      </w:r>
      <w:r w:rsidR="04CBBB44">
        <w:t>,</w:t>
      </w:r>
      <w:r w:rsidR="56395785">
        <w:t xml:space="preserve"> so they collect mushrooms</w:t>
      </w:r>
      <w:r w:rsidR="23061264">
        <w:t>,</w:t>
      </w:r>
      <w:r w:rsidR="56395785">
        <w:t xml:space="preserve"> firewood and </w:t>
      </w:r>
      <w:r w:rsidR="4E3345B6">
        <w:t>non-</w:t>
      </w:r>
      <w:r w:rsidR="56395785">
        <w:t>timber forest products in gen</w:t>
      </w:r>
      <w:r w:rsidR="42B22B2F">
        <w:t>eral</w:t>
      </w:r>
      <w:r w:rsidR="56395785">
        <w:t xml:space="preserve"> for consumption at home</w:t>
      </w:r>
      <w:r w:rsidR="63E0A502">
        <w:t>,</w:t>
      </w:r>
      <w:r w:rsidR="56395785">
        <w:t xml:space="preserve"> but they can even sell them especially in developing countries like in Africa</w:t>
      </w:r>
      <w:r w:rsidR="26EFD6B2">
        <w:t>,</w:t>
      </w:r>
      <w:r w:rsidR="56395785">
        <w:t xml:space="preserve"> people would collect in line along the roads</w:t>
      </w:r>
      <w:r w:rsidR="52E52AD9">
        <w:t xml:space="preserve"> t</w:t>
      </w:r>
      <w:r w:rsidR="56395785">
        <w:t>o sell</w:t>
      </w:r>
      <w:r w:rsidR="7D151BC0">
        <w:t>,</w:t>
      </w:r>
      <w:r w:rsidR="56395785">
        <w:t xml:space="preserve"> to get income and this income goes a long way to support other livelihood activities</w:t>
      </w:r>
      <w:r w:rsidR="57312490">
        <w:t>,</w:t>
      </w:r>
      <w:r w:rsidR="56395785">
        <w:t xml:space="preserve"> for example, paying school fees for children</w:t>
      </w:r>
      <w:r w:rsidR="74A9591D">
        <w:t>,</w:t>
      </w:r>
      <w:r w:rsidR="56395785">
        <w:t xml:space="preserve"> buying food. </w:t>
      </w:r>
      <w:r w:rsidR="76F43B1E">
        <w:t>A</w:t>
      </w:r>
      <w:r w:rsidR="56395785">
        <w:t>part from consumption on a daily subsistence</w:t>
      </w:r>
      <w:r w:rsidR="580ED008">
        <w:t>,</w:t>
      </w:r>
      <w:r w:rsidR="56395785">
        <w:t xml:space="preserve"> forests also support communities on a commercial basis. They can</w:t>
      </w:r>
      <w:r w:rsidR="4F0EBFB7">
        <w:t xml:space="preserve"> get </w:t>
      </w:r>
      <w:r w:rsidR="56395785">
        <w:t>timber out of the forest</w:t>
      </w:r>
      <w:r w:rsidR="63E1845F">
        <w:t>,</w:t>
      </w:r>
      <w:r w:rsidR="56395785">
        <w:t xml:space="preserve"> but in most parts of the continent charcoal production from </w:t>
      </w:r>
      <w:r w:rsidR="3CE360CF">
        <w:t>f</w:t>
      </w:r>
      <w:r w:rsidR="56395785">
        <w:t xml:space="preserve">orest </w:t>
      </w:r>
      <w:r w:rsidR="63B231EE">
        <w:t>a</w:t>
      </w:r>
      <w:r w:rsidR="56395785">
        <w:t>lso provide</w:t>
      </w:r>
      <w:r w:rsidR="6DB6170D">
        <w:t>s</w:t>
      </w:r>
      <w:r w:rsidR="56395785">
        <w:t xml:space="preserve"> for families</w:t>
      </w:r>
      <w:r w:rsidR="1833D4A1">
        <w:t xml:space="preserve">, </w:t>
      </w:r>
      <w:r w:rsidR="56395785">
        <w:t>because</w:t>
      </w:r>
      <w:r w:rsidR="6ED41323">
        <w:t xml:space="preserve"> </w:t>
      </w:r>
      <w:proofErr w:type="gramStart"/>
      <w:r w:rsidR="6ED41323">
        <w:t>m</w:t>
      </w:r>
      <w:r w:rsidR="56395785">
        <w:t>ost of</w:t>
      </w:r>
      <w:proofErr w:type="gramEnd"/>
      <w:r w:rsidR="56395785">
        <w:t xml:space="preserve"> the countries depend on biomass energy. They </w:t>
      </w:r>
      <w:proofErr w:type="gramStart"/>
      <w:r w:rsidR="56395785">
        <w:t>are able to</w:t>
      </w:r>
      <w:proofErr w:type="gramEnd"/>
      <w:r w:rsidR="56395785">
        <w:t xml:space="preserve"> make charcoal and sell at higher prices</w:t>
      </w:r>
      <w:r w:rsidR="4AF1EF02">
        <w:t>.</w:t>
      </w:r>
      <w:r w:rsidR="56395785">
        <w:t xml:space="preserve"> </w:t>
      </w:r>
      <w:r w:rsidR="3A658634">
        <w:t>I</w:t>
      </w:r>
      <w:r w:rsidR="56395785">
        <w:t>n Malawi</w:t>
      </w:r>
      <w:r w:rsidR="29D4BC99">
        <w:t>, f</w:t>
      </w:r>
      <w:r w:rsidR="56395785">
        <w:t xml:space="preserve">or instance, 90% of the households depend on </w:t>
      </w:r>
      <w:r w:rsidR="3700FC8D">
        <w:t>biomass</w:t>
      </w:r>
      <w:r w:rsidR="56395785">
        <w:t xml:space="preserve"> energy in form of firewood and charcoal</w:t>
      </w:r>
      <w:r w:rsidR="39187734">
        <w:t>.</w:t>
      </w:r>
      <w:r w:rsidR="56395785">
        <w:t xml:space="preserve"> In addition, forests can </w:t>
      </w:r>
      <w:proofErr w:type="gramStart"/>
      <w:r w:rsidR="56395785">
        <w:t>act as</w:t>
      </w:r>
      <w:proofErr w:type="gramEnd"/>
      <w:r w:rsidR="56395785">
        <w:t xml:space="preserve"> </w:t>
      </w:r>
      <w:r w:rsidR="00F93CA9">
        <w:t>a</w:t>
      </w:r>
      <w:r w:rsidR="56395785">
        <w:t xml:space="preserve"> </w:t>
      </w:r>
      <w:r w:rsidR="4E3C60D8">
        <w:t xml:space="preserve">health </w:t>
      </w:r>
      <w:r w:rsidR="5B3C73C0">
        <w:t>centre</w:t>
      </w:r>
      <w:r w:rsidR="5F686274">
        <w:t>,</w:t>
      </w:r>
      <w:r w:rsidR="5B3C73C0">
        <w:t xml:space="preserve"> </w:t>
      </w:r>
      <w:r w:rsidR="56395785">
        <w:t>in most of the developing countries</w:t>
      </w:r>
      <w:r w:rsidR="457C3A2E">
        <w:t>,</w:t>
      </w:r>
      <w:r w:rsidR="56395785">
        <w:t xml:space="preserve"> a forest is like a living clinic for them to be able to support their wellbeing and again forests are habitats for animals. So about from </w:t>
      </w:r>
      <w:r w:rsidR="39267C1A">
        <w:t xml:space="preserve">non-timber </w:t>
      </w:r>
      <w:r w:rsidR="56395785">
        <w:t>forest products that I talked earlier</w:t>
      </w:r>
      <w:r w:rsidR="48B46571">
        <w:t xml:space="preserve">, </w:t>
      </w:r>
      <w:r w:rsidR="56395785">
        <w:t xml:space="preserve">communities go hunt for small animals and that's a source of protein for </w:t>
      </w:r>
      <w:r w:rsidR="54A2F73C">
        <w:t>t</w:t>
      </w:r>
      <w:r w:rsidR="56395785">
        <w:t>hem</w:t>
      </w:r>
      <w:r w:rsidR="64225916">
        <w:t>, o</w:t>
      </w:r>
      <w:r w:rsidR="56395785">
        <w:t xml:space="preserve">f </w:t>
      </w:r>
      <w:r w:rsidR="6F60CE57">
        <w:t>c</w:t>
      </w:r>
      <w:r w:rsidR="56395785">
        <w:t xml:space="preserve">ourse, in other studies we have noted that the interaction between humans and animals can be dangerous and sometimes zoonotic diseases can pass on from animals to human beings. But that </w:t>
      </w:r>
      <w:proofErr w:type="gramStart"/>
      <w:r w:rsidR="56395785">
        <w:t>doesn't</w:t>
      </w:r>
      <w:proofErr w:type="gramEnd"/>
      <w:r w:rsidR="56395785">
        <w:t xml:space="preserve"> stop communities that are very dependent on forests in as far as animal protein is concerned.</w:t>
      </w:r>
    </w:p>
    <w:p w14:paraId="1178FB68" w14:textId="405CFF86" w:rsidR="1DFBF222" w:rsidRDefault="001854D5" w:rsidP="428A8D2A">
      <w:r>
        <w:rPr>
          <w:rFonts w:ascii="Calibri" w:eastAsia="Calibri" w:hAnsi="Calibri" w:cs="Calibri"/>
          <w:b/>
          <w:bCs/>
          <w:color w:val="000000" w:themeColor="text1"/>
        </w:rPr>
        <w:t>JUDITH</w:t>
      </w:r>
      <w:r w:rsidRPr="00333DE4">
        <w:rPr>
          <w:rFonts w:ascii="Calibri" w:eastAsia="Calibri" w:hAnsi="Calibri" w:cs="Calibri"/>
          <w:b/>
          <w:bCs/>
          <w:color w:val="000000" w:themeColor="text1"/>
        </w:rPr>
        <w:t>:</w:t>
      </w:r>
      <w:r w:rsidRPr="56ACAE4D">
        <w:rPr>
          <w:rFonts w:ascii="Calibri" w:eastAsia="Calibri" w:hAnsi="Calibri" w:cs="Calibri"/>
          <w:color w:val="000000" w:themeColor="text1"/>
        </w:rPr>
        <w:t xml:space="preserve"> </w:t>
      </w:r>
      <w:r w:rsidR="4F30376F">
        <w:t>C</w:t>
      </w:r>
      <w:r w:rsidR="78655FC0">
        <w:t xml:space="preserve">ommunities living </w:t>
      </w:r>
      <w:proofErr w:type="gramStart"/>
      <w:r w:rsidR="78655FC0">
        <w:t>very close</w:t>
      </w:r>
      <w:proofErr w:type="gramEnd"/>
      <w:r w:rsidR="78655FC0">
        <w:t xml:space="preserve"> to forests, these forests are a w</w:t>
      </w:r>
      <w:r w:rsidR="3127E0B0">
        <w:t>eal</w:t>
      </w:r>
      <w:r w:rsidR="78655FC0">
        <w:t>th of culture and spiritual wellbeing</w:t>
      </w:r>
      <w:r w:rsidR="3D184E9B">
        <w:t>,</w:t>
      </w:r>
      <w:r w:rsidR="78655FC0">
        <w:t xml:space="preserve"> even graveyards are forested in this part of the continent and spiritual healing also </w:t>
      </w:r>
      <w:r w:rsidR="78655FC0">
        <w:lastRenderedPageBreak/>
        <w:t>happens in the forest</w:t>
      </w:r>
      <w:r w:rsidR="12872834">
        <w:t>. S</w:t>
      </w:r>
      <w:r w:rsidR="78655FC0">
        <w:t xml:space="preserve">ome people </w:t>
      </w:r>
      <w:proofErr w:type="gramStart"/>
      <w:r w:rsidR="78655FC0">
        <w:t>actually go</w:t>
      </w:r>
      <w:proofErr w:type="gramEnd"/>
      <w:r w:rsidR="78655FC0">
        <w:t xml:space="preserve"> in the forest</w:t>
      </w:r>
      <w:r w:rsidR="21E1B1FF">
        <w:t xml:space="preserve"> </w:t>
      </w:r>
      <w:r w:rsidR="6D2281D9">
        <w:t xml:space="preserve">to </w:t>
      </w:r>
      <w:r w:rsidR="21E1B1FF">
        <w:t>w</w:t>
      </w:r>
      <w:r w:rsidR="78655FC0">
        <w:t>orship and they believe that they are connected to their</w:t>
      </w:r>
      <w:r w:rsidR="7CDBE921">
        <w:t xml:space="preserve"> an</w:t>
      </w:r>
      <w:r w:rsidR="78655FC0">
        <w:t xml:space="preserve">cestors. </w:t>
      </w:r>
    </w:p>
    <w:p w14:paraId="39F58E93" w14:textId="55F9274E" w:rsidR="1DFBF222" w:rsidRDefault="00333DE4" w:rsidP="428A8D2A">
      <w:r w:rsidRPr="00333DE4">
        <w:rPr>
          <w:b/>
        </w:rPr>
        <w:t>YASMEEN:</w:t>
      </w:r>
      <w:r w:rsidR="7AD91FA1">
        <w:t xml:space="preserve"> And </w:t>
      </w:r>
      <w:proofErr w:type="gramStart"/>
      <w:r w:rsidR="7AD91FA1">
        <w:t>in light of</w:t>
      </w:r>
      <w:proofErr w:type="gramEnd"/>
      <w:r w:rsidR="7AD91FA1">
        <w:t xml:space="preserve"> your participation </w:t>
      </w:r>
      <w:r w:rsidR="0FC1E485">
        <w:t xml:space="preserve">at </w:t>
      </w:r>
      <w:r w:rsidR="7AD91FA1">
        <w:t>the IUFRO World Congress, could you refer to h</w:t>
      </w:r>
      <w:r w:rsidR="1DFBF222">
        <w:t xml:space="preserve">ow science and traditional knowledge </w:t>
      </w:r>
      <w:r w:rsidR="6B885F70">
        <w:t xml:space="preserve">can </w:t>
      </w:r>
      <w:r w:rsidR="1DFBF222">
        <w:t>help to reconcile poverty alleviation with forest integrity, including biodiversity conservation</w:t>
      </w:r>
      <w:r w:rsidR="707B519B">
        <w:t>.</w:t>
      </w:r>
    </w:p>
    <w:p w14:paraId="76750423" w14:textId="4AEEF5C8" w:rsidR="707B519B" w:rsidRDefault="001854D5" w:rsidP="428A8D2A">
      <w:r>
        <w:rPr>
          <w:rFonts w:ascii="Calibri" w:eastAsia="Calibri" w:hAnsi="Calibri" w:cs="Calibri"/>
          <w:b/>
          <w:bCs/>
          <w:color w:val="000000" w:themeColor="text1"/>
        </w:rPr>
        <w:t>JUDITH</w:t>
      </w:r>
      <w:r w:rsidRPr="00333DE4">
        <w:rPr>
          <w:rFonts w:ascii="Calibri" w:eastAsia="Calibri" w:hAnsi="Calibri" w:cs="Calibri"/>
          <w:b/>
          <w:bCs/>
          <w:color w:val="000000" w:themeColor="text1"/>
        </w:rPr>
        <w:t>:</w:t>
      </w:r>
      <w:r w:rsidRPr="56ACAE4D">
        <w:rPr>
          <w:rFonts w:ascii="Calibri" w:eastAsia="Calibri" w:hAnsi="Calibri" w:cs="Calibri"/>
          <w:color w:val="000000" w:themeColor="text1"/>
        </w:rPr>
        <w:t xml:space="preserve"> </w:t>
      </w:r>
      <w:r w:rsidR="4E7AF54C">
        <w:t>There's quite a well of knowledge amongst communities that have lived with forests for a very long time and they have passed this knowledge from generation to generation and these communities know how important forests are and I want to answer this question in such a way that it connects to what we are today. In terms of pharmaceuticals and the reliance on forest because of the biodiversity that sits in these forests, for example, in the Amazon, we know to date research is still going on</w:t>
      </w:r>
      <w:r w:rsidR="47425620">
        <w:t>,</w:t>
      </w:r>
      <w:r w:rsidR="4E7AF54C">
        <w:t xml:space="preserve"> researchers go into the Amazon</w:t>
      </w:r>
      <w:r w:rsidR="49F87D57">
        <w:t xml:space="preserve"> e</w:t>
      </w:r>
      <w:r w:rsidR="4E7AF54C">
        <w:t xml:space="preserve">ven in the </w:t>
      </w:r>
      <w:r w:rsidR="2592928E">
        <w:t>DRC Congo Basin Forest</w:t>
      </w:r>
      <w:r w:rsidR="5A67184D">
        <w:t>,</w:t>
      </w:r>
      <w:r w:rsidR="4E7AF54C">
        <w:t xml:space="preserve"> to look for plant material</w:t>
      </w:r>
      <w:r w:rsidR="685E7BAF">
        <w:t xml:space="preserve">, </w:t>
      </w:r>
      <w:r w:rsidR="4E7AF54C">
        <w:t>animal material genes that have not been discovered.</w:t>
      </w:r>
      <w:r w:rsidR="2A183B4B">
        <w:t xml:space="preserve"> </w:t>
      </w:r>
      <w:r w:rsidR="4E7AF54C">
        <w:t>But when they encounter local communities or indigenous peoples that are living in these forests</w:t>
      </w:r>
      <w:r w:rsidR="51F3BE92">
        <w:t>, t</w:t>
      </w:r>
      <w:r w:rsidR="4E7AF54C">
        <w:t xml:space="preserve">hey rely on their knowledge to get insights about the gene material and therefore </w:t>
      </w:r>
      <w:proofErr w:type="gramStart"/>
      <w:r w:rsidR="4E7AF54C">
        <w:t>some</w:t>
      </w:r>
      <w:proofErr w:type="gramEnd"/>
      <w:r w:rsidR="5DD0E15B">
        <w:t xml:space="preserve"> b</w:t>
      </w:r>
      <w:r w:rsidR="4E7AF54C">
        <w:t>reakthroughs in the pharmaceutical world come from this</w:t>
      </w:r>
      <w:r w:rsidR="426860A8">
        <w:t>.</w:t>
      </w:r>
      <w:r w:rsidR="4E7AF54C">
        <w:t xml:space="preserve"> </w:t>
      </w:r>
      <w:r w:rsidR="3B07C698">
        <w:t>W</w:t>
      </w:r>
      <w:r w:rsidR="4E7AF54C">
        <w:t>e can see a link between science in developing medicine</w:t>
      </w:r>
      <w:r w:rsidR="25952015">
        <w:t>, t</w:t>
      </w:r>
      <w:r w:rsidR="4E7AF54C">
        <w:t>he modern medicines some of them</w:t>
      </w:r>
      <w:r w:rsidR="3FE9DE70">
        <w:t>, t</w:t>
      </w:r>
      <w:r w:rsidR="4E7AF54C">
        <w:t>o the biodiversity that we have in forested areas and the traditional people that live or indigenous people that live in those forests and based on the traditional knowledge that they have so there's a linkage. Between traditional</w:t>
      </w:r>
      <w:r w:rsidR="14DE9AF4">
        <w:t>,</w:t>
      </w:r>
      <w:r w:rsidR="4E7AF54C">
        <w:t xml:space="preserve"> indigenous knowledge and biodiversity and science.</w:t>
      </w:r>
    </w:p>
    <w:p w14:paraId="4996E057" w14:textId="23E145A4" w:rsidR="6ECD4E61" w:rsidRDefault="00333DE4" w:rsidP="428A8D2A">
      <w:pPr>
        <w:rPr>
          <w:rFonts w:ascii="Calibri" w:eastAsia="Calibri" w:hAnsi="Calibri" w:cs="Calibri"/>
          <w:color w:val="000000" w:themeColor="text1"/>
        </w:rPr>
      </w:pPr>
      <w:r w:rsidRPr="00333DE4">
        <w:rPr>
          <w:rFonts w:ascii="Calibri" w:eastAsia="Calibri" w:hAnsi="Calibri" w:cs="Calibri"/>
          <w:b/>
          <w:color w:val="000000" w:themeColor="text1"/>
        </w:rPr>
        <w:t>YASMEEN:</w:t>
      </w:r>
      <w:r w:rsidR="7A242349" w:rsidRPr="56ACAE4D">
        <w:rPr>
          <w:rFonts w:ascii="Calibri" w:eastAsia="Calibri" w:hAnsi="Calibri" w:cs="Calibri"/>
          <w:color w:val="000000" w:themeColor="text1"/>
        </w:rPr>
        <w:t xml:space="preserve"> Finally, </w:t>
      </w:r>
      <w:r w:rsidR="1A4D9003" w:rsidRPr="56ACAE4D">
        <w:rPr>
          <w:rFonts w:ascii="Calibri" w:eastAsia="Calibri" w:hAnsi="Calibri" w:cs="Calibri"/>
          <w:color w:val="000000" w:themeColor="text1"/>
        </w:rPr>
        <w:t xml:space="preserve">from your perspective, </w:t>
      </w:r>
      <w:r w:rsidR="7A242349" w:rsidRPr="56ACAE4D">
        <w:rPr>
          <w:rFonts w:ascii="Calibri" w:eastAsia="Calibri" w:hAnsi="Calibri" w:cs="Calibri"/>
          <w:color w:val="000000" w:themeColor="text1"/>
        </w:rPr>
        <w:t>h</w:t>
      </w:r>
      <w:r w:rsidR="6ECD4E61" w:rsidRPr="56ACAE4D">
        <w:rPr>
          <w:rFonts w:ascii="Calibri" w:eastAsia="Calibri" w:hAnsi="Calibri" w:cs="Calibri"/>
          <w:color w:val="000000" w:themeColor="text1"/>
        </w:rPr>
        <w:t xml:space="preserve">ow is forest research conducted in terms of empowerment of women, indigenous peoples, youth, and others that have </w:t>
      </w:r>
      <w:proofErr w:type="gramStart"/>
      <w:r w:rsidR="6ECD4E61" w:rsidRPr="56ACAE4D">
        <w:rPr>
          <w:rFonts w:ascii="Calibri" w:eastAsia="Calibri" w:hAnsi="Calibri" w:cs="Calibri"/>
          <w:color w:val="000000" w:themeColor="text1"/>
        </w:rPr>
        <w:t>been marginalized</w:t>
      </w:r>
      <w:proofErr w:type="gramEnd"/>
      <w:r w:rsidR="6ECD4E61" w:rsidRPr="56ACAE4D">
        <w:rPr>
          <w:rFonts w:ascii="Calibri" w:eastAsia="Calibri" w:hAnsi="Calibri" w:cs="Calibri"/>
          <w:color w:val="000000" w:themeColor="text1"/>
        </w:rPr>
        <w:t xml:space="preserve"> or excluded from the forestry sector?</w:t>
      </w:r>
    </w:p>
    <w:p w14:paraId="0E7A126C" w14:textId="6208AD68" w:rsidR="49689BC7" w:rsidRDefault="001854D5" w:rsidP="428A8D2A">
      <w:pPr>
        <w:rPr>
          <w:rFonts w:ascii="Calibri" w:eastAsia="Calibri" w:hAnsi="Calibri" w:cs="Calibri"/>
          <w:color w:val="000000" w:themeColor="text1"/>
        </w:rPr>
      </w:pPr>
      <w:r>
        <w:rPr>
          <w:rFonts w:ascii="Calibri" w:eastAsia="Calibri" w:hAnsi="Calibri" w:cs="Calibri"/>
          <w:b/>
          <w:bCs/>
          <w:color w:val="000000" w:themeColor="text1"/>
        </w:rPr>
        <w:t>JUDITH</w:t>
      </w:r>
      <w:r w:rsidRPr="00333DE4">
        <w:rPr>
          <w:rFonts w:ascii="Calibri" w:eastAsia="Calibri" w:hAnsi="Calibri" w:cs="Calibri"/>
          <w:b/>
          <w:bCs/>
          <w:color w:val="000000" w:themeColor="text1"/>
        </w:rPr>
        <w:t>:</w:t>
      </w:r>
      <w:r w:rsidRPr="56ACAE4D">
        <w:rPr>
          <w:rFonts w:ascii="Calibri" w:eastAsia="Calibri" w:hAnsi="Calibri" w:cs="Calibri"/>
          <w:color w:val="000000" w:themeColor="text1"/>
        </w:rPr>
        <w:t xml:space="preserve"> </w:t>
      </w:r>
      <w:r w:rsidR="49689BC7" w:rsidRPr="05764A60">
        <w:rPr>
          <w:rFonts w:ascii="Calibri" w:eastAsia="Calibri" w:hAnsi="Calibri" w:cs="Calibri"/>
          <w:color w:val="000000" w:themeColor="text1"/>
        </w:rPr>
        <w:t>Women will not feature in th</w:t>
      </w:r>
      <w:r w:rsidR="73774E28" w:rsidRPr="05764A60">
        <w:rPr>
          <w:rFonts w:ascii="Calibri" w:eastAsia="Calibri" w:hAnsi="Calibri" w:cs="Calibri"/>
          <w:color w:val="000000" w:themeColor="text1"/>
        </w:rPr>
        <w:t>is</w:t>
      </w:r>
      <w:r w:rsidR="49689BC7" w:rsidRPr="05764A60">
        <w:rPr>
          <w:rFonts w:ascii="Calibri" w:eastAsia="Calibri" w:hAnsi="Calibri" w:cs="Calibri"/>
          <w:color w:val="000000" w:themeColor="text1"/>
        </w:rPr>
        <w:t xml:space="preserve"> picture because they </w:t>
      </w:r>
      <w:proofErr w:type="gramStart"/>
      <w:r w:rsidR="49689BC7" w:rsidRPr="05764A60">
        <w:rPr>
          <w:rFonts w:ascii="Calibri" w:eastAsia="Calibri" w:hAnsi="Calibri" w:cs="Calibri"/>
          <w:color w:val="000000" w:themeColor="text1"/>
        </w:rPr>
        <w:t>are already left</w:t>
      </w:r>
      <w:proofErr w:type="gramEnd"/>
      <w:r w:rsidR="49689BC7" w:rsidRPr="05764A60">
        <w:rPr>
          <w:rFonts w:ascii="Calibri" w:eastAsia="Calibri" w:hAnsi="Calibri" w:cs="Calibri"/>
          <w:color w:val="000000" w:themeColor="text1"/>
        </w:rPr>
        <w:t xml:space="preserve"> out</w:t>
      </w:r>
      <w:r w:rsidR="4D645E43" w:rsidRPr="05764A60">
        <w:rPr>
          <w:rFonts w:ascii="Calibri" w:eastAsia="Calibri" w:hAnsi="Calibri" w:cs="Calibri"/>
          <w:color w:val="000000" w:themeColor="text1"/>
        </w:rPr>
        <w:t>. R</w:t>
      </w:r>
      <w:r w:rsidR="49689BC7" w:rsidRPr="05764A60">
        <w:rPr>
          <w:rFonts w:ascii="Calibri" w:eastAsia="Calibri" w:hAnsi="Calibri" w:cs="Calibri"/>
          <w:color w:val="000000" w:themeColor="text1"/>
        </w:rPr>
        <w:t xml:space="preserve">esearch that we have conducted with the colleagues in </w:t>
      </w:r>
      <w:r w:rsidR="50969B50" w:rsidRPr="05764A60">
        <w:rPr>
          <w:rFonts w:ascii="Calibri" w:eastAsia="Calibri" w:hAnsi="Calibri" w:cs="Calibri"/>
          <w:color w:val="000000" w:themeColor="text1"/>
        </w:rPr>
        <w:t>M</w:t>
      </w:r>
      <w:r w:rsidR="49689BC7" w:rsidRPr="05764A60">
        <w:rPr>
          <w:rFonts w:ascii="Calibri" w:eastAsia="Calibri" w:hAnsi="Calibri" w:cs="Calibri"/>
          <w:color w:val="000000" w:themeColor="text1"/>
        </w:rPr>
        <w:t>alawi on youth involvement</w:t>
      </w:r>
      <w:r w:rsidR="2A712DD2" w:rsidRPr="05764A60">
        <w:rPr>
          <w:rFonts w:ascii="Calibri" w:eastAsia="Calibri" w:hAnsi="Calibri" w:cs="Calibri"/>
          <w:color w:val="000000" w:themeColor="text1"/>
        </w:rPr>
        <w:t>, w</w:t>
      </w:r>
      <w:r w:rsidR="49689BC7" w:rsidRPr="05764A60">
        <w:rPr>
          <w:rFonts w:ascii="Calibri" w:eastAsia="Calibri" w:hAnsi="Calibri" w:cs="Calibri"/>
          <w:color w:val="000000" w:themeColor="text1"/>
        </w:rPr>
        <w:t>e have learned that the youth</w:t>
      </w:r>
      <w:r w:rsidR="34E4800F" w:rsidRPr="05764A60">
        <w:rPr>
          <w:rFonts w:ascii="Calibri" w:eastAsia="Calibri" w:hAnsi="Calibri" w:cs="Calibri"/>
          <w:color w:val="000000" w:themeColor="text1"/>
        </w:rPr>
        <w:t xml:space="preserve"> w</w:t>
      </w:r>
      <w:r w:rsidR="49689BC7" w:rsidRPr="05764A60">
        <w:rPr>
          <w:rFonts w:ascii="Calibri" w:eastAsia="Calibri" w:hAnsi="Calibri" w:cs="Calibri"/>
          <w:color w:val="000000" w:themeColor="text1"/>
        </w:rPr>
        <w:t>ould like to go into Forest Management</w:t>
      </w:r>
      <w:r w:rsidR="5D507254" w:rsidRPr="05764A60">
        <w:rPr>
          <w:rFonts w:ascii="Calibri" w:eastAsia="Calibri" w:hAnsi="Calibri" w:cs="Calibri"/>
          <w:color w:val="000000" w:themeColor="text1"/>
        </w:rPr>
        <w:t>,</w:t>
      </w:r>
      <w:r w:rsidR="403808F5" w:rsidRPr="05764A60">
        <w:rPr>
          <w:rFonts w:ascii="Calibri" w:eastAsia="Calibri" w:hAnsi="Calibri" w:cs="Calibri"/>
          <w:color w:val="000000" w:themeColor="text1"/>
        </w:rPr>
        <w:t xml:space="preserve"> </w:t>
      </w:r>
      <w:r w:rsidR="49689BC7" w:rsidRPr="05764A60">
        <w:rPr>
          <w:rFonts w:ascii="Calibri" w:eastAsia="Calibri" w:hAnsi="Calibri" w:cs="Calibri"/>
          <w:color w:val="000000" w:themeColor="text1"/>
        </w:rPr>
        <w:t>Agriculture</w:t>
      </w:r>
      <w:r w:rsidR="1BAB7694"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Forest Restoration b</w:t>
      </w:r>
      <w:r w:rsidR="767DD308" w:rsidRPr="05764A60">
        <w:rPr>
          <w:rFonts w:ascii="Calibri" w:eastAsia="Calibri" w:hAnsi="Calibri" w:cs="Calibri"/>
          <w:color w:val="000000" w:themeColor="text1"/>
        </w:rPr>
        <w:t xml:space="preserve">ut </w:t>
      </w:r>
      <w:r w:rsidR="49689BC7" w:rsidRPr="05764A60">
        <w:rPr>
          <w:rFonts w:ascii="Calibri" w:eastAsia="Calibri" w:hAnsi="Calibri" w:cs="Calibri"/>
          <w:color w:val="000000" w:themeColor="text1"/>
        </w:rPr>
        <w:t>the youth are looking for modern technology. They are looking for benefits that are tangible</w:t>
      </w:r>
      <w:r w:rsidR="6563E853" w:rsidRPr="05764A60">
        <w:rPr>
          <w:rFonts w:ascii="Calibri" w:eastAsia="Calibri" w:hAnsi="Calibri" w:cs="Calibri"/>
          <w:color w:val="000000" w:themeColor="text1"/>
        </w:rPr>
        <w:t xml:space="preserve"> f</w:t>
      </w:r>
      <w:r w:rsidR="49689BC7" w:rsidRPr="05764A60">
        <w:rPr>
          <w:rFonts w:ascii="Calibri" w:eastAsia="Calibri" w:hAnsi="Calibri" w:cs="Calibri"/>
          <w:color w:val="000000" w:themeColor="text1"/>
        </w:rPr>
        <w:t>rom engagement in forest management</w:t>
      </w:r>
      <w:r w:rsidR="39AE48B0" w:rsidRPr="05764A60">
        <w:rPr>
          <w:rFonts w:ascii="Calibri" w:eastAsia="Calibri" w:hAnsi="Calibri" w:cs="Calibri"/>
          <w:color w:val="000000" w:themeColor="text1"/>
        </w:rPr>
        <w:t>. A</w:t>
      </w:r>
      <w:r w:rsidR="49689BC7" w:rsidRPr="05764A60">
        <w:rPr>
          <w:rFonts w:ascii="Calibri" w:eastAsia="Calibri" w:hAnsi="Calibri" w:cs="Calibri"/>
          <w:color w:val="000000" w:themeColor="text1"/>
        </w:rPr>
        <w:t xml:space="preserve">nd in </w:t>
      </w:r>
      <w:proofErr w:type="gramStart"/>
      <w:r w:rsidR="49689BC7" w:rsidRPr="05764A60">
        <w:rPr>
          <w:rFonts w:ascii="Calibri" w:eastAsia="Calibri" w:hAnsi="Calibri" w:cs="Calibri"/>
          <w:color w:val="000000" w:themeColor="text1"/>
        </w:rPr>
        <w:t>most of</w:t>
      </w:r>
      <w:proofErr w:type="gramEnd"/>
      <w:r w:rsidR="49689BC7" w:rsidRPr="05764A60">
        <w:rPr>
          <w:rFonts w:ascii="Calibri" w:eastAsia="Calibri" w:hAnsi="Calibri" w:cs="Calibri"/>
          <w:color w:val="000000" w:themeColor="text1"/>
        </w:rPr>
        <w:t xml:space="preserve"> the countries in Africa</w:t>
      </w:r>
      <w:r w:rsidR="42F19173"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the youth dividend</w:t>
      </w:r>
      <w:r w:rsidR="1FFBD581"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the numbers the population of the youth is so huge. So</w:t>
      </w:r>
      <w:r w:rsidR="7B168F0D" w:rsidRPr="05764A60">
        <w:rPr>
          <w:rFonts w:ascii="Calibri" w:eastAsia="Calibri" w:hAnsi="Calibri" w:cs="Calibri"/>
          <w:color w:val="000000" w:themeColor="text1"/>
        </w:rPr>
        <w:t xml:space="preserve"> w</w:t>
      </w:r>
      <w:r w:rsidR="49689BC7" w:rsidRPr="05764A60">
        <w:rPr>
          <w:rFonts w:ascii="Calibri" w:eastAsia="Calibri" w:hAnsi="Calibri" w:cs="Calibri"/>
          <w:color w:val="000000" w:themeColor="text1"/>
        </w:rPr>
        <w:t>e can capitalize on this youth dividend</w:t>
      </w:r>
      <w:r w:rsidR="4748EBB2"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one</w:t>
      </w:r>
      <w:r w:rsidR="45C52154"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by allowing them access to factors of production such as land and using the digital age</w:t>
      </w:r>
      <w:r w:rsidR="239A04DB" w:rsidRPr="05764A60">
        <w:rPr>
          <w:rFonts w:ascii="Calibri" w:eastAsia="Calibri" w:hAnsi="Calibri" w:cs="Calibri"/>
          <w:color w:val="000000" w:themeColor="text1"/>
        </w:rPr>
        <w:t xml:space="preserve"> a</w:t>
      </w:r>
      <w:r w:rsidR="49689BC7" w:rsidRPr="05764A60">
        <w:rPr>
          <w:rFonts w:ascii="Calibri" w:eastAsia="Calibri" w:hAnsi="Calibri" w:cs="Calibri"/>
          <w:color w:val="000000" w:themeColor="text1"/>
        </w:rPr>
        <w:t>nd technology engage youth in such ways that they find it interesting to do forest restoration</w:t>
      </w:r>
      <w:r w:rsidR="1DC7BCF0"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forest management</w:t>
      </w:r>
      <w:r w:rsidR="36D51453" w:rsidRPr="05764A60">
        <w:rPr>
          <w:rFonts w:ascii="Calibri" w:eastAsia="Calibri" w:hAnsi="Calibri" w:cs="Calibri"/>
          <w:color w:val="000000" w:themeColor="text1"/>
        </w:rPr>
        <w:t>,</w:t>
      </w:r>
      <w:r w:rsidR="054F411F" w:rsidRPr="05764A60">
        <w:rPr>
          <w:rFonts w:ascii="Calibri" w:eastAsia="Calibri" w:hAnsi="Calibri" w:cs="Calibri"/>
          <w:color w:val="000000" w:themeColor="text1"/>
        </w:rPr>
        <w:t xml:space="preserve"> </w:t>
      </w:r>
      <w:r w:rsidR="49689BC7" w:rsidRPr="05764A60">
        <w:rPr>
          <w:rFonts w:ascii="Calibri" w:eastAsia="Calibri" w:hAnsi="Calibri" w:cs="Calibri"/>
          <w:color w:val="000000" w:themeColor="text1"/>
        </w:rPr>
        <w:t>but at the same time also w</w:t>
      </w:r>
      <w:r w:rsidR="1ED19B29" w:rsidRPr="05764A60">
        <w:rPr>
          <w:rFonts w:ascii="Calibri" w:eastAsia="Calibri" w:hAnsi="Calibri" w:cs="Calibri"/>
          <w:color w:val="000000" w:themeColor="text1"/>
        </w:rPr>
        <w:t>ork</w:t>
      </w:r>
      <w:r w:rsidR="49689BC7" w:rsidRPr="05764A60">
        <w:rPr>
          <w:rFonts w:ascii="Calibri" w:eastAsia="Calibri" w:hAnsi="Calibri" w:cs="Calibri"/>
          <w:color w:val="000000" w:themeColor="text1"/>
        </w:rPr>
        <w:t xml:space="preserve"> on</w:t>
      </w:r>
      <w:r w:rsidR="602FB47F" w:rsidRPr="05764A60">
        <w:rPr>
          <w:rFonts w:ascii="Calibri" w:eastAsia="Calibri" w:hAnsi="Calibri" w:cs="Calibri"/>
          <w:color w:val="000000" w:themeColor="text1"/>
        </w:rPr>
        <w:t xml:space="preserve"> t</w:t>
      </w:r>
      <w:r w:rsidR="49689BC7" w:rsidRPr="05764A60">
        <w:rPr>
          <w:rFonts w:ascii="Calibri" w:eastAsia="Calibri" w:hAnsi="Calibri" w:cs="Calibri"/>
          <w:color w:val="000000" w:themeColor="text1"/>
        </w:rPr>
        <w:t>angible benefit</w:t>
      </w:r>
      <w:r w:rsidR="02FFD4B9" w:rsidRPr="05764A60">
        <w:rPr>
          <w:rFonts w:ascii="Calibri" w:eastAsia="Calibri" w:hAnsi="Calibri" w:cs="Calibri"/>
          <w:color w:val="000000" w:themeColor="text1"/>
        </w:rPr>
        <w:t>s,</w:t>
      </w:r>
      <w:r w:rsidR="49689BC7" w:rsidRPr="05764A60">
        <w:rPr>
          <w:rFonts w:ascii="Calibri" w:eastAsia="Calibri" w:hAnsi="Calibri" w:cs="Calibri"/>
          <w:color w:val="000000" w:themeColor="text1"/>
        </w:rPr>
        <w:t xml:space="preserve"> short-term benefits. We know that forest management can be long term in terms of realizing the benefits</w:t>
      </w:r>
      <w:r w:rsidR="590C565C"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but we can look at the whole value chain and look at the low hanging fruits that youth can benefit.</w:t>
      </w:r>
      <w:r w:rsidR="7D1A2F88" w:rsidRPr="05764A60">
        <w:rPr>
          <w:rFonts w:ascii="Calibri" w:eastAsia="Calibri" w:hAnsi="Calibri" w:cs="Calibri"/>
          <w:color w:val="000000" w:themeColor="text1"/>
        </w:rPr>
        <w:t xml:space="preserve"> </w:t>
      </w:r>
      <w:r w:rsidR="49689BC7" w:rsidRPr="05764A60">
        <w:rPr>
          <w:rFonts w:ascii="Calibri" w:eastAsia="Calibri" w:hAnsi="Calibri" w:cs="Calibri"/>
          <w:color w:val="000000" w:themeColor="text1"/>
        </w:rPr>
        <w:t>For example, beekeeping</w:t>
      </w:r>
      <w:r w:rsidR="693014B6" w:rsidRPr="05764A60">
        <w:rPr>
          <w:rFonts w:ascii="Calibri" w:eastAsia="Calibri" w:hAnsi="Calibri" w:cs="Calibri"/>
          <w:color w:val="000000" w:themeColor="text1"/>
        </w:rPr>
        <w:t>, u</w:t>
      </w:r>
      <w:r w:rsidR="49689BC7" w:rsidRPr="05764A60">
        <w:rPr>
          <w:rFonts w:ascii="Calibri" w:eastAsia="Calibri" w:hAnsi="Calibri" w:cs="Calibri"/>
          <w:color w:val="000000" w:themeColor="text1"/>
        </w:rPr>
        <w:t xml:space="preserve">sing species for restoration that can give other benefits. For example, if you plant </w:t>
      </w:r>
      <w:r w:rsidR="7D5CA544" w:rsidRPr="05764A60">
        <w:rPr>
          <w:rFonts w:ascii="Calibri" w:eastAsia="Calibri" w:hAnsi="Calibri" w:cs="Calibri"/>
          <w:color w:val="000000" w:themeColor="text1"/>
        </w:rPr>
        <w:t>v</w:t>
      </w:r>
      <w:r w:rsidR="49689BC7" w:rsidRPr="05764A60">
        <w:rPr>
          <w:rFonts w:ascii="Calibri" w:eastAsia="Calibri" w:hAnsi="Calibri" w:cs="Calibri"/>
          <w:color w:val="000000" w:themeColor="text1"/>
        </w:rPr>
        <w:t>etiv</w:t>
      </w:r>
      <w:r w:rsidR="7446C4C5" w:rsidRPr="05764A60">
        <w:rPr>
          <w:rFonts w:ascii="Calibri" w:eastAsia="Calibri" w:hAnsi="Calibri" w:cs="Calibri"/>
          <w:color w:val="000000" w:themeColor="text1"/>
        </w:rPr>
        <w:t>er, t</w:t>
      </w:r>
      <w:r w:rsidR="49689BC7" w:rsidRPr="05764A60">
        <w:rPr>
          <w:rFonts w:ascii="Calibri" w:eastAsia="Calibri" w:hAnsi="Calibri" w:cs="Calibri"/>
          <w:color w:val="000000" w:themeColor="text1"/>
        </w:rPr>
        <w:t>he grass can be used as tea</w:t>
      </w:r>
      <w:r w:rsidR="2D231465"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can restore soil</w:t>
      </w:r>
      <w:r w:rsidR="7C564663"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the roots of </w:t>
      </w:r>
      <w:r w:rsidR="38F92BC5" w:rsidRPr="05764A60">
        <w:rPr>
          <w:rFonts w:ascii="Calibri" w:eastAsia="Calibri" w:hAnsi="Calibri" w:cs="Calibri"/>
          <w:color w:val="000000" w:themeColor="text1"/>
        </w:rPr>
        <w:t>v</w:t>
      </w:r>
      <w:r w:rsidR="49689BC7" w:rsidRPr="05764A60">
        <w:rPr>
          <w:rFonts w:ascii="Calibri" w:eastAsia="Calibri" w:hAnsi="Calibri" w:cs="Calibri"/>
          <w:color w:val="000000" w:themeColor="text1"/>
        </w:rPr>
        <w:t>etiv</w:t>
      </w:r>
      <w:r w:rsidR="07DF9D89" w:rsidRPr="05764A60">
        <w:rPr>
          <w:rFonts w:ascii="Calibri" w:eastAsia="Calibri" w:hAnsi="Calibri" w:cs="Calibri"/>
          <w:color w:val="000000" w:themeColor="text1"/>
        </w:rPr>
        <w:t>er</w:t>
      </w:r>
      <w:r w:rsidR="3F19400F" w:rsidRPr="05764A60">
        <w:rPr>
          <w:rFonts w:ascii="Calibri" w:eastAsia="Calibri" w:hAnsi="Calibri" w:cs="Calibri"/>
          <w:color w:val="000000" w:themeColor="text1"/>
        </w:rPr>
        <w:t>, t</w:t>
      </w:r>
      <w:r w:rsidR="49689BC7" w:rsidRPr="05764A60">
        <w:rPr>
          <w:rFonts w:ascii="Calibri" w:eastAsia="Calibri" w:hAnsi="Calibri" w:cs="Calibri"/>
          <w:color w:val="000000" w:themeColor="text1"/>
        </w:rPr>
        <w:t>here are so many</w:t>
      </w:r>
      <w:r w:rsidR="41E3EEB8" w:rsidRPr="05764A60">
        <w:rPr>
          <w:rFonts w:ascii="Calibri" w:eastAsia="Calibri" w:hAnsi="Calibri" w:cs="Calibri"/>
          <w:color w:val="000000" w:themeColor="text1"/>
        </w:rPr>
        <w:t xml:space="preserve"> t</w:t>
      </w:r>
      <w:r w:rsidR="49689BC7" w:rsidRPr="05764A60">
        <w:rPr>
          <w:rFonts w:ascii="Calibri" w:eastAsia="Calibri" w:hAnsi="Calibri" w:cs="Calibri"/>
          <w:color w:val="000000" w:themeColor="text1"/>
        </w:rPr>
        <w:t>hings that you can make out of them</w:t>
      </w:r>
      <w:r w:rsidR="23E64175"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essential </w:t>
      </w:r>
      <w:proofErr w:type="gramStart"/>
      <w:r w:rsidR="49689BC7" w:rsidRPr="05764A60">
        <w:rPr>
          <w:rFonts w:ascii="Calibri" w:eastAsia="Calibri" w:hAnsi="Calibri" w:cs="Calibri"/>
          <w:color w:val="000000" w:themeColor="text1"/>
        </w:rPr>
        <w:t>oils and stuff</w:t>
      </w:r>
      <w:r w:rsidR="0D03A906" w:rsidRPr="05764A60">
        <w:rPr>
          <w:rFonts w:ascii="Calibri" w:eastAsia="Calibri" w:hAnsi="Calibri" w:cs="Calibri"/>
          <w:color w:val="000000" w:themeColor="text1"/>
        </w:rPr>
        <w:t>.</w:t>
      </w:r>
      <w:proofErr w:type="gramEnd"/>
      <w:r w:rsidR="0D03A906" w:rsidRPr="05764A60">
        <w:rPr>
          <w:rFonts w:ascii="Calibri" w:eastAsia="Calibri" w:hAnsi="Calibri" w:cs="Calibri"/>
          <w:color w:val="000000" w:themeColor="text1"/>
        </w:rPr>
        <w:t xml:space="preserve"> S</w:t>
      </w:r>
      <w:r w:rsidR="49689BC7" w:rsidRPr="05764A60">
        <w:rPr>
          <w:rFonts w:ascii="Calibri" w:eastAsia="Calibri" w:hAnsi="Calibri" w:cs="Calibri"/>
          <w:color w:val="000000" w:themeColor="text1"/>
        </w:rPr>
        <w:t>o we need to look at different value chains that can give us immediate benefits so that the youth can see the need to engage in restoration of forests and forest management in general</w:t>
      </w:r>
      <w:r w:rsidR="4F767B71" w:rsidRPr="05764A60">
        <w:rPr>
          <w:rFonts w:ascii="Calibri" w:eastAsia="Calibri" w:hAnsi="Calibri" w:cs="Calibri"/>
          <w:color w:val="000000" w:themeColor="text1"/>
        </w:rPr>
        <w:t xml:space="preserve">, </w:t>
      </w:r>
      <w:r w:rsidR="49689BC7" w:rsidRPr="05764A60">
        <w:rPr>
          <w:rFonts w:ascii="Calibri" w:eastAsia="Calibri" w:hAnsi="Calibri" w:cs="Calibri"/>
          <w:color w:val="000000" w:themeColor="text1"/>
        </w:rPr>
        <w:t xml:space="preserve">which </w:t>
      </w:r>
      <w:proofErr w:type="gramStart"/>
      <w:r w:rsidR="49689BC7" w:rsidRPr="05764A60">
        <w:rPr>
          <w:rFonts w:ascii="Calibri" w:eastAsia="Calibri" w:hAnsi="Calibri" w:cs="Calibri"/>
          <w:color w:val="000000" w:themeColor="text1"/>
        </w:rPr>
        <w:t>generally is</w:t>
      </w:r>
      <w:proofErr w:type="gramEnd"/>
      <w:r w:rsidR="49689BC7" w:rsidRPr="05764A60">
        <w:rPr>
          <w:rFonts w:ascii="Calibri" w:eastAsia="Calibri" w:hAnsi="Calibri" w:cs="Calibri"/>
          <w:color w:val="000000" w:themeColor="text1"/>
        </w:rPr>
        <w:t xml:space="preserve"> a believed to be a long-term benefiting venture</w:t>
      </w:r>
      <w:r w:rsidR="484A851C" w:rsidRPr="05764A60">
        <w:rPr>
          <w:rFonts w:ascii="Calibri" w:eastAsia="Calibri" w:hAnsi="Calibri" w:cs="Calibri"/>
          <w:color w:val="000000" w:themeColor="text1"/>
        </w:rPr>
        <w:t>. A</w:t>
      </w:r>
      <w:r w:rsidR="49689BC7" w:rsidRPr="05764A60">
        <w:rPr>
          <w:rFonts w:ascii="Calibri" w:eastAsia="Calibri" w:hAnsi="Calibri" w:cs="Calibri"/>
          <w:color w:val="000000" w:themeColor="text1"/>
        </w:rPr>
        <w:t>nd for women we know that in most parts of</w:t>
      </w:r>
      <w:r w:rsidR="4EE21E6B" w:rsidRPr="05764A60">
        <w:rPr>
          <w:rFonts w:ascii="Calibri" w:eastAsia="Calibri" w:hAnsi="Calibri" w:cs="Calibri"/>
          <w:color w:val="000000" w:themeColor="text1"/>
        </w:rPr>
        <w:t xml:space="preserve"> </w:t>
      </w:r>
      <w:r w:rsidR="49689BC7" w:rsidRPr="05764A60">
        <w:rPr>
          <w:rFonts w:ascii="Calibri" w:eastAsia="Calibri" w:hAnsi="Calibri" w:cs="Calibri"/>
          <w:color w:val="000000" w:themeColor="text1"/>
        </w:rPr>
        <w:t>South Africa where Malawi is sitting</w:t>
      </w:r>
      <w:r w:rsidR="33B011EC" w:rsidRPr="05764A60">
        <w:rPr>
          <w:rFonts w:ascii="Calibri" w:eastAsia="Calibri" w:hAnsi="Calibri" w:cs="Calibri"/>
          <w:color w:val="000000" w:themeColor="text1"/>
        </w:rPr>
        <w:t xml:space="preserve">, </w:t>
      </w:r>
      <w:r w:rsidR="49689BC7" w:rsidRPr="05764A60">
        <w:rPr>
          <w:rFonts w:ascii="Calibri" w:eastAsia="Calibri" w:hAnsi="Calibri" w:cs="Calibri"/>
          <w:color w:val="000000" w:themeColor="text1"/>
        </w:rPr>
        <w:t xml:space="preserve">because of the </w:t>
      </w:r>
      <w:r w:rsidR="7BDFA5C0" w:rsidRPr="05764A60">
        <w:rPr>
          <w:rFonts w:ascii="Calibri" w:eastAsia="Calibri" w:hAnsi="Calibri" w:cs="Calibri"/>
          <w:color w:val="000000" w:themeColor="text1"/>
        </w:rPr>
        <w:t>patriarchal</w:t>
      </w:r>
      <w:r w:rsidR="49689BC7" w:rsidRPr="05764A60">
        <w:rPr>
          <w:rFonts w:ascii="Calibri" w:eastAsia="Calibri" w:hAnsi="Calibri" w:cs="Calibri"/>
          <w:color w:val="000000" w:themeColor="text1"/>
        </w:rPr>
        <w:t xml:space="preserve"> system that </w:t>
      </w:r>
      <w:proofErr w:type="gramStart"/>
      <w:r w:rsidR="49689BC7" w:rsidRPr="05764A60">
        <w:rPr>
          <w:rFonts w:ascii="Calibri" w:eastAsia="Calibri" w:hAnsi="Calibri" w:cs="Calibri"/>
          <w:color w:val="000000" w:themeColor="text1"/>
        </w:rPr>
        <w:t>I've</w:t>
      </w:r>
      <w:proofErr w:type="gramEnd"/>
      <w:r w:rsidR="49689BC7" w:rsidRPr="05764A60">
        <w:rPr>
          <w:rFonts w:ascii="Calibri" w:eastAsia="Calibri" w:hAnsi="Calibri" w:cs="Calibri"/>
          <w:color w:val="000000" w:themeColor="text1"/>
        </w:rPr>
        <w:t xml:space="preserve"> talked about and inability to access inputs of production like land</w:t>
      </w:r>
      <w:r w:rsidR="2E23E777"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then we need to think about</w:t>
      </w:r>
      <w:r w:rsidR="3E5884FC" w:rsidRPr="05764A60">
        <w:rPr>
          <w:rFonts w:ascii="Calibri" w:eastAsia="Calibri" w:hAnsi="Calibri" w:cs="Calibri"/>
          <w:color w:val="000000" w:themeColor="text1"/>
        </w:rPr>
        <w:t xml:space="preserve"> e</w:t>
      </w:r>
      <w:r w:rsidR="49689BC7" w:rsidRPr="05764A60">
        <w:rPr>
          <w:rFonts w:ascii="Calibri" w:eastAsia="Calibri" w:hAnsi="Calibri" w:cs="Calibri"/>
          <w:color w:val="000000" w:themeColor="text1"/>
        </w:rPr>
        <w:t>ngaging women in ways that are beneficial for them. For example, the issue of land registration</w:t>
      </w:r>
      <w:r w:rsidR="4CDEEE3F" w:rsidRPr="05764A60">
        <w:rPr>
          <w:rFonts w:ascii="Calibri" w:eastAsia="Calibri" w:hAnsi="Calibri" w:cs="Calibri"/>
          <w:color w:val="000000" w:themeColor="text1"/>
        </w:rPr>
        <w:t>, s</w:t>
      </w:r>
      <w:r w:rsidR="49689BC7" w:rsidRPr="05764A60">
        <w:rPr>
          <w:rFonts w:ascii="Calibri" w:eastAsia="Calibri" w:hAnsi="Calibri" w:cs="Calibri"/>
          <w:color w:val="000000" w:themeColor="text1"/>
        </w:rPr>
        <w:t>o that we pass out the lands and then we know that inheritance of these pieces of land will move from</w:t>
      </w:r>
      <w:r w:rsidR="0088D3EA" w:rsidRPr="05764A60">
        <w:rPr>
          <w:rFonts w:ascii="Calibri" w:eastAsia="Calibri" w:hAnsi="Calibri" w:cs="Calibri"/>
          <w:color w:val="000000" w:themeColor="text1"/>
        </w:rPr>
        <w:t xml:space="preserve"> m</w:t>
      </w:r>
      <w:r w:rsidR="49689BC7" w:rsidRPr="05764A60">
        <w:rPr>
          <w:rFonts w:ascii="Calibri" w:eastAsia="Calibri" w:hAnsi="Calibri" w:cs="Calibri"/>
          <w:color w:val="000000" w:themeColor="text1"/>
        </w:rPr>
        <w:t>other to children</w:t>
      </w:r>
      <w:r w:rsidR="28EC0364"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and if they are female children</w:t>
      </w:r>
      <w:r w:rsidR="449F9D39"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it means they </w:t>
      </w:r>
      <w:proofErr w:type="gramStart"/>
      <w:r w:rsidR="49689BC7" w:rsidRPr="05764A60">
        <w:rPr>
          <w:rFonts w:ascii="Calibri" w:eastAsia="Calibri" w:hAnsi="Calibri" w:cs="Calibri"/>
          <w:color w:val="000000" w:themeColor="text1"/>
        </w:rPr>
        <w:t>are secured</w:t>
      </w:r>
      <w:proofErr w:type="gramEnd"/>
      <w:r w:rsidR="49689BC7" w:rsidRPr="05764A60">
        <w:rPr>
          <w:rFonts w:ascii="Calibri" w:eastAsia="Calibri" w:hAnsi="Calibri" w:cs="Calibri"/>
          <w:color w:val="000000" w:themeColor="text1"/>
        </w:rPr>
        <w:t xml:space="preserve"> in terms of land ten</w:t>
      </w:r>
      <w:r w:rsidR="3D702208" w:rsidRPr="05764A60">
        <w:rPr>
          <w:rFonts w:ascii="Calibri" w:eastAsia="Calibri" w:hAnsi="Calibri" w:cs="Calibri"/>
          <w:color w:val="000000" w:themeColor="text1"/>
        </w:rPr>
        <w:t>u</w:t>
      </w:r>
      <w:r w:rsidR="49689BC7" w:rsidRPr="05764A60">
        <w:rPr>
          <w:rFonts w:ascii="Calibri" w:eastAsia="Calibri" w:hAnsi="Calibri" w:cs="Calibri"/>
          <w:color w:val="000000" w:themeColor="text1"/>
        </w:rPr>
        <w:t>r</w:t>
      </w:r>
      <w:r w:rsidR="3D702208" w:rsidRPr="05764A60">
        <w:rPr>
          <w:rFonts w:ascii="Calibri" w:eastAsia="Calibri" w:hAnsi="Calibri" w:cs="Calibri"/>
          <w:color w:val="000000" w:themeColor="text1"/>
        </w:rPr>
        <w:t>e</w:t>
      </w:r>
      <w:r w:rsidR="49689BC7" w:rsidRPr="05764A60">
        <w:rPr>
          <w:rFonts w:ascii="Calibri" w:eastAsia="Calibri" w:hAnsi="Calibri" w:cs="Calibri"/>
          <w:color w:val="000000" w:themeColor="text1"/>
        </w:rPr>
        <w:t>. So pa</w:t>
      </w:r>
      <w:r w:rsidR="19A9AC72" w:rsidRPr="05764A60">
        <w:rPr>
          <w:rFonts w:ascii="Calibri" w:eastAsia="Calibri" w:hAnsi="Calibri" w:cs="Calibri"/>
          <w:color w:val="000000" w:themeColor="text1"/>
        </w:rPr>
        <w:t>ss</w:t>
      </w:r>
      <w:r w:rsidR="49689BC7" w:rsidRPr="05764A60">
        <w:rPr>
          <w:rFonts w:ascii="Calibri" w:eastAsia="Calibri" w:hAnsi="Calibri" w:cs="Calibri"/>
          <w:color w:val="000000" w:themeColor="text1"/>
        </w:rPr>
        <w:t>ing of land through registration is one way of allowing women to invest on land long term</w:t>
      </w:r>
      <w:r w:rsidR="24B30C32"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because</w:t>
      </w:r>
      <w:r w:rsidR="0F0EE2E5" w:rsidRPr="05764A60">
        <w:rPr>
          <w:rFonts w:ascii="Calibri" w:eastAsia="Calibri" w:hAnsi="Calibri" w:cs="Calibri"/>
          <w:color w:val="000000" w:themeColor="text1"/>
        </w:rPr>
        <w:t xml:space="preserve"> t</w:t>
      </w:r>
      <w:r w:rsidR="49689BC7" w:rsidRPr="05764A60">
        <w:rPr>
          <w:rFonts w:ascii="Calibri" w:eastAsia="Calibri" w:hAnsi="Calibri" w:cs="Calibri"/>
          <w:color w:val="000000" w:themeColor="text1"/>
        </w:rPr>
        <w:t>hey know that fo</w:t>
      </w:r>
      <w:r w:rsidR="534584A3" w:rsidRPr="05764A60">
        <w:rPr>
          <w:rFonts w:ascii="Calibri" w:eastAsia="Calibri" w:hAnsi="Calibri" w:cs="Calibri"/>
          <w:color w:val="000000" w:themeColor="text1"/>
        </w:rPr>
        <w:t>rest</w:t>
      </w:r>
      <w:r w:rsidR="49689BC7" w:rsidRPr="05764A60">
        <w:rPr>
          <w:rFonts w:ascii="Calibri" w:eastAsia="Calibri" w:hAnsi="Calibri" w:cs="Calibri"/>
          <w:color w:val="000000" w:themeColor="text1"/>
        </w:rPr>
        <w:t xml:space="preserve"> takes time</w:t>
      </w:r>
      <w:r w:rsidR="44A58974"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but also this land belongs to us</w:t>
      </w:r>
      <w:r w:rsidR="4B5F7518" w:rsidRPr="05764A60">
        <w:rPr>
          <w:rFonts w:ascii="Calibri" w:eastAsia="Calibri" w:hAnsi="Calibri" w:cs="Calibri"/>
          <w:color w:val="000000" w:themeColor="text1"/>
        </w:rPr>
        <w:t>. A</w:t>
      </w:r>
      <w:r w:rsidR="49689BC7" w:rsidRPr="05764A60">
        <w:rPr>
          <w:rFonts w:ascii="Calibri" w:eastAsia="Calibri" w:hAnsi="Calibri" w:cs="Calibri"/>
          <w:color w:val="000000" w:themeColor="text1"/>
        </w:rPr>
        <w:t>nd in addition to that</w:t>
      </w:r>
      <w:r w:rsidR="296727F9" w:rsidRPr="05764A60">
        <w:rPr>
          <w:rFonts w:ascii="Calibri" w:eastAsia="Calibri" w:hAnsi="Calibri" w:cs="Calibri"/>
          <w:color w:val="000000" w:themeColor="text1"/>
        </w:rPr>
        <w:t xml:space="preserve">, </w:t>
      </w:r>
      <w:r w:rsidR="49689BC7" w:rsidRPr="05764A60">
        <w:rPr>
          <w:rFonts w:ascii="Calibri" w:eastAsia="Calibri" w:hAnsi="Calibri" w:cs="Calibri"/>
          <w:color w:val="000000" w:themeColor="text1"/>
        </w:rPr>
        <w:t>women in this part of the world</w:t>
      </w:r>
      <w:r w:rsidR="3EE0F1E2" w:rsidRPr="05764A60">
        <w:rPr>
          <w:rFonts w:ascii="Calibri" w:eastAsia="Calibri" w:hAnsi="Calibri" w:cs="Calibri"/>
          <w:color w:val="000000" w:themeColor="text1"/>
        </w:rPr>
        <w:t>, t</w:t>
      </w:r>
      <w:r w:rsidR="49689BC7" w:rsidRPr="05764A60">
        <w:rPr>
          <w:rFonts w:ascii="Calibri" w:eastAsia="Calibri" w:hAnsi="Calibri" w:cs="Calibri"/>
          <w:color w:val="000000" w:themeColor="text1"/>
        </w:rPr>
        <w:t>hey are doing multiple roles like in Malawi</w:t>
      </w:r>
      <w:r w:rsidR="5028BE89" w:rsidRPr="05764A60">
        <w:rPr>
          <w:rFonts w:ascii="Calibri" w:eastAsia="Calibri" w:hAnsi="Calibri" w:cs="Calibri"/>
          <w:color w:val="000000" w:themeColor="text1"/>
        </w:rPr>
        <w:t>,</w:t>
      </w:r>
      <w:r w:rsidR="49689BC7" w:rsidRPr="05764A60">
        <w:rPr>
          <w:rFonts w:ascii="Calibri" w:eastAsia="Calibri" w:hAnsi="Calibri" w:cs="Calibri"/>
          <w:color w:val="000000" w:themeColor="text1"/>
        </w:rPr>
        <w:t xml:space="preserve"> 90% of the agricultur</w:t>
      </w:r>
      <w:r w:rsidR="297B2B3B" w:rsidRPr="05764A60">
        <w:rPr>
          <w:rFonts w:ascii="Calibri" w:eastAsia="Calibri" w:hAnsi="Calibri" w:cs="Calibri"/>
          <w:color w:val="000000" w:themeColor="text1"/>
        </w:rPr>
        <w:t>e work</w:t>
      </w:r>
      <w:r w:rsidR="49689BC7" w:rsidRPr="05764A60">
        <w:rPr>
          <w:rFonts w:ascii="Calibri" w:eastAsia="Calibri" w:hAnsi="Calibri" w:cs="Calibri"/>
          <w:color w:val="000000" w:themeColor="text1"/>
        </w:rPr>
        <w:t xml:space="preserve"> </w:t>
      </w:r>
      <w:proofErr w:type="gramStart"/>
      <w:r w:rsidR="49689BC7" w:rsidRPr="05764A60">
        <w:rPr>
          <w:rFonts w:ascii="Calibri" w:eastAsia="Calibri" w:hAnsi="Calibri" w:cs="Calibri"/>
          <w:color w:val="000000" w:themeColor="text1"/>
        </w:rPr>
        <w:t>is provided</w:t>
      </w:r>
      <w:proofErr w:type="gramEnd"/>
      <w:r w:rsidR="49689BC7" w:rsidRPr="05764A60">
        <w:rPr>
          <w:rFonts w:ascii="Calibri" w:eastAsia="Calibri" w:hAnsi="Calibri" w:cs="Calibri"/>
          <w:color w:val="000000" w:themeColor="text1"/>
        </w:rPr>
        <w:t xml:space="preserve"> by women</w:t>
      </w:r>
      <w:r w:rsidR="28B3BBDA" w:rsidRPr="05764A60">
        <w:rPr>
          <w:rFonts w:ascii="Calibri" w:eastAsia="Calibri" w:hAnsi="Calibri" w:cs="Calibri"/>
          <w:color w:val="000000" w:themeColor="text1"/>
        </w:rPr>
        <w:t>.</w:t>
      </w:r>
      <w:r w:rsidR="6FB8EEB2" w:rsidRPr="05764A60">
        <w:rPr>
          <w:rFonts w:ascii="Calibri" w:eastAsia="Calibri" w:hAnsi="Calibri" w:cs="Calibri"/>
          <w:color w:val="000000" w:themeColor="text1"/>
        </w:rPr>
        <w:t xml:space="preserve"> A</w:t>
      </w:r>
      <w:r w:rsidR="7AB8F14F" w:rsidRPr="05764A60">
        <w:rPr>
          <w:rFonts w:ascii="Calibri" w:eastAsia="Calibri" w:hAnsi="Calibri" w:cs="Calibri"/>
          <w:color w:val="000000" w:themeColor="text1"/>
        </w:rPr>
        <w:t>n</w:t>
      </w:r>
      <w:r w:rsidR="49689BC7" w:rsidRPr="05764A60">
        <w:rPr>
          <w:rFonts w:ascii="Calibri" w:eastAsia="Calibri" w:hAnsi="Calibri" w:cs="Calibri"/>
          <w:color w:val="000000" w:themeColor="text1"/>
        </w:rPr>
        <w:t xml:space="preserve">d therefore as we bring in interventions of </w:t>
      </w:r>
      <w:r w:rsidR="49689BC7" w:rsidRPr="05764A60">
        <w:rPr>
          <w:rFonts w:ascii="Calibri" w:eastAsia="Calibri" w:hAnsi="Calibri" w:cs="Calibri"/>
          <w:color w:val="000000" w:themeColor="text1"/>
        </w:rPr>
        <w:lastRenderedPageBreak/>
        <w:t xml:space="preserve">forest landscape </w:t>
      </w:r>
      <w:r w:rsidR="713CDC6D" w:rsidRPr="05764A60">
        <w:rPr>
          <w:rFonts w:ascii="Calibri" w:eastAsia="Calibri" w:hAnsi="Calibri" w:cs="Calibri"/>
          <w:color w:val="000000" w:themeColor="text1"/>
        </w:rPr>
        <w:t>res</w:t>
      </w:r>
      <w:r w:rsidR="49689BC7" w:rsidRPr="05764A60">
        <w:rPr>
          <w:rFonts w:ascii="Calibri" w:eastAsia="Calibri" w:hAnsi="Calibri" w:cs="Calibri"/>
          <w:color w:val="000000" w:themeColor="text1"/>
        </w:rPr>
        <w:t xml:space="preserve">toration </w:t>
      </w:r>
      <w:r w:rsidR="1516987A" w:rsidRPr="05764A60">
        <w:rPr>
          <w:rFonts w:ascii="Calibri" w:eastAsia="Calibri" w:hAnsi="Calibri" w:cs="Calibri"/>
          <w:color w:val="000000" w:themeColor="text1"/>
        </w:rPr>
        <w:t>and</w:t>
      </w:r>
      <w:r w:rsidR="49689BC7" w:rsidRPr="05764A60">
        <w:rPr>
          <w:rFonts w:ascii="Calibri" w:eastAsia="Calibri" w:hAnsi="Calibri" w:cs="Calibri"/>
          <w:color w:val="000000" w:themeColor="text1"/>
        </w:rPr>
        <w:t xml:space="preserve"> the other interventions to do with collection of </w:t>
      </w:r>
      <w:r w:rsidR="0C2E2C5B" w:rsidRPr="05764A60">
        <w:rPr>
          <w:rFonts w:ascii="Calibri" w:eastAsia="Calibri" w:hAnsi="Calibri" w:cs="Calibri"/>
          <w:color w:val="000000" w:themeColor="text1"/>
        </w:rPr>
        <w:t>f</w:t>
      </w:r>
      <w:r w:rsidR="49689BC7" w:rsidRPr="05764A60">
        <w:rPr>
          <w:rFonts w:ascii="Calibri" w:eastAsia="Calibri" w:hAnsi="Calibri" w:cs="Calibri"/>
          <w:color w:val="000000" w:themeColor="text1"/>
        </w:rPr>
        <w:t xml:space="preserve">orest products </w:t>
      </w:r>
      <w:r w:rsidR="7E5089F5" w:rsidRPr="05764A60">
        <w:rPr>
          <w:rFonts w:ascii="Calibri" w:eastAsia="Calibri" w:hAnsi="Calibri" w:cs="Calibri"/>
          <w:color w:val="000000" w:themeColor="text1"/>
        </w:rPr>
        <w:t>or</w:t>
      </w:r>
      <w:r w:rsidR="49689BC7" w:rsidRPr="05764A60">
        <w:rPr>
          <w:rFonts w:ascii="Calibri" w:eastAsia="Calibri" w:hAnsi="Calibri" w:cs="Calibri"/>
          <w:color w:val="000000" w:themeColor="text1"/>
        </w:rPr>
        <w:t xml:space="preserve"> marketing of </w:t>
      </w:r>
      <w:r w:rsidR="5EC96365" w:rsidRPr="05764A60">
        <w:rPr>
          <w:rFonts w:ascii="Calibri" w:eastAsia="Calibri" w:hAnsi="Calibri" w:cs="Calibri"/>
          <w:color w:val="000000" w:themeColor="text1"/>
        </w:rPr>
        <w:t>f</w:t>
      </w:r>
      <w:r w:rsidR="49689BC7" w:rsidRPr="05764A60">
        <w:rPr>
          <w:rFonts w:ascii="Calibri" w:eastAsia="Calibri" w:hAnsi="Calibri" w:cs="Calibri"/>
          <w:color w:val="000000" w:themeColor="text1"/>
        </w:rPr>
        <w:t>orest products</w:t>
      </w:r>
      <w:r w:rsidR="1A77F220" w:rsidRPr="05764A60">
        <w:rPr>
          <w:rFonts w:ascii="Calibri" w:eastAsia="Calibri" w:hAnsi="Calibri" w:cs="Calibri"/>
          <w:color w:val="000000" w:themeColor="text1"/>
        </w:rPr>
        <w:t>, w</w:t>
      </w:r>
      <w:r w:rsidR="49689BC7" w:rsidRPr="05764A60">
        <w:rPr>
          <w:rFonts w:ascii="Calibri" w:eastAsia="Calibri" w:hAnsi="Calibri" w:cs="Calibri"/>
          <w:color w:val="000000" w:themeColor="text1"/>
        </w:rPr>
        <w:t xml:space="preserve">e need to look at all these factors in totality so that we </w:t>
      </w:r>
      <w:proofErr w:type="gramStart"/>
      <w:r w:rsidR="49689BC7" w:rsidRPr="05764A60">
        <w:rPr>
          <w:rFonts w:ascii="Calibri" w:eastAsia="Calibri" w:hAnsi="Calibri" w:cs="Calibri"/>
          <w:color w:val="000000" w:themeColor="text1"/>
        </w:rPr>
        <w:t>don't</w:t>
      </w:r>
      <w:proofErr w:type="gramEnd"/>
      <w:r w:rsidR="49689BC7" w:rsidRPr="05764A60">
        <w:rPr>
          <w:rFonts w:ascii="Calibri" w:eastAsia="Calibri" w:hAnsi="Calibri" w:cs="Calibri"/>
          <w:color w:val="000000" w:themeColor="text1"/>
        </w:rPr>
        <w:t xml:space="preserve"> overbidding women.</w:t>
      </w:r>
    </w:p>
    <w:p w14:paraId="0BCB5AA0" w14:textId="2E499E77" w:rsidR="04A853F2" w:rsidRDefault="00333DE4" w:rsidP="33BC1CDF">
      <w:pPr>
        <w:rPr>
          <w:rFonts w:ascii="Calibri" w:eastAsia="Calibri" w:hAnsi="Calibri" w:cs="Calibri"/>
          <w:color w:val="000000" w:themeColor="text1"/>
        </w:rPr>
      </w:pPr>
      <w:r w:rsidRPr="00333DE4">
        <w:rPr>
          <w:rFonts w:ascii="Calibri" w:eastAsia="Calibri" w:hAnsi="Calibri" w:cs="Calibri"/>
          <w:b/>
          <w:color w:val="000000" w:themeColor="text1"/>
        </w:rPr>
        <w:t>YASMEEN:</w:t>
      </w:r>
      <w:r w:rsidR="67116C84" w:rsidRPr="56ACAE4D">
        <w:rPr>
          <w:rFonts w:ascii="Calibri" w:eastAsia="Calibri" w:hAnsi="Calibri" w:cs="Calibri"/>
          <w:color w:val="000000" w:themeColor="text1"/>
        </w:rPr>
        <w:t xml:space="preserve"> </w:t>
      </w:r>
      <w:r w:rsidR="3C2FCB40" w:rsidRPr="56ACAE4D">
        <w:rPr>
          <w:rFonts w:ascii="Calibri" w:eastAsia="Calibri" w:hAnsi="Calibri" w:cs="Calibri"/>
          <w:color w:val="000000" w:themeColor="text1"/>
        </w:rPr>
        <w:t xml:space="preserve">Thanks, Judith. </w:t>
      </w:r>
      <w:r w:rsidR="35DED625" w:rsidRPr="56ACAE4D">
        <w:rPr>
          <w:rFonts w:ascii="Calibri" w:eastAsia="Calibri" w:hAnsi="Calibri" w:cs="Calibri"/>
          <w:color w:val="000000" w:themeColor="text1"/>
        </w:rPr>
        <w:t>And did you know that IUFRO</w:t>
      </w:r>
      <w:r w:rsidR="00965331" w:rsidRPr="00965331">
        <w:rPr>
          <w:rFonts w:ascii="Calibri" w:eastAsia="Calibri" w:hAnsi="Calibri" w:cs="Calibri"/>
          <w:color w:val="000000" w:themeColor="text1"/>
        </w:rPr>
        <w:t>'</w:t>
      </w:r>
      <w:r w:rsidR="35DED625" w:rsidRPr="56ACAE4D">
        <w:rPr>
          <w:rFonts w:ascii="Calibri" w:eastAsia="Calibri" w:hAnsi="Calibri" w:cs="Calibri"/>
          <w:color w:val="000000" w:themeColor="text1"/>
        </w:rPr>
        <w:t xml:space="preserve">s </w:t>
      </w:r>
      <w:r w:rsidR="119EF5FC" w:rsidRPr="56ACAE4D">
        <w:rPr>
          <w:rFonts w:ascii="Calibri" w:eastAsia="Calibri" w:hAnsi="Calibri" w:cs="Calibri"/>
          <w:color w:val="000000" w:themeColor="text1"/>
        </w:rPr>
        <w:t>Special Programme for Development of Capacities (</w:t>
      </w:r>
      <w:r w:rsidR="35DED625" w:rsidRPr="56ACAE4D">
        <w:rPr>
          <w:rFonts w:ascii="Calibri" w:eastAsia="Calibri" w:hAnsi="Calibri" w:cs="Calibri"/>
          <w:color w:val="000000" w:themeColor="text1"/>
        </w:rPr>
        <w:t>SPDC</w:t>
      </w:r>
      <w:r w:rsidR="08D9E2C3" w:rsidRPr="56ACAE4D">
        <w:rPr>
          <w:rFonts w:ascii="Calibri" w:eastAsia="Calibri" w:hAnsi="Calibri" w:cs="Calibri"/>
          <w:color w:val="000000" w:themeColor="text1"/>
        </w:rPr>
        <w:t>)</w:t>
      </w:r>
      <w:r w:rsidR="35DED625" w:rsidRPr="56ACAE4D">
        <w:rPr>
          <w:rFonts w:ascii="Calibri" w:eastAsia="Calibri" w:hAnsi="Calibri" w:cs="Calibri"/>
          <w:color w:val="000000" w:themeColor="text1"/>
        </w:rPr>
        <w:t xml:space="preserve"> </w:t>
      </w:r>
      <w:r w:rsidR="6E1D24F2" w:rsidRPr="56ACAE4D">
        <w:rPr>
          <w:rFonts w:ascii="Calibri" w:eastAsia="Calibri" w:hAnsi="Calibri" w:cs="Calibri"/>
          <w:color w:val="000000" w:themeColor="text1"/>
        </w:rPr>
        <w:t>support</w:t>
      </w:r>
      <w:r w:rsidR="35DED625" w:rsidRPr="56ACAE4D">
        <w:rPr>
          <w:rFonts w:ascii="Calibri" w:eastAsia="Calibri" w:hAnsi="Calibri" w:cs="Calibri"/>
          <w:color w:val="000000" w:themeColor="text1"/>
        </w:rPr>
        <w:t xml:space="preserve">ed </w:t>
      </w:r>
      <w:r w:rsidR="00F93CA9" w:rsidRPr="56ACAE4D">
        <w:rPr>
          <w:rFonts w:ascii="Calibri" w:eastAsia="Calibri" w:hAnsi="Calibri" w:cs="Calibri"/>
          <w:color w:val="000000" w:themeColor="text1"/>
        </w:rPr>
        <w:t>a</w:t>
      </w:r>
      <w:r w:rsidR="7158573D" w:rsidRPr="56ACAE4D">
        <w:rPr>
          <w:rFonts w:ascii="Calibri" w:eastAsia="Calibri" w:hAnsi="Calibri" w:cs="Calibri"/>
          <w:color w:val="000000" w:themeColor="text1"/>
        </w:rPr>
        <w:t xml:space="preserve"> Forest Landscape Restoration (</w:t>
      </w:r>
      <w:r w:rsidR="04A853F2" w:rsidRPr="56ACAE4D">
        <w:rPr>
          <w:rFonts w:ascii="Calibri" w:eastAsia="Calibri" w:hAnsi="Calibri" w:cs="Calibri"/>
          <w:color w:val="000000" w:themeColor="text1"/>
        </w:rPr>
        <w:t>FLR</w:t>
      </w:r>
      <w:r w:rsidR="622BAF91" w:rsidRPr="56ACAE4D">
        <w:rPr>
          <w:rFonts w:ascii="Calibri" w:eastAsia="Calibri" w:hAnsi="Calibri" w:cs="Calibri"/>
          <w:color w:val="000000" w:themeColor="text1"/>
        </w:rPr>
        <w:t>)</w:t>
      </w:r>
      <w:r w:rsidR="04A853F2" w:rsidRPr="56ACAE4D">
        <w:rPr>
          <w:rFonts w:ascii="Calibri" w:eastAsia="Calibri" w:hAnsi="Calibri" w:cs="Calibri"/>
          <w:color w:val="000000" w:themeColor="text1"/>
        </w:rPr>
        <w:t xml:space="preserve"> </w:t>
      </w:r>
      <w:r w:rsidR="0F04C2A9" w:rsidRPr="56ACAE4D">
        <w:rPr>
          <w:rFonts w:ascii="Calibri" w:eastAsia="Calibri" w:hAnsi="Calibri" w:cs="Calibri"/>
          <w:color w:val="000000" w:themeColor="text1"/>
        </w:rPr>
        <w:t xml:space="preserve">project in </w:t>
      </w:r>
      <w:r w:rsidR="04A853F2" w:rsidRPr="56ACAE4D">
        <w:rPr>
          <w:rFonts w:ascii="Calibri" w:eastAsia="Calibri" w:hAnsi="Calibri" w:cs="Calibri"/>
          <w:color w:val="000000" w:themeColor="text1"/>
        </w:rPr>
        <w:t>Malawi</w:t>
      </w:r>
      <w:r w:rsidR="218CDAA0" w:rsidRPr="56ACAE4D">
        <w:rPr>
          <w:rFonts w:ascii="Calibri" w:eastAsia="Calibri" w:hAnsi="Calibri" w:cs="Calibri"/>
          <w:color w:val="000000" w:themeColor="text1"/>
        </w:rPr>
        <w:t xml:space="preserve">? </w:t>
      </w:r>
      <w:r w:rsidR="5CD63F0E" w:rsidRPr="56ACAE4D">
        <w:rPr>
          <w:rFonts w:ascii="Calibri" w:eastAsia="Calibri" w:hAnsi="Calibri" w:cs="Calibri"/>
          <w:color w:val="000000" w:themeColor="text1"/>
        </w:rPr>
        <w:t>G</w:t>
      </w:r>
      <w:r w:rsidR="218CDAA0" w:rsidRPr="56ACAE4D">
        <w:rPr>
          <w:rFonts w:ascii="Calibri" w:eastAsia="Calibri" w:hAnsi="Calibri" w:cs="Calibri"/>
          <w:color w:val="000000" w:themeColor="text1"/>
        </w:rPr>
        <w:t xml:space="preserve">o to </w:t>
      </w:r>
      <w:r w:rsidR="064CF69A" w:rsidRPr="56ACAE4D">
        <w:rPr>
          <w:rFonts w:ascii="Calibri" w:eastAsia="Calibri" w:hAnsi="Calibri" w:cs="Calibri"/>
          <w:color w:val="000000" w:themeColor="text1"/>
        </w:rPr>
        <w:t>IUFRO</w:t>
      </w:r>
      <w:r w:rsidR="00965331" w:rsidRPr="00965331">
        <w:rPr>
          <w:rFonts w:ascii="Calibri" w:eastAsia="Calibri" w:hAnsi="Calibri" w:cs="Calibri"/>
          <w:color w:val="000000" w:themeColor="text1"/>
        </w:rPr>
        <w:t>'</w:t>
      </w:r>
      <w:r w:rsidR="064CF69A" w:rsidRPr="56ACAE4D">
        <w:rPr>
          <w:rFonts w:ascii="Calibri" w:eastAsia="Calibri" w:hAnsi="Calibri" w:cs="Calibri"/>
          <w:color w:val="000000" w:themeColor="text1"/>
        </w:rPr>
        <w:t xml:space="preserve">s Web site </w:t>
      </w:r>
      <w:r w:rsidR="218CDAA0" w:rsidRPr="56ACAE4D">
        <w:rPr>
          <w:rFonts w:ascii="Calibri" w:eastAsia="Calibri" w:hAnsi="Calibri" w:cs="Calibri"/>
          <w:color w:val="000000" w:themeColor="text1"/>
        </w:rPr>
        <w:t>for more information.</w:t>
      </w:r>
    </w:p>
    <w:p w14:paraId="1FB9D9A3" w14:textId="01682356" w:rsidR="5A9ECC11" w:rsidRPr="00A41761" w:rsidRDefault="00A41761" w:rsidP="4889EA7B">
      <w:pPr>
        <w:rPr>
          <w:rFonts w:ascii="Calibri" w:eastAsia="Calibri" w:hAnsi="Calibri" w:cs="Calibri"/>
          <w:b/>
          <w:bCs/>
          <w:color w:val="000000" w:themeColor="text1"/>
        </w:rPr>
      </w:pPr>
      <w:r>
        <w:rPr>
          <w:rFonts w:ascii="Calibri" w:eastAsia="Calibri" w:hAnsi="Calibri" w:cs="Calibri"/>
          <w:i/>
          <w:iCs/>
          <w:color w:val="000000" w:themeColor="text1"/>
        </w:rPr>
        <w:br/>
      </w:r>
      <w:r w:rsidR="5A9ECC11" w:rsidRPr="00A41761">
        <w:rPr>
          <w:rFonts w:ascii="Calibri" w:eastAsia="Calibri" w:hAnsi="Calibri" w:cs="Calibri"/>
          <w:b/>
          <w:bCs/>
          <w:i/>
          <w:iCs/>
          <w:color w:val="000000" w:themeColor="text1"/>
        </w:rPr>
        <w:t>Forest Governance</w:t>
      </w:r>
      <w:r w:rsidR="00D65696" w:rsidRPr="00A41761">
        <w:rPr>
          <w:rFonts w:ascii="Calibri" w:eastAsia="Calibri" w:hAnsi="Calibri" w:cs="Calibri"/>
          <w:b/>
          <w:bCs/>
          <w:i/>
          <w:iCs/>
          <w:color w:val="000000" w:themeColor="text1"/>
        </w:rPr>
        <w:t xml:space="preserve"> </w:t>
      </w:r>
      <w:r w:rsidR="2E72FB81" w:rsidRPr="00A41761">
        <w:rPr>
          <w:rFonts w:ascii="Calibri" w:eastAsia="Calibri" w:hAnsi="Calibri" w:cs="Calibri"/>
          <w:b/>
          <w:bCs/>
          <w:i/>
          <w:iCs/>
          <w:color w:val="000000" w:themeColor="text1"/>
        </w:rPr>
        <w:t>with</w:t>
      </w:r>
      <w:r w:rsidR="00D65696" w:rsidRPr="00A41761">
        <w:rPr>
          <w:rFonts w:ascii="Calibri" w:eastAsia="Calibri" w:hAnsi="Calibri" w:cs="Calibri"/>
          <w:b/>
          <w:bCs/>
          <w:i/>
          <w:iCs/>
          <w:color w:val="000000" w:themeColor="text1"/>
        </w:rPr>
        <w:t xml:space="preserve"> M</w:t>
      </w:r>
      <w:r w:rsidR="00237399">
        <w:rPr>
          <w:rFonts w:ascii="Calibri" w:eastAsia="Calibri" w:hAnsi="Calibri" w:cs="Calibri"/>
          <w:b/>
          <w:bCs/>
          <w:i/>
          <w:iCs/>
          <w:color w:val="000000" w:themeColor="text1"/>
        </w:rPr>
        <w:t>ó</w:t>
      </w:r>
      <w:r w:rsidR="00D65696" w:rsidRPr="00A41761">
        <w:rPr>
          <w:rFonts w:ascii="Calibri" w:eastAsia="Calibri" w:hAnsi="Calibri" w:cs="Calibri"/>
          <w:b/>
          <w:bCs/>
          <w:i/>
          <w:iCs/>
          <w:color w:val="000000" w:themeColor="text1"/>
        </w:rPr>
        <w:t>nica Gabay</w:t>
      </w:r>
    </w:p>
    <w:p w14:paraId="68821DB7" w14:textId="5946DE08" w:rsidR="03CB10C5" w:rsidRDefault="00CA3999" w:rsidP="428A8D2A">
      <w:pPr>
        <w:rPr>
          <w:rFonts w:ascii="Calibri" w:eastAsia="Calibri" w:hAnsi="Calibri" w:cs="Calibri"/>
          <w:color w:val="000000" w:themeColor="text1"/>
        </w:rPr>
      </w:pPr>
      <w:r w:rsidRPr="00CA3999">
        <w:rPr>
          <w:rFonts w:ascii="Calibri" w:eastAsia="Calibri" w:hAnsi="Calibri" w:cs="Calibri"/>
          <w:b/>
          <w:color w:val="000000" w:themeColor="text1"/>
        </w:rPr>
        <w:t>JOSE:</w:t>
      </w:r>
      <w:r w:rsidR="79A0029B" w:rsidRPr="428A8D2A">
        <w:rPr>
          <w:rFonts w:ascii="Calibri" w:eastAsia="Calibri" w:hAnsi="Calibri" w:cs="Calibri"/>
          <w:color w:val="000000" w:themeColor="text1"/>
        </w:rPr>
        <w:t xml:space="preserve"> </w:t>
      </w:r>
      <w:r w:rsidR="00F93CA9" w:rsidRPr="428A8D2A">
        <w:rPr>
          <w:rFonts w:ascii="Calibri" w:eastAsia="Calibri" w:hAnsi="Calibri" w:cs="Calibri"/>
          <w:color w:val="000000" w:themeColor="text1"/>
        </w:rPr>
        <w:t>Another aspect of involvement</w:t>
      </w:r>
      <w:r w:rsidR="62755AFF" w:rsidRPr="428A8D2A">
        <w:rPr>
          <w:rFonts w:ascii="Calibri" w:eastAsia="Calibri" w:hAnsi="Calibri" w:cs="Calibri"/>
          <w:color w:val="000000" w:themeColor="text1"/>
        </w:rPr>
        <w:t xml:space="preserve"> is t</w:t>
      </w:r>
      <w:r w:rsidR="03CB10C5" w:rsidRPr="428A8D2A">
        <w:rPr>
          <w:rFonts w:ascii="Calibri" w:eastAsia="Calibri" w:hAnsi="Calibri" w:cs="Calibri"/>
          <w:color w:val="000000" w:themeColor="text1"/>
        </w:rPr>
        <w:t xml:space="preserve">he fight </w:t>
      </w:r>
      <w:r w:rsidR="715E5F52" w:rsidRPr="428A8D2A">
        <w:rPr>
          <w:rFonts w:ascii="Calibri" w:eastAsia="Calibri" w:hAnsi="Calibri" w:cs="Calibri"/>
          <w:color w:val="000000" w:themeColor="text1"/>
        </w:rPr>
        <w:t xml:space="preserve">of </w:t>
      </w:r>
      <w:r w:rsidR="03CB10C5" w:rsidRPr="428A8D2A">
        <w:rPr>
          <w:rFonts w:ascii="Calibri" w:eastAsia="Calibri" w:hAnsi="Calibri" w:cs="Calibri"/>
          <w:color w:val="000000" w:themeColor="text1"/>
        </w:rPr>
        <w:t xml:space="preserve">indigenous communities in the face of deforestation. </w:t>
      </w:r>
      <w:proofErr w:type="gramStart"/>
      <w:r w:rsidR="03CB10C5" w:rsidRPr="428A8D2A">
        <w:rPr>
          <w:rFonts w:ascii="Calibri" w:eastAsia="Calibri" w:hAnsi="Calibri" w:cs="Calibri"/>
          <w:color w:val="000000" w:themeColor="text1"/>
        </w:rPr>
        <w:t>Some of</w:t>
      </w:r>
      <w:proofErr w:type="gramEnd"/>
      <w:r w:rsidR="03CB10C5" w:rsidRPr="428A8D2A">
        <w:rPr>
          <w:rFonts w:ascii="Calibri" w:eastAsia="Calibri" w:hAnsi="Calibri" w:cs="Calibri"/>
          <w:color w:val="000000" w:themeColor="text1"/>
        </w:rPr>
        <w:t xml:space="preserve"> these communities not only see forests as a source of livelihood, but as part of their identity, culture and spirituality</w:t>
      </w:r>
      <w:r w:rsidR="5781A71B" w:rsidRPr="428A8D2A">
        <w:rPr>
          <w:rFonts w:ascii="Calibri" w:eastAsia="Calibri" w:hAnsi="Calibri" w:cs="Calibri"/>
          <w:color w:val="000000" w:themeColor="text1"/>
        </w:rPr>
        <w:t xml:space="preserve"> as discussed with Judith</w:t>
      </w:r>
      <w:r w:rsidR="03CB10C5" w:rsidRPr="428A8D2A">
        <w:rPr>
          <w:rFonts w:ascii="Calibri" w:eastAsia="Calibri" w:hAnsi="Calibri" w:cs="Calibri"/>
          <w:color w:val="000000" w:themeColor="text1"/>
        </w:rPr>
        <w:t xml:space="preserve">, and their intrinsic link to human health. </w:t>
      </w:r>
      <w:r w:rsidR="20E7A243" w:rsidRPr="428A8D2A">
        <w:rPr>
          <w:rFonts w:ascii="Calibri" w:eastAsia="Calibri" w:hAnsi="Calibri" w:cs="Calibri"/>
          <w:color w:val="000000" w:themeColor="text1"/>
        </w:rPr>
        <w:t xml:space="preserve">Indigenous and local communities as well as small-holders play </w:t>
      </w:r>
      <w:proofErr w:type="gramStart"/>
      <w:r w:rsidR="20E7A243" w:rsidRPr="428A8D2A">
        <w:rPr>
          <w:rFonts w:ascii="Calibri" w:eastAsia="Calibri" w:hAnsi="Calibri" w:cs="Calibri"/>
          <w:color w:val="000000" w:themeColor="text1"/>
        </w:rPr>
        <w:t>an important role</w:t>
      </w:r>
      <w:proofErr w:type="gramEnd"/>
      <w:r w:rsidR="20E7A243" w:rsidRPr="428A8D2A">
        <w:rPr>
          <w:rFonts w:ascii="Calibri" w:eastAsia="Calibri" w:hAnsi="Calibri" w:cs="Calibri"/>
          <w:color w:val="000000" w:themeColor="text1"/>
        </w:rPr>
        <w:t xml:space="preserve"> also in the management of forests worldwide. We invited M</w:t>
      </w:r>
      <w:r w:rsidR="00237399">
        <w:rPr>
          <w:rFonts w:ascii="Calibri" w:eastAsia="Calibri" w:hAnsi="Calibri" w:cs="Calibri"/>
          <w:color w:val="000000" w:themeColor="text1"/>
        </w:rPr>
        <w:t>ó</w:t>
      </w:r>
      <w:r w:rsidR="20E7A243" w:rsidRPr="428A8D2A">
        <w:rPr>
          <w:rFonts w:ascii="Calibri" w:eastAsia="Calibri" w:hAnsi="Calibri" w:cs="Calibri"/>
          <w:color w:val="000000" w:themeColor="text1"/>
        </w:rPr>
        <w:t xml:space="preserve">nica Gabay, </w:t>
      </w:r>
      <w:r w:rsidR="37D0CA92" w:rsidRPr="428A8D2A">
        <w:rPr>
          <w:rFonts w:ascii="Calibri" w:eastAsia="Calibri" w:hAnsi="Calibri" w:cs="Calibri"/>
          <w:color w:val="000000" w:themeColor="text1"/>
        </w:rPr>
        <w:t>coordinator of IUFRO Division 9 – Forest Policy and Economics and author</w:t>
      </w:r>
      <w:r w:rsidR="400331A9" w:rsidRPr="428A8D2A">
        <w:rPr>
          <w:rFonts w:ascii="Calibri" w:eastAsia="Calibri" w:hAnsi="Calibri" w:cs="Calibri"/>
          <w:color w:val="000000" w:themeColor="text1"/>
        </w:rPr>
        <w:t xml:space="preserve"> as well</w:t>
      </w:r>
      <w:r w:rsidR="37D0CA92" w:rsidRPr="428A8D2A">
        <w:rPr>
          <w:rFonts w:ascii="Calibri" w:eastAsia="Calibri" w:hAnsi="Calibri" w:cs="Calibri"/>
          <w:color w:val="000000" w:themeColor="text1"/>
        </w:rPr>
        <w:t xml:space="preserve"> </w:t>
      </w:r>
      <w:r w:rsidR="7B7BE835" w:rsidRPr="428A8D2A">
        <w:rPr>
          <w:rFonts w:ascii="Calibri" w:eastAsia="Calibri" w:hAnsi="Calibri" w:cs="Calibri"/>
          <w:color w:val="000000" w:themeColor="text1"/>
        </w:rPr>
        <w:t xml:space="preserve">of </w:t>
      </w:r>
      <w:r w:rsidR="3E46ADF5" w:rsidRPr="428A8D2A">
        <w:rPr>
          <w:rFonts w:ascii="Calibri" w:eastAsia="Calibri" w:hAnsi="Calibri" w:cs="Calibri"/>
          <w:color w:val="000000" w:themeColor="text1"/>
        </w:rPr>
        <w:t>the forests and poverty report</w:t>
      </w:r>
      <w:r w:rsidR="234000F8" w:rsidRPr="428A8D2A">
        <w:rPr>
          <w:rFonts w:ascii="Calibri" w:eastAsia="Calibri" w:hAnsi="Calibri" w:cs="Calibri"/>
          <w:color w:val="000000" w:themeColor="text1"/>
        </w:rPr>
        <w:t xml:space="preserve"> </w:t>
      </w:r>
      <w:r w:rsidR="0EA73152" w:rsidRPr="428A8D2A">
        <w:rPr>
          <w:rFonts w:ascii="Calibri" w:eastAsia="Calibri" w:hAnsi="Calibri" w:cs="Calibri"/>
          <w:color w:val="000000" w:themeColor="text1"/>
        </w:rPr>
        <w:t>to talk about this.</w:t>
      </w:r>
      <w:r w:rsidR="00C94043" w:rsidRPr="428A8D2A">
        <w:rPr>
          <w:rFonts w:ascii="Calibri" w:eastAsia="Calibri" w:hAnsi="Calibri" w:cs="Calibri"/>
          <w:color w:val="000000" w:themeColor="text1"/>
        </w:rPr>
        <w:t xml:space="preserve"> </w:t>
      </w:r>
      <w:r w:rsidR="03CB10C5">
        <w:t>How can these groups contribute to climate change adaptation, bioeconom</w:t>
      </w:r>
      <w:r w:rsidR="7B170703">
        <w:t>y</w:t>
      </w:r>
      <w:r w:rsidR="03CB10C5">
        <w:t>, biodiversity preservation, and creating more just and equitable access to natural resources?</w:t>
      </w:r>
    </w:p>
    <w:p w14:paraId="70DF52A5" w14:textId="32D3EF1D" w:rsidR="478B9E3E" w:rsidRDefault="478B9E3E" w:rsidP="428A8D2A">
      <w:r w:rsidRPr="001854D5">
        <w:rPr>
          <w:b/>
          <w:bCs/>
        </w:rPr>
        <w:t>MONICA</w:t>
      </w:r>
      <w:r w:rsidR="001854D5" w:rsidRPr="001854D5">
        <w:rPr>
          <w:b/>
          <w:bCs/>
        </w:rPr>
        <w:t>:</w:t>
      </w:r>
      <w:r w:rsidR="2E946EA5">
        <w:t xml:space="preserve"> Thank you, Jose. </w:t>
      </w:r>
      <w:r w:rsidR="10937092">
        <w:t xml:space="preserve">We should remember that indigenous communities do not regard nature or forests as something different from themselves. They are an integral part of nature and of mother earth as they call it </w:t>
      </w:r>
      <w:proofErr w:type="gramStart"/>
      <w:r w:rsidR="10937092">
        <w:t>and also</w:t>
      </w:r>
      <w:proofErr w:type="gramEnd"/>
      <w:r w:rsidR="10937092">
        <w:t xml:space="preserve"> this is very important. The </w:t>
      </w:r>
      <w:r w:rsidR="7C2EDDD0">
        <w:t>C</w:t>
      </w:r>
      <w:r w:rsidR="10937092">
        <w:t>onvention</w:t>
      </w:r>
      <w:r w:rsidR="5488DB36">
        <w:t xml:space="preserve"> on B</w:t>
      </w:r>
      <w:r w:rsidR="10937092">
        <w:t xml:space="preserve">iological </w:t>
      </w:r>
      <w:r w:rsidR="422EB9C2">
        <w:t>D</w:t>
      </w:r>
      <w:r w:rsidR="10937092">
        <w:t xml:space="preserve">iversity in its recent </w:t>
      </w:r>
      <w:r w:rsidR="19A20379">
        <w:t>K</w:t>
      </w:r>
      <w:r w:rsidR="10937092">
        <w:t>unmin</w:t>
      </w:r>
      <w:r w:rsidR="1BAF5BDB">
        <w:t>g-M</w:t>
      </w:r>
      <w:r w:rsidR="10937092">
        <w:t>ontreal framework</w:t>
      </w:r>
      <w:r w:rsidR="5730DF96">
        <w:t>,</w:t>
      </w:r>
      <w:r w:rsidR="10937092">
        <w:t xml:space="preserve"> which is a strategy that will go on until 2030</w:t>
      </w:r>
      <w:r w:rsidR="608500B2">
        <w:t>,</w:t>
      </w:r>
      <w:r w:rsidR="10937092">
        <w:t xml:space="preserve"> has recognised the different worldviews and values of nature. And it also acknowledged the </w:t>
      </w:r>
      <w:proofErr w:type="gramStart"/>
      <w:r w:rsidR="10937092">
        <w:t>important role</w:t>
      </w:r>
      <w:proofErr w:type="gramEnd"/>
      <w:r w:rsidR="10937092">
        <w:t xml:space="preserve"> of indigenous peoples and local communities in safeguarding nature and forests. So </w:t>
      </w:r>
      <w:r w:rsidR="0015232D">
        <w:t>forests</w:t>
      </w:r>
      <w:r w:rsidR="10937092">
        <w:t xml:space="preserve"> provide home</w:t>
      </w:r>
      <w:r w:rsidR="0776A491">
        <w:t>,</w:t>
      </w:r>
      <w:r w:rsidR="10937092">
        <w:t xml:space="preserve"> shelter</w:t>
      </w:r>
      <w:r w:rsidR="7E39B56D">
        <w:t>,</w:t>
      </w:r>
      <w:r w:rsidR="10937092">
        <w:t xml:space="preserve"> medicine</w:t>
      </w:r>
      <w:r w:rsidR="0BBBAE55">
        <w:t>,</w:t>
      </w:r>
      <w:r w:rsidR="10937092">
        <w:t xml:space="preserve"> income</w:t>
      </w:r>
      <w:r w:rsidR="6D09BDB3">
        <w:t>,</w:t>
      </w:r>
      <w:r w:rsidR="10937092">
        <w:t xml:space="preserve"> almost 30% of their livelihoods and as such</w:t>
      </w:r>
      <w:r w:rsidR="1B80096A">
        <w:t xml:space="preserve"> t</w:t>
      </w:r>
      <w:r w:rsidR="10937092">
        <w:t xml:space="preserve">he indigenous peoples and the local communities and small holders are </w:t>
      </w:r>
      <w:proofErr w:type="gramStart"/>
      <w:r w:rsidR="10937092">
        <w:t>very important</w:t>
      </w:r>
      <w:proofErr w:type="gramEnd"/>
      <w:r w:rsidR="10937092">
        <w:t xml:space="preserve"> stewards that have made possible to have these native forests in the present health of the ecosystems</w:t>
      </w:r>
      <w:r w:rsidR="5FFB35D5">
        <w:t>.</w:t>
      </w:r>
      <w:r w:rsidR="10937092">
        <w:t xml:space="preserve"> </w:t>
      </w:r>
      <w:r w:rsidR="7BDF9EB0">
        <w:t>W</w:t>
      </w:r>
      <w:r w:rsidR="10937092">
        <w:t>hy</w:t>
      </w:r>
      <w:r w:rsidR="5DFFFBE7">
        <w:t>?</w:t>
      </w:r>
      <w:r w:rsidR="10937092">
        <w:t xml:space="preserve"> </w:t>
      </w:r>
      <w:r w:rsidR="34A07042">
        <w:t>B</w:t>
      </w:r>
      <w:r w:rsidR="10937092">
        <w:t>ecause</w:t>
      </w:r>
      <w:r w:rsidR="0C5D06D6">
        <w:t xml:space="preserve">, </w:t>
      </w:r>
      <w:r w:rsidR="10937092">
        <w:t>unfortunately</w:t>
      </w:r>
      <w:r w:rsidR="68BA9636">
        <w:t>,</w:t>
      </w:r>
      <w:r w:rsidR="10937092">
        <w:t xml:space="preserve"> deforestation and land use change has gone on for centuries and it has </w:t>
      </w:r>
      <w:r w:rsidR="731211CF">
        <w:t>accelerated</w:t>
      </w:r>
      <w:r w:rsidR="10937092">
        <w:t xml:space="preserve"> in the late </w:t>
      </w:r>
      <w:proofErr w:type="gramStart"/>
      <w:r w:rsidR="10937092">
        <w:t>80s</w:t>
      </w:r>
      <w:proofErr w:type="gramEnd"/>
      <w:r w:rsidR="10937092">
        <w:t xml:space="preserve"> with a green revolution and those that stood</w:t>
      </w:r>
      <w:r w:rsidR="33988218">
        <w:t xml:space="preserve"> </w:t>
      </w:r>
      <w:r w:rsidR="10937092">
        <w:t>firm in the forest</w:t>
      </w:r>
      <w:r w:rsidR="0ABA3943">
        <w:t>,</w:t>
      </w:r>
      <w:r w:rsidR="10937092">
        <w:t xml:space="preserve"> protecting the forest and conserving it and using it sustainably</w:t>
      </w:r>
      <w:r w:rsidR="67B26CA6">
        <w:t>, h</w:t>
      </w:r>
      <w:r w:rsidR="10937092">
        <w:t>aving indigenous peoples and the local communities</w:t>
      </w:r>
      <w:r w:rsidR="3854A67C">
        <w:t>,</w:t>
      </w:r>
      <w:r w:rsidR="10937092">
        <w:t xml:space="preserve"> are small holders. So when we discuss climate change forests are not only climate and important climatically but as carbon sinks</w:t>
      </w:r>
      <w:r w:rsidR="52B4105E">
        <w:t>,</w:t>
      </w:r>
      <w:r w:rsidR="10937092">
        <w:t xml:space="preserve"> but they also provide a wealth of environmental services. Such as regulation services which affect climate but also water the quality, the quantity, the soil protection and this contribution has not </w:t>
      </w:r>
      <w:proofErr w:type="gramStart"/>
      <w:r w:rsidR="10937092">
        <w:t>been sufficiently acknowledged</w:t>
      </w:r>
      <w:proofErr w:type="gramEnd"/>
      <w:r w:rsidR="118F961A">
        <w:t>. S</w:t>
      </w:r>
      <w:r w:rsidR="10937092">
        <w:t>o right now</w:t>
      </w:r>
      <w:r w:rsidR="6E19030A">
        <w:t>, w</w:t>
      </w:r>
      <w:r w:rsidR="10937092">
        <w:t xml:space="preserve">e are the turning point at which we need to face the climate crisis together with the loss of </w:t>
      </w:r>
      <w:r w:rsidR="63508378">
        <w:t>bio</w:t>
      </w:r>
      <w:r w:rsidR="10937092">
        <w:t xml:space="preserve">diversity and our forests and </w:t>
      </w:r>
      <w:proofErr w:type="gramStart"/>
      <w:r w:rsidR="10937092">
        <w:t>it's</w:t>
      </w:r>
      <w:proofErr w:type="gramEnd"/>
      <w:r w:rsidR="10937092">
        <w:t xml:space="preserve"> only now that governments are acknowledging the role of indigenous peoples and small holders local communities. So</w:t>
      </w:r>
      <w:r w:rsidR="79607944">
        <w:t xml:space="preserve"> </w:t>
      </w:r>
      <w:r w:rsidR="10937092">
        <w:t xml:space="preserve">I am very hopeful about that because there are provisions to recognize these services </w:t>
      </w:r>
      <w:proofErr w:type="gramStart"/>
      <w:r w:rsidR="10937092">
        <w:t>and also</w:t>
      </w:r>
      <w:proofErr w:type="gramEnd"/>
      <w:r w:rsidR="10937092">
        <w:t xml:space="preserve"> as nature-based solutions as well. You have discussed this with at our colleague</w:t>
      </w:r>
      <w:r w:rsidR="2BE7DB2E">
        <w:t>s,</w:t>
      </w:r>
      <w:r w:rsidR="10937092">
        <w:t xml:space="preserve"> so I will not get in there but just ah to recognize that</w:t>
      </w:r>
      <w:r w:rsidR="747F996E">
        <w:t>, f</w:t>
      </w:r>
      <w:r w:rsidR="10937092">
        <w:t>or instance, R</w:t>
      </w:r>
      <w:r w:rsidR="0E4C6075">
        <w:t xml:space="preserve">EDD+ </w:t>
      </w:r>
      <w:r w:rsidR="10937092">
        <w:t>is an important instrument recognizing the contribution of forests.</w:t>
      </w:r>
    </w:p>
    <w:p w14:paraId="6D7731ED" w14:textId="66D0B305" w:rsidR="3906E2E2" w:rsidRDefault="00CA3999" w:rsidP="428A8D2A">
      <w:pPr>
        <w:rPr>
          <w:rFonts w:ascii="Calibri" w:eastAsia="Calibri" w:hAnsi="Calibri" w:cs="Calibri"/>
          <w:color w:val="000000" w:themeColor="text1"/>
        </w:rPr>
      </w:pPr>
      <w:r w:rsidRPr="00CA3999">
        <w:rPr>
          <w:rFonts w:ascii="Calibri" w:eastAsia="Calibri" w:hAnsi="Calibri" w:cs="Calibri"/>
          <w:b/>
          <w:color w:val="000000" w:themeColor="text1"/>
        </w:rPr>
        <w:t>JOSE:</w:t>
      </w:r>
      <w:r w:rsidR="3906E2E2" w:rsidRPr="428A8D2A">
        <w:rPr>
          <w:rFonts w:ascii="Calibri" w:eastAsia="Calibri" w:hAnsi="Calibri" w:cs="Calibri"/>
          <w:color w:val="000000" w:themeColor="text1"/>
        </w:rPr>
        <w:t xml:space="preserve"> Mónica also studied forest governance in Central America. Her thesis questions were: is a forest governance model based on horizontal and consensus process</w:t>
      </w:r>
      <w:r w:rsidR="00286DFE">
        <w:rPr>
          <w:rFonts w:ascii="Calibri" w:eastAsia="Calibri" w:hAnsi="Calibri" w:cs="Calibri"/>
          <w:color w:val="000000" w:themeColor="text1"/>
        </w:rPr>
        <w:t>es</w:t>
      </w:r>
      <w:r w:rsidR="3906E2E2" w:rsidRPr="428A8D2A">
        <w:rPr>
          <w:rFonts w:ascii="Calibri" w:eastAsia="Calibri" w:hAnsi="Calibri" w:cs="Calibri"/>
          <w:color w:val="000000" w:themeColor="text1"/>
        </w:rPr>
        <w:t xml:space="preserve"> possible? Under which circumstances is this possible? So I ask now is it possible? </w:t>
      </w:r>
    </w:p>
    <w:p w14:paraId="413EF45A" w14:textId="17E91E68" w:rsidR="1FCAB119" w:rsidRDefault="00504E55" w:rsidP="428A8D2A">
      <w:pPr>
        <w:rPr>
          <w:rFonts w:ascii="Calibri" w:eastAsia="Calibri" w:hAnsi="Calibri" w:cs="Calibri"/>
          <w:color w:val="000000" w:themeColor="text1"/>
        </w:rPr>
      </w:pPr>
      <w:r w:rsidRPr="001854D5">
        <w:rPr>
          <w:b/>
          <w:bCs/>
        </w:rPr>
        <w:t>MONICA:</w:t>
      </w:r>
      <w:r>
        <w:t xml:space="preserve"> </w:t>
      </w:r>
      <w:r w:rsidR="1FCAB119" w:rsidRPr="05764A60">
        <w:rPr>
          <w:rFonts w:ascii="Calibri" w:eastAsia="Calibri" w:hAnsi="Calibri" w:cs="Calibri"/>
          <w:color w:val="000000" w:themeColor="text1"/>
        </w:rPr>
        <w:t xml:space="preserve">Well yes, it is and with a nuance. It is possible </w:t>
      </w:r>
      <w:proofErr w:type="gramStart"/>
      <w:r w:rsidR="1FCAB119" w:rsidRPr="05764A60">
        <w:rPr>
          <w:rFonts w:ascii="Calibri" w:eastAsia="Calibri" w:hAnsi="Calibri" w:cs="Calibri"/>
          <w:color w:val="000000" w:themeColor="text1"/>
        </w:rPr>
        <w:t>as long as</w:t>
      </w:r>
      <w:proofErr w:type="gramEnd"/>
      <w:r w:rsidR="1FCAB119" w:rsidRPr="05764A60">
        <w:rPr>
          <w:rFonts w:ascii="Calibri" w:eastAsia="Calibri" w:hAnsi="Calibri" w:cs="Calibri"/>
          <w:color w:val="000000" w:themeColor="text1"/>
        </w:rPr>
        <w:t xml:space="preserve"> there are some prerequisites for this. So, first, we need to have a level play </w:t>
      </w:r>
      <w:r w:rsidR="204EE33B" w:rsidRPr="05764A60">
        <w:rPr>
          <w:rFonts w:ascii="Calibri" w:eastAsia="Calibri" w:hAnsi="Calibri" w:cs="Calibri"/>
          <w:color w:val="000000" w:themeColor="text1"/>
        </w:rPr>
        <w:t>f</w:t>
      </w:r>
      <w:r w:rsidR="1FCAB119" w:rsidRPr="05764A60">
        <w:rPr>
          <w:rFonts w:ascii="Calibri" w:eastAsia="Calibri" w:hAnsi="Calibri" w:cs="Calibri"/>
          <w:color w:val="000000" w:themeColor="text1"/>
        </w:rPr>
        <w:t>ield. We cannot assume that the play</w:t>
      </w:r>
      <w:r w:rsidR="4C443762" w:rsidRPr="05764A60">
        <w:rPr>
          <w:rFonts w:ascii="Calibri" w:eastAsia="Calibri" w:hAnsi="Calibri" w:cs="Calibri"/>
          <w:color w:val="000000" w:themeColor="text1"/>
        </w:rPr>
        <w:t xml:space="preserve"> field</w:t>
      </w:r>
      <w:r w:rsidR="1FCAB119" w:rsidRPr="05764A60">
        <w:rPr>
          <w:rFonts w:ascii="Calibri" w:eastAsia="Calibri" w:hAnsi="Calibri" w:cs="Calibri"/>
          <w:color w:val="000000" w:themeColor="text1"/>
        </w:rPr>
        <w:t xml:space="preserve"> </w:t>
      </w:r>
      <w:r w:rsidR="3308C466" w:rsidRPr="05764A60">
        <w:rPr>
          <w:rFonts w:ascii="Calibri" w:eastAsia="Calibri" w:hAnsi="Calibri" w:cs="Calibri"/>
          <w:color w:val="000000" w:themeColor="text1"/>
        </w:rPr>
        <w:t xml:space="preserve">is </w:t>
      </w:r>
      <w:proofErr w:type="gramStart"/>
      <w:r w:rsidR="1FCAB119" w:rsidRPr="05764A60">
        <w:rPr>
          <w:rFonts w:ascii="Calibri" w:eastAsia="Calibri" w:hAnsi="Calibri" w:cs="Calibri"/>
          <w:color w:val="000000" w:themeColor="text1"/>
        </w:rPr>
        <w:t>level</w:t>
      </w:r>
      <w:r w:rsidR="47A8D3A9"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because</w:t>
      </w:r>
      <w:proofErr w:type="gramEnd"/>
      <w:r w:rsidR="1FCAB119" w:rsidRPr="05764A60">
        <w:rPr>
          <w:rFonts w:ascii="Calibri" w:eastAsia="Calibri" w:hAnsi="Calibri" w:cs="Calibri"/>
          <w:color w:val="000000" w:themeColor="text1"/>
        </w:rPr>
        <w:t xml:space="preserve"> there are power asymmetries</w:t>
      </w:r>
      <w:r w:rsidR="1D147B7C" w:rsidRPr="05764A60">
        <w:rPr>
          <w:rFonts w:ascii="Calibri" w:eastAsia="Calibri" w:hAnsi="Calibri" w:cs="Calibri"/>
          <w:color w:val="000000" w:themeColor="text1"/>
        </w:rPr>
        <w:t xml:space="preserve"> i</w:t>
      </w:r>
      <w:r w:rsidR="1FCAB119" w:rsidRPr="05764A60">
        <w:rPr>
          <w:rFonts w:ascii="Calibri" w:eastAsia="Calibri" w:hAnsi="Calibri" w:cs="Calibri"/>
          <w:color w:val="000000" w:themeColor="text1"/>
        </w:rPr>
        <w:t>n territories</w:t>
      </w:r>
      <w:r w:rsidR="383DD8C6"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w:t>
      </w:r>
      <w:r w:rsidR="767A719D" w:rsidRPr="05764A60">
        <w:rPr>
          <w:rFonts w:ascii="Calibri" w:eastAsia="Calibri" w:hAnsi="Calibri" w:cs="Calibri"/>
          <w:color w:val="000000" w:themeColor="text1"/>
        </w:rPr>
        <w:t>W</w:t>
      </w:r>
      <w:r w:rsidR="1FCAB119" w:rsidRPr="05764A60">
        <w:rPr>
          <w:rFonts w:ascii="Calibri" w:eastAsia="Calibri" w:hAnsi="Calibri" w:cs="Calibri"/>
          <w:color w:val="000000" w:themeColor="text1"/>
        </w:rPr>
        <w:t xml:space="preserve">hen you have an indigenous community that </w:t>
      </w:r>
      <w:proofErr w:type="gramStart"/>
      <w:r w:rsidR="1FCAB119" w:rsidRPr="05764A60">
        <w:rPr>
          <w:rFonts w:ascii="Calibri" w:eastAsia="Calibri" w:hAnsi="Calibri" w:cs="Calibri"/>
          <w:color w:val="000000" w:themeColor="text1"/>
        </w:rPr>
        <w:lastRenderedPageBreak/>
        <w:t>doesn't</w:t>
      </w:r>
      <w:proofErr w:type="gramEnd"/>
      <w:r w:rsidR="1FCAB119" w:rsidRPr="05764A60">
        <w:rPr>
          <w:rFonts w:ascii="Calibri" w:eastAsia="Calibri" w:hAnsi="Calibri" w:cs="Calibri"/>
          <w:color w:val="000000" w:themeColor="text1"/>
        </w:rPr>
        <w:t xml:space="preserve"> have secure </w:t>
      </w:r>
      <w:r w:rsidR="3F9FB491" w:rsidRPr="05764A60">
        <w:rPr>
          <w:rFonts w:ascii="Calibri" w:eastAsia="Calibri" w:hAnsi="Calibri" w:cs="Calibri"/>
          <w:color w:val="000000" w:themeColor="text1"/>
        </w:rPr>
        <w:t>l</w:t>
      </w:r>
      <w:r w:rsidR="1FCAB119" w:rsidRPr="05764A60">
        <w:rPr>
          <w:rFonts w:ascii="Calibri" w:eastAsia="Calibri" w:hAnsi="Calibri" w:cs="Calibri"/>
          <w:color w:val="000000" w:themeColor="text1"/>
        </w:rPr>
        <w:t xml:space="preserve">and </w:t>
      </w:r>
      <w:r w:rsidR="74B6632A" w:rsidRPr="05764A60">
        <w:rPr>
          <w:rFonts w:ascii="Calibri" w:eastAsia="Calibri" w:hAnsi="Calibri" w:cs="Calibri"/>
          <w:color w:val="000000" w:themeColor="text1"/>
        </w:rPr>
        <w:t>t</w:t>
      </w:r>
      <w:r w:rsidR="1FCAB119" w:rsidRPr="05764A60">
        <w:rPr>
          <w:rFonts w:ascii="Calibri" w:eastAsia="Calibri" w:hAnsi="Calibri" w:cs="Calibri"/>
          <w:color w:val="000000" w:themeColor="text1"/>
        </w:rPr>
        <w:t>enure</w:t>
      </w:r>
      <w:r w:rsidR="7176A7FD"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w:t>
      </w:r>
      <w:r w:rsidR="78194722" w:rsidRPr="05764A60">
        <w:rPr>
          <w:rFonts w:ascii="Calibri" w:eastAsia="Calibri" w:hAnsi="Calibri" w:cs="Calibri"/>
          <w:color w:val="000000" w:themeColor="text1"/>
        </w:rPr>
        <w:t>f</w:t>
      </w:r>
      <w:r w:rsidR="1FCAB119" w:rsidRPr="05764A60">
        <w:rPr>
          <w:rFonts w:ascii="Calibri" w:eastAsia="Calibri" w:hAnsi="Calibri" w:cs="Calibri"/>
          <w:color w:val="000000" w:themeColor="text1"/>
        </w:rPr>
        <w:t xml:space="preserve">or instance, </w:t>
      </w:r>
      <w:r w:rsidR="4BB08DBA" w:rsidRPr="05764A60">
        <w:rPr>
          <w:rFonts w:ascii="Calibri" w:eastAsia="Calibri" w:hAnsi="Calibri" w:cs="Calibri"/>
          <w:color w:val="000000" w:themeColor="text1"/>
        </w:rPr>
        <w:t xml:space="preserve">they </w:t>
      </w:r>
      <w:r w:rsidR="1FCAB119" w:rsidRPr="05764A60">
        <w:rPr>
          <w:rFonts w:ascii="Calibri" w:eastAsia="Calibri" w:hAnsi="Calibri" w:cs="Calibri"/>
          <w:color w:val="000000" w:themeColor="text1"/>
        </w:rPr>
        <w:t xml:space="preserve">are not in a position to discuss policy or set up the agenda. If you manage to secure </w:t>
      </w:r>
      <w:r w:rsidR="4A8F35AB" w:rsidRPr="05764A60">
        <w:rPr>
          <w:rFonts w:ascii="Calibri" w:eastAsia="Calibri" w:hAnsi="Calibri" w:cs="Calibri"/>
          <w:color w:val="000000" w:themeColor="text1"/>
        </w:rPr>
        <w:t>l</w:t>
      </w:r>
      <w:r w:rsidR="1FCAB119" w:rsidRPr="05764A60">
        <w:rPr>
          <w:rFonts w:ascii="Calibri" w:eastAsia="Calibri" w:hAnsi="Calibri" w:cs="Calibri"/>
          <w:color w:val="000000" w:themeColor="text1"/>
        </w:rPr>
        <w:t xml:space="preserve">and </w:t>
      </w:r>
      <w:r w:rsidR="4BB2B1C7" w:rsidRPr="05764A60">
        <w:rPr>
          <w:rFonts w:ascii="Calibri" w:eastAsia="Calibri" w:hAnsi="Calibri" w:cs="Calibri"/>
          <w:color w:val="000000" w:themeColor="text1"/>
        </w:rPr>
        <w:t>t</w:t>
      </w:r>
      <w:r w:rsidR="1FCAB119" w:rsidRPr="05764A60">
        <w:rPr>
          <w:rFonts w:ascii="Calibri" w:eastAsia="Calibri" w:hAnsi="Calibri" w:cs="Calibri"/>
          <w:color w:val="000000" w:themeColor="text1"/>
        </w:rPr>
        <w:t>enure</w:t>
      </w:r>
      <w:r w:rsidR="68054950"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w:t>
      </w:r>
      <w:r w:rsidR="3D536B6E" w:rsidRPr="05764A60">
        <w:rPr>
          <w:rFonts w:ascii="Calibri" w:eastAsia="Calibri" w:hAnsi="Calibri" w:cs="Calibri"/>
          <w:color w:val="000000" w:themeColor="text1"/>
        </w:rPr>
        <w:t>i</w:t>
      </w:r>
      <w:r w:rsidR="1FCAB119" w:rsidRPr="05764A60">
        <w:rPr>
          <w:rFonts w:ascii="Calibri" w:eastAsia="Calibri" w:hAnsi="Calibri" w:cs="Calibri"/>
          <w:color w:val="000000" w:themeColor="text1"/>
        </w:rPr>
        <w:t>f you manage to secure gender responsiveness and the inclusion of women</w:t>
      </w:r>
      <w:r w:rsidR="6DFF4BBA"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who are very much </w:t>
      </w:r>
      <w:r w:rsidR="768489D2" w:rsidRPr="05764A60">
        <w:rPr>
          <w:rFonts w:ascii="Calibri" w:eastAsia="Calibri" w:hAnsi="Calibri" w:cs="Calibri"/>
          <w:color w:val="000000" w:themeColor="text1"/>
        </w:rPr>
        <w:t>invisible</w:t>
      </w:r>
      <w:r w:rsidR="1FCAB119" w:rsidRPr="05764A60">
        <w:rPr>
          <w:rFonts w:ascii="Calibri" w:eastAsia="Calibri" w:hAnsi="Calibri" w:cs="Calibri"/>
          <w:color w:val="000000" w:themeColor="text1"/>
        </w:rPr>
        <w:t xml:space="preserve"> in all the diversity</w:t>
      </w:r>
      <w:r w:rsidR="00C916DC"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and youth</w:t>
      </w:r>
      <w:r w:rsidR="5026FF03"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there is a very important role for the governments</w:t>
      </w:r>
      <w:r w:rsidR="683F77B1"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the local and regional governments and national governments</w:t>
      </w:r>
      <w:r w:rsidR="003C2C49"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in securing these conditions that make it possible for the people that usually are not </w:t>
      </w:r>
      <w:r w:rsidR="5C3D92CF" w:rsidRPr="05764A60">
        <w:rPr>
          <w:rFonts w:ascii="Calibri" w:eastAsia="Calibri" w:hAnsi="Calibri" w:cs="Calibri"/>
          <w:color w:val="000000" w:themeColor="text1"/>
        </w:rPr>
        <w:t>visible</w:t>
      </w:r>
      <w:r w:rsidR="1FCAB119" w:rsidRPr="05764A60">
        <w:rPr>
          <w:rFonts w:ascii="Calibri" w:eastAsia="Calibri" w:hAnsi="Calibri" w:cs="Calibri"/>
          <w:color w:val="000000" w:themeColor="text1"/>
        </w:rPr>
        <w:t xml:space="preserve">  make sure they can sit on the table and discuss </w:t>
      </w:r>
      <w:r w:rsidR="17AFA1EA" w:rsidRPr="05764A60">
        <w:rPr>
          <w:rFonts w:ascii="Calibri" w:eastAsia="Calibri" w:hAnsi="Calibri" w:cs="Calibri"/>
          <w:color w:val="000000" w:themeColor="text1"/>
        </w:rPr>
        <w:t>on</w:t>
      </w:r>
      <w:r w:rsidR="1FCAB119" w:rsidRPr="05764A60">
        <w:rPr>
          <w:rFonts w:ascii="Calibri" w:eastAsia="Calibri" w:hAnsi="Calibri" w:cs="Calibri"/>
          <w:color w:val="000000" w:themeColor="text1"/>
        </w:rPr>
        <w:t xml:space="preserve"> an equal footing. </w:t>
      </w:r>
      <w:r w:rsidR="007D083B" w:rsidRPr="05764A60">
        <w:rPr>
          <w:rFonts w:ascii="Calibri" w:eastAsia="Calibri" w:hAnsi="Calibri" w:cs="Calibri"/>
          <w:color w:val="000000" w:themeColor="text1"/>
        </w:rPr>
        <w:t xml:space="preserve">1 </w:t>
      </w:r>
      <w:r w:rsidR="3D6DB997" w:rsidRPr="05764A60">
        <w:rPr>
          <w:rFonts w:ascii="Calibri" w:eastAsia="Calibri" w:hAnsi="Calibri" w:cs="Calibri"/>
          <w:color w:val="000000" w:themeColor="text1"/>
        </w:rPr>
        <w:t>W</w:t>
      </w:r>
      <w:r w:rsidR="1FCAB119" w:rsidRPr="05764A60">
        <w:rPr>
          <w:rFonts w:ascii="Calibri" w:eastAsia="Calibri" w:hAnsi="Calibri" w:cs="Calibri"/>
          <w:color w:val="000000" w:themeColor="text1"/>
        </w:rPr>
        <w:t>hat we discuss when we say governance</w:t>
      </w:r>
      <w:r w:rsidR="73CE5435"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and governance has been very much used like a black box</w:t>
      </w:r>
      <w:r w:rsidR="5A3282E1"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but governance must be clarified</w:t>
      </w:r>
      <w:r w:rsidR="193BB3B1"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say what is governance</w:t>
      </w:r>
      <w:r w:rsidR="6D694693"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it has to do with who makes decisions</w:t>
      </w:r>
      <w:r w:rsidR="27F6EBBA"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who participates</w:t>
      </w:r>
      <w:r w:rsidR="7A34EA99"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who sets the agenda</w:t>
      </w:r>
      <w:r w:rsidR="052E5FDE"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who says what's important </w:t>
      </w:r>
      <w:r w:rsidR="65D057D8" w:rsidRPr="05764A60">
        <w:rPr>
          <w:rFonts w:ascii="Calibri" w:eastAsia="Calibri" w:hAnsi="Calibri" w:cs="Calibri"/>
          <w:color w:val="000000" w:themeColor="text1"/>
        </w:rPr>
        <w:t>what</w:t>
      </w:r>
      <w:r w:rsidR="00965331" w:rsidRPr="00965331">
        <w:rPr>
          <w:rFonts w:ascii="Calibri" w:eastAsia="Calibri" w:hAnsi="Calibri" w:cs="Calibri"/>
          <w:color w:val="000000" w:themeColor="text1"/>
        </w:rPr>
        <w:t>'</w:t>
      </w:r>
      <w:r w:rsidR="65D057D8" w:rsidRPr="05764A60">
        <w:rPr>
          <w:rFonts w:ascii="Calibri" w:eastAsia="Calibri" w:hAnsi="Calibri" w:cs="Calibri"/>
          <w:color w:val="000000" w:themeColor="text1"/>
        </w:rPr>
        <w:t>s</w:t>
      </w:r>
      <w:r w:rsidR="1FCAB119" w:rsidRPr="05764A60">
        <w:rPr>
          <w:rFonts w:ascii="Calibri" w:eastAsia="Calibri" w:hAnsi="Calibri" w:cs="Calibri"/>
          <w:color w:val="000000" w:themeColor="text1"/>
        </w:rPr>
        <w:t xml:space="preserve"> not</w:t>
      </w:r>
      <w:r w:rsidR="1D46D88C" w:rsidRPr="05764A60">
        <w:rPr>
          <w:rFonts w:ascii="Calibri" w:eastAsia="Calibri" w:hAnsi="Calibri" w:cs="Calibri"/>
          <w:color w:val="000000" w:themeColor="text1"/>
        </w:rPr>
        <w:t>, w</w:t>
      </w:r>
      <w:r w:rsidR="1FCAB119" w:rsidRPr="05764A60">
        <w:rPr>
          <w:rFonts w:ascii="Calibri" w:eastAsia="Calibri" w:hAnsi="Calibri" w:cs="Calibri"/>
          <w:color w:val="000000" w:themeColor="text1"/>
        </w:rPr>
        <w:t>ho</w:t>
      </w:r>
      <w:r w:rsidR="6AA72004" w:rsidRPr="05764A60">
        <w:rPr>
          <w:rFonts w:ascii="Calibri" w:eastAsia="Calibri" w:hAnsi="Calibri" w:cs="Calibri"/>
          <w:color w:val="000000" w:themeColor="text1"/>
        </w:rPr>
        <w:t xml:space="preserve"> i</w:t>
      </w:r>
      <w:r w:rsidR="1FCAB119" w:rsidRPr="05764A60">
        <w:rPr>
          <w:rFonts w:ascii="Calibri" w:eastAsia="Calibri" w:hAnsi="Calibri" w:cs="Calibri"/>
          <w:color w:val="000000" w:themeColor="text1"/>
        </w:rPr>
        <w:t>s there to discuss</w:t>
      </w:r>
      <w:r w:rsidR="3E3D327E"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who makes the final call and then how these decisions are implemented and how they are monitored and who is affected directly or indirectly with these decisions.</w:t>
      </w:r>
      <w:r w:rsidR="007D083B" w:rsidRPr="05764A60">
        <w:rPr>
          <w:rFonts w:ascii="Calibri" w:eastAsia="Calibri" w:hAnsi="Calibri" w:cs="Calibri"/>
          <w:color w:val="000000" w:themeColor="text1"/>
        </w:rPr>
        <w:t xml:space="preserve"> </w:t>
      </w:r>
      <w:r w:rsidR="007D083B" w:rsidRPr="05764A60">
        <w:rPr>
          <w:rFonts w:ascii="Calibri" w:eastAsia="Calibri" w:hAnsi="Calibri" w:cs="Calibri"/>
          <w:i/>
          <w:iCs/>
          <w:color w:val="000000" w:themeColor="text1"/>
        </w:rPr>
        <w:t xml:space="preserve">(add the second part of your question about the </w:t>
      </w:r>
      <w:r w:rsidR="007F5665" w:rsidRPr="05764A60">
        <w:rPr>
          <w:rFonts w:ascii="Calibri" w:eastAsia="Calibri" w:hAnsi="Calibri" w:cs="Calibri"/>
          <w:i/>
          <w:iCs/>
          <w:color w:val="000000" w:themeColor="text1"/>
        </w:rPr>
        <w:t>theses here, then continue with 2).</w:t>
      </w:r>
      <w:r w:rsidR="1FCAB119" w:rsidRPr="05764A60">
        <w:rPr>
          <w:rFonts w:ascii="Calibri" w:eastAsia="Calibri" w:hAnsi="Calibri" w:cs="Calibri"/>
          <w:color w:val="000000" w:themeColor="text1"/>
        </w:rPr>
        <w:t xml:space="preserve"> All these are aspects of governance and we have </w:t>
      </w:r>
      <w:proofErr w:type="gramStart"/>
      <w:r w:rsidR="1FCAB119" w:rsidRPr="05764A60">
        <w:rPr>
          <w:rFonts w:ascii="Calibri" w:eastAsia="Calibri" w:hAnsi="Calibri" w:cs="Calibri"/>
          <w:color w:val="000000" w:themeColor="text1"/>
        </w:rPr>
        <w:t>a very important</w:t>
      </w:r>
      <w:proofErr w:type="gramEnd"/>
      <w:r w:rsidR="1FCAB119" w:rsidRPr="05764A60">
        <w:rPr>
          <w:rFonts w:ascii="Calibri" w:eastAsia="Calibri" w:hAnsi="Calibri" w:cs="Calibri"/>
          <w:color w:val="000000" w:themeColor="text1"/>
        </w:rPr>
        <w:t xml:space="preserve"> tool which is th</w:t>
      </w:r>
      <w:r w:rsidR="329EE027" w:rsidRPr="05764A60">
        <w:rPr>
          <w:rFonts w:ascii="Calibri" w:eastAsia="Calibri" w:hAnsi="Calibri" w:cs="Calibri"/>
          <w:color w:val="000000" w:themeColor="text1"/>
        </w:rPr>
        <w:t>e</w:t>
      </w:r>
      <w:r w:rsidR="1FCAB119" w:rsidRPr="05764A60">
        <w:rPr>
          <w:rFonts w:ascii="Calibri" w:eastAsia="Calibri" w:hAnsi="Calibri" w:cs="Calibri"/>
          <w:color w:val="000000" w:themeColor="text1"/>
        </w:rPr>
        <w:t xml:space="preserve"> provision o</w:t>
      </w:r>
      <w:r w:rsidR="4D2AB6B2" w:rsidRPr="05764A60">
        <w:rPr>
          <w:rFonts w:ascii="Calibri" w:eastAsia="Calibri" w:hAnsi="Calibri" w:cs="Calibri"/>
          <w:color w:val="000000" w:themeColor="text1"/>
        </w:rPr>
        <w:t>f</w:t>
      </w:r>
      <w:r w:rsidR="1FCAB119" w:rsidRPr="05764A60">
        <w:rPr>
          <w:rFonts w:ascii="Calibri" w:eastAsia="Calibri" w:hAnsi="Calibri" w:cs="Calibri"/>
          <w:color w:val="000000" w:themeColor="text1"/>
        </w:rPr>
        <w:t xml:space="preserve"> free prior and informed consent when it comes to decisions that will affect indigenous </w:t>
      </w:r>
      <w:r w:rsidR="284A521A" w:rsidRPr="05764A60">
        <w:rPr>
          <w:rFonts w:ascii="Calibri" w:eastAsia="Calibri" w:hAnsi="Calibri" w:cs="Calibri"/>
          <w:color w:val="000000" w:themeColor="text1"/>
        </w:rPr>
        <w:t>c</w:t>
      </w:r>
      <w:r w:rsidR="1FCAB119" w:rsidRPr="05764A60">
        <w:rPr>
          <w:rFonts w:ascii="Calibri" w:eastAsia="Calibri" w:hAnsi="Calibri" w:cs="Calibri"/>
          <w:color w:val="000000" w:themeColor="text1"/>
        </w:rPr>
        <w:t>ommunities. We do not have</w:t>
      </w:r>
      <w:r w:rsidR="346CE199"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however, a similar instrument when these decisions will affect local communities or small holders. </w:t>
      </w:r>
      <w:proofErr w:type="gramStart"/>
      <w:r w:rsidR="1FCAB119" w:rsidRPr="05764A60">
        <w:rPr>
          <w:rFonts w:ascii="Calibri" w:eastAsia="Calibri" w:hAnsi="Calibri" w:cs="Calibri"/>
          <w:color w:val="000000" w:themeColor="text1"/>
        </w:rPr>
        <w:t>It's</w:t>
      </w:r>
      <w:proofErr w:type="gramEnd"/>
      <w:r w:rsidR="1FCAB119" w:rsidRPr="05764A60">
        <w:rPr>
          <w:rFonts w:ascii="Calibri" w:eastAsia="Calibri" w:hAnsi="Calibri" w:cs="Calibri"/>
          <w:color w:val="000000" w:themeColor="text1"/>
        </w:rPr>
        <w:t xml:space="preserve"> very important to make sure</w:t>
      </w:r>
      <w:r w:rsidR="4172B6DA" w:rsidRPr="05764A60">
        <w:rPr>
          <w:rFonts w:ascii="Calibri" w:eastAsia="Calibri" w:hAnsi="Calibri" w:cs="Calibri"/>
          <w:color w:val="000000" w:themeColor="text1"/>
        </w:rPr>
        <w:t>, f</w:t>
      </w:r>
      <w:r w:rsidR="1FCAB119" w:rsidRPr="05764A60">
        <w:rPr>
          <w:rFonts w:ascii="Calibri" w:eastAsia="Calibri" w:hAnsi="Calibri" w:cs="Calibri"/>
          <w:color w:val="000000" w:themeColor="text1"/>
        </w:rPr>
        <w:t>or instance</w:t>
      </w:r>
      <w:r w:rsidR="31BF93AB"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that the peasants</w:t>
      </w:r>
      <w:r w:rsidR="18C811D4"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the </w:t>
      </w:r>
      <w:r w:rsidR="1FCAB119" w:rsidRPr="05764A60">
        <w:rPr>
          <w:rFonts w:ascii="Calibri" w:eastAsia="Calibri" w:hAnsi="Calibri" w:cs="Calibri"/>
          <w:i/>
          <w:iCs/>
          <w:color w:val="000000" w:themeColor="text1"/>
        </w:rPr>
        <w:t>Campesinos</w:t>
      </w:r>
      <w:r w:rsidR="3B3EAA64" w:rsidRPr="05764A60">
        <w:rPr>
          <w:rFonts w:ascii="Calibri" w:eastAsia="Calibri" w:hAnsi="Calibri" w:cs="Calibri"/>
          <w:i/>
          <w:iCs/>
          <w:color w:val="000000" w:themeColor="text1"/>
        </w:rPr>
        <w:t>,</w:t>
      </w:r>
      <w:r w:rsidR="1FCAB119" w:rsidRPr="05764A60">
        <w:rPr>
          <w:rFonts w:ascii="Calibri" w:eastAsia="Calibri" w:hAnsi="Calibri" w:cs="Calibri"/>
          <w:color w:val="000000" w:themeColor="text1"/>
        </w:rPr>
        <w:t xml:space="preserve"> the people that are there and are not powerful also have the possibility to be consulted</w:t>
      </w:r>
      <w:r w:rsidR="00480720" w:rsidRPr="05764A60">
        <w:rPr>
          <w:rFonts w:ascii="Calibri" w:eastAsia="Calibri" w:hAnsi="Calibri" w:cs="Calibri"/>
          <w:color w:val="000000" w:themeColor="text1"/>
        </w:rPr>
        <w:t xml:space="preserve"> and to be i</w:t>
      </w:r>
      <w:r w:rsidR="1FCAB119" w:rsidRPr="05764A60">
        <w:rPr>
          <w:rFonts w:ascii="Calibri" w:eastAsia="Calibri" w:hAnsi="Calibri" w:cs="Calibri"/>
          <w:color w:val="000000" w:themeColor="text1"/>
        </w:rPr>
        <w:t>nvolved in decision-making</w:t>
      </w:r>
      <w:r w:rsidR="413FC7E8" w:rsidRPr="05764A60">
        <w:rPr>
          <w:rFonts w:ascii="Calibri" w:eastAsia="Calibri" w:hAnsi="Calibri" w:cs="Calibri"/>
          <w:color w:val="000000" w:themeColor="text1"/>
        </w:rPr>
        <w:t>. A</w:t>
      </w:r>
      <w:r w:rsidR="1FCAB119" w:rsidRPr="05764A60">
        <w:rPr>
          <w:rFonts w:ascii="Calibri" w:eastAsia="Calibri" w:hAnsi="Calibri" w:cs="Calibri"/>
          <w:color w:val="000000" w:themeColor="text1"/>
        </w:rPr>
        <w:t xml:space="preserve">nd this is not just to show off or </w:t>
      </w:r>
      <w:r w:rsidR="6E1CA837" w:rsidRPr="05764A60">
        <w:rPr>
          <w:rFonts w:ascii="Calibri" w:eastAsia="Calibri" w:hAnsi="Calibri" w:cs="Calibri"/>
          <w:color w:val="000000" w:themeColor="text1"/>
        </w:rPr>
        <w:t>t</w:t>
      </w:r>
      <w:r w:rsidR="1FCAB119" w:rsidRPr="05764A60">
        <w:rPr>
          <w:rFonts w:ascii="Calibri" w:eastAsia="Calibri" w:hAnsi="Calibri" w:cs="Calibri"/>
          <w:color w:val="000000" w:themeColor="text1"/>
        </w:rPr>
        <w:t>ick</w:t>
      </w:r>
      <w:r w:rsidR="41107577" w:rsidRPr="05764A60">
        <w:rPr>
          <w:rFonts w:ascii="Calibri" w:eastAsia="Calibri" w:hAnsi="Calibri" w:cs="Calibri"/>
          <w:color w:val="000000" w:themeColor="text1"/>
        </w:rPr>
        <w:t xml:space="preserve"> a</w:t>
      </w:r>
      <w:r w:rsidR="1FCAB119" w:rsidRPr="05764A60">
        <w:rPr>
          <w:rFonts w:ascii="Calibri" w:eastAsia="Calibri" w:hAnsi="Calibri" w:cs="Calibri"/>
          <w:color w:val="000000" w:themeColor="text1"/>
        </w:rPr>
        <w:t>n item on a checklist that okay</w:t>
      </w:r>
      <w:r w:rsidR="15C31162"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we have complied with a safeguard</w:t>
      </w:r>
      <w:r w:rsidR="44379F7E" w:rsidRPr="05764A60">
        <w:rPr>
          <w:rFonts w:ascii="Calibri" w:eastAsia="Calibri" w:hAnsi="Calibri" w:cs="Calibri"/>
          <w:color w:val="000000" w:themeColor="text1"/>
        </w:rPr>
        <w:t>, w</w:t>
      </w:r>
      <w:r w:rsidR="1FCAB119" w:rsidRPr="05764A60">
        <w:rPr>
          <w:rFonts w:ascii="Calibri" w:eastAsia="Calibri" w:hAnsi="Calibri" w:cs="Calibri"/>
          <w:color w:val="000000" w:themeColor="text1"/>
        </w:rPr>
        <w:t xml:space="preserve">e made </w:t>
      </w:r>
      <w:proofErr w:type="gramStart"/>
      <w:r w:rsidR="1FCAB119" w:rsidRPr="05764A60">
        <w:rPr>
          <w:rFonts w:ascii="Calibri" w:eastAsia="Calibri" w:hAnsi="Calibri" w:cs="Calibri"/>
          <w:color w:val="000000" w:themeColor="text1"/>
        </w:rPr>
        <w:t>a few</w:t>
      </w:r>
      <w:proofErr w:type="gramEnd"/>
      <w:r w:rsidR="1FCAB119" w:rsidRPr="05764A60">
        <w:rPr>
          <w:rFonts w:ascii="Calibri" w:eastAsia="Calibri" w:hAnsi="Calibri" w:cs="Calibri"/>
          <w:color w:val="000000" w:themeColor="text1"/>
        </w:rPr>
        <w:t xml:space="preserve"> workshops</w:t>
      </w:r>
      <w:r w:rsidR="6382DD5F"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that</w:t>
      </w:r>
      <w:r w:rsidR="79D50C37" w:rsidRPr="05764A60">
        <w:rPr>
          <w:rFonts w:ascii="Calibri" w:eastAsia="Calibri" w:hAnsi="Calibri" w:cs="Calibri"/>
          <w:color w:val="000000" w:themeColor="text1"/>
        </w:rPr>
        <w:t xml:space="preserve"> is</w:t>
      </w:r>
      <w:r w:rsidR="1FCAB119" w:rsidRPr="05764A60">
        <w:rPr>
          <w:rFonts w:ascii="Calibri" w:eastAsia="Calibri" w:hAnsi="Calibri" w:cs="Calibri"/>
          <w:color w:val="000000" w:themeColor="text1"/>
        </w:rPr>
        <w:t xml:space="preserve"> not enough. </w:t>
      </w:r>
      <w:proofErr w:type="gramStart"/>
      <w:r w:rsidR="1FCAB119" w:rsidRPr="05764A60">
        <w:rPr>
          <w:rFonts w:ascii="Calibri" w:eastAsia="Calibri" w:hAnsi="Calibri" w:cs="Calibri"/>
          <w:color w:val="000000" w:themeColor="text1"/>
        </w:rPr>
        <w:t>It's</w:t>
      </w:r>
      <w:proofErr w:type="gramEnd"/>
      <w:r w:rsidR="1FCAB119" w:rsidRPr="05764A60">
        <w:rPr>
          <w:rFonts w:ascii="Calibri" w:eastAsia="Calibri" w:hAnsi="Calibri" w:cs="Calibri"/>
          <w:color w:val="000000" w:themeColor="text1"/>
        </w:rPr>
        <w:t xml:space="preserve"> not about informing people. </w:t>
      </w:r>
      <w:proofErr w:type="gramStart"/>
      <w:r w:rsidR="1FCAB119" w:rsidRPr="05764A60">
        <w:rPr>
          <w:rFonts w:ascii="Calibri" w:eastAsia="Calibri" w:hAnsi="Calibri" w:cs="Calibri"/>
          <w:color w:val="000000" w:themeColor="text1"/>
        </w:rPr>
        <w:t>It's</w:t>
      </w:r>
      <w:proofErr w:type="gramEnd"/>
      <w:r w:rsidR="1FCAB119" w:rsidRPr="05764A60">
        <w:rPr>
          <w:rFonts w:ascii="Calibri" w:eastAsia="Calibri" w:hAnsi="Calibri" w:cs="Calibri"/>
          <w:color w:val="000000" w:themeColor="text1"/>
        </w:rPr>
        <w:t xml:space="preserve"> about listening. </w:t>
      </w:r>
      <w:proofErr w:type="gramStart"/>
      <w:r w:rsidR="1FCAB119" w:rsidRPr="05764A60">
        <w:rPr>
          <w:rFonts w:ascii="Calibri" w:eastAsia="Calibri" w:hAnsi="Calibri" w:cs="Calibri"/>
          <w:color w:val="000000" w:themeColor="text1"/>
        </w:rPr>
        <w:t>It's</w:t>
      </w:r>
      <w:proofErr w:type="gramEnd"/>
      <w:r w:rsidR="1FCAB119" w:rsidRPr="05764A60">
        <w:rPr>
          <w:rFonts w:ascii="Calibri" w:eastAsia="Calibri" w:hAnsi="Calibri" w:cs="Calibri"/>
          <w:color w:val="000000" w:themeColor="text1"/>
        </w:rPr>
        <w:t xml:space="preserve"> about taking int</w:t>
      </w:r>
      <w:r w:rsidR="720459BB" w:rsidRPr="05764A60">
        <w:rPr>
          <w:rFonts w:ascii="Calibri" w:eastAsia="Calibri" w:hAnsi="Calibri" w:cs="Calibri"/>
          <w:color w:val="000000" w:themeColor="text1"/>
        </w:rPr>
        <w:t>o ac</w:t>
      </w:r>
      <w:r w:rsidR="1FCAB119" w:rsidRPr="05764A60">
        <w:rPr>
          <w:rFonts w:ascii="Calibri" w:eastAsia="Calibri" w:hAnsi="Calibri" w:cs="Calibri"/>
          <w:color w:val="000000" w:themeColor="text1"/>
        </w:rPr>
        <w:t>count their opinions and their inputs and their thoughts and their concerns.</w:t>
      </w:r>
      <w:r w:rsidR="74833E9B" w:rsidRPr="05764A60">
        <w:rPr>
          <w:rFonts w:ascii="Calibri" w:eastAsia="Calibri" w:hAnsi="Calibri" w:cs="Calibri"/>
          <w:color w:val="000000" w:themeColor="text1"/>
        </w:rPr>
        <w:t xml:space="preserve"> </w:t>
      </w:r>
      <w:r w:rsidR="1FCAB119" w:rsidRPr="05764A60">
        <w:rPr>
          <w:rFonts w:ascii="Calibri" w:eastAsia="Calibri" w:hAnsi="Calibri" w:cs="Calibri"/>
          <w:color w:val="000000" w:themeColor="text1"/>
        </w:rPr>
        <w:t xml:space="preserve">And </w:t>
      </w:r>
      <w:r w:rsidR="7BE351C0" w:rsidRPr="05764A60">
        <w:rPr>
          <w:rFonts w:ascii="Calibri" w:eastAsia="Calibri" w:hAnsi="Calibri" w:cs="Calibri"/>
          <w:color w:val="000000" w:themeColor="text1"/>
        </w:rPr>
        <w:t>addressing</w:t>
      </w:r>
      <w:r w:rsidR="1FCAB119" w:rsidRPr="05764A60">
        <w:rPr>
          <w:rFonts w:ascii="Calibri" w:eastAsia="Calibri" w:hAnsi="Calibri" w:cs="Calibri"/>
          <w:color w:val="000000" w:themeColor="text1"/>
        </w:rPr>
        <w:t xml:space="preserve"> them in a meaningful </w:t>
      </w:r>
      <w:r w:rsidR="559B07EB" w:rsidRPr="05764A60">
        <w:rPr>
          <w:rFonts w:ascii="Calibri" w:eastAsia="Calibri" w:hAnsi="Calibri" w:cs="Calibri"/>
          <w:color w:val="000000" w:themeColor="text1"/>
        </w:rPr>
        <w:t>w</w:t>
      </w:r>
      <w:r w:rsidR="1FCAB119" w:rsidRPr="05764A60">
        <w:rPr>
          <w:rFonts w:ascii="Calibri" w:eastAsia="Calibri" w:hAnsi="Calibri" w:cs="Calibri"/>
          <w:color w:val="000000" w:themeColor="text1"/>
        </w:rPr>
        <w:t xml:space="preserve">ay. </w:t>
      </w:r>
      <w:r w:rsidR="084BC3D7" w:rsidRPr="05764A60">
        <w:rPr>
          <w:rFonts w:ascii="Calibri" w:eastAsia="Calibri" w:hAnsi="Calibri" w:cs="Calibri"/>
          <w:color w:val="000000" w:themeColor="text1"/>
        </w:rPr>
        <w:t>I</w:t>
      </w:r>
      <w:r w:rsidR="1FCAB119" w:rsidRPr="05764A60">
        <w:rPr>
          <w:rFonts w:ascii="Calibri" w:eastAsia="Calibri" w:hAnsi="Calibri" w:cs="Calibri"/>
          <w:color w:val="000000" w:themeColor="text1"/>
        </w:rPr>
        <w:t xml:space="preserve">f we </w:t>
      </w:r>
      <w:r w:rsidR="08D32FB9" w:rsidRPr="05764A60">
        <w:rPr>
          <w:rFonts w:ascii="Calibri" w:eastAsia="Calibri" w:hAnsi="Calibri" w:cs="Calibri"/>
          <w:color w:val="000000" w:themeColor="text1"/>
        </w:rPr>
        <w:t xml:space="preserve">can </w:t>
      </w:r>
      <w:r w:rsidR="1FCAB119" w:rsidRPr="05764A60">
        <w:rPr>
          <w:rFonts w:ascii="Calibri" w:eastAsia="Calibri" w:hAnsi="Calibri" w:cs="Calibri"/>
          <w:color w:val="000000" w:themeColor="text1"/>
        </w:rPr>
        <w:t>have that</w:t>
      </w:r>
      <w:r w:rsidR="23D64D8D"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again</w:t>
      </w:r>
      <w:r w:rsidR="4CC6F43C" w:rsidRPr="05764A60">
        <w:rPr>
          <w:rFonts w:ascii="Calibri" w:eastAsia="Calibri" w:hAnsi="Calibri" w:cs="Calibri"/>
          <w:color w:val="000000" w:themeColor="text1"/>
        </w:rPr>
        <w:t xml:space="preserve">, </w:t>
      </w:r>
      <w:proofErr w:type="gramStart"/>
      <w:r w:rsidR="4CC6F43C" w:rsidRPr="05764A60">
        <w:rPr>
          <w:rFonts w:ascii="Calibri" w:eastAsia="Calibri" w:hAnsi="Calibri" w:cs="Calibri"/>
          <w:color w:val="000000" w:themeColor="text1"/>
        </w:rPr>
        <w:t>i</w:t>
      </w:r>
      <w:r w:rsidR="1FCAB119" w:rsidRPr="05764A60">
        <w:rPr>
          <w:rFonts w:ascii="Calibri" w:eastAsia="Calibri" w:hAnsi="Calibri" w:cs="Calibri"/>
          <w:color w:val="000000" w:themeColor="text1"/>
        </w:rPr>
        <w:t>t's</w:t>
      </w:r>
      <w:proofErr w:type="gramEnd"/>
      <w:r w:rsidR="1FCAB119" w:rsidRPr="05764A60">
        <w:rPr>
          <w:rFonts w:ascii="Calibri" w:eastAsia="Calibri" w:hAnsi="Calibri" w:cs="Calibri"/>
          <w:color w:val="000000" w:themeColor="text1"/>
        </w:rPr>
        <w:t xml:space="preserve"> possible. It's very important also because indigenous communities and small holders bring a very fresh perspective and</w:t>
      </w:r>
      <w:r w:rsidR="2E683B8C" w:rsidRPr="05764A60">
        <w:rPr>
          <w:rFonts w:ascii="Calibri" w:eastAsia="Calibri" w:hAnsi="Calibri" w:cs="Calibri"/>
          <w:color w:val="000000" w:themeColor="text1"/>
        </w:rPr>
        <w:t xml:space="preserve">, </w:t>
      </w:r>
      <w:r w:rsidR="1FCAB119" w:rsidRPr="05764A60">
        <w:rPr>
          <w:rFonts w:ascii="Calibri" w:eastAsia="Calibri" w:hAnsi="Calibri" w:cs="Calibri"/>
          <w:color w:val="000000" w:themeColor="text1"/>
        </w:rPr>
        <w:t>of course</w:t>
      </w:r>
      <w:r w:rsidR="5AF26AB0"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I'm including women here</w:t>
      </w:r>
      <w:r w:rsidR="4B387A25" w:rsidRPr="05764A60">
        <w:rPr>
          <w:rFonts w:ascii="Calibri" w:eastAsia="Calibri" w:hAnsi="Calibri" w:cs="Calibri"/>
          <w:color w:val="000000" w:themeColor="text1"/>
        </w:rPr>
        <w:t xml:space="preserve"> i</w:t>
      </w:r>
      <w:r w:rsidR="1FCAB119" w:rsidRPr="05764A60">
        <w:rPr>
          <w:rFonts w:ascii="Calibri" w:eastAsia="Calibri" w:hAnsi="Calibri" w:cs="Calibri"/>
          <w:color w:val="000000" w:themeColor="text1"/>
        </w:rPr>
        <w:t>n the decisions and they provide for innovations also to address the risks associated with climate change</w:t>
      </w:r>
      <w:r w:rsidR="2222DC76"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because they have experience and they have tools and they have </w:t>
      </w:r>
      <w:r w:rsidR="0B7A9C81" w:rsidRPr="05764A60">
        <w:rPr>
          <w:rFonts w:ascii="Calibri" w:eastAsia="Calibri" w:hAnsi="Calibri" w:cs="Calibri"/>
          <w:color w:val="000000" w:themeColor="text1"/>
        </w:rPr>
        <w:t>k</w:t>
      </w:r>
      <w:r w:rsidR="1FCAB119" w:rsidRPr="05764A60">
        <w:rPr>
          <w:rFonts w:ascii="Calibri" w:eastAsia="Calibri" w:hAnsi="Calibri" w:cs="Calibri"/>
          <w:color w:val="000000" w:themeColor="text1"/>
        </w:rPr>
        <w:t>no</w:t>
      </w:r>
      <w:r w:rsidR="2265CB47" w:rsidRPr="05764A60">
        <w:rPr>
          <w:rFonts w:ascii="Calibri" w:eastAsia="Calibri" w:hAnsi="Calibri" w:cs="Calibri"/>
          <w:color w:val="000000" w:themeColor="text1"/>
        </w:rPr>
        <w:t>w-</w:t>
      </w:r>
      <w:r w:rsidR="1FCAB119" w:rsidRPr="05764A60">
        <w:rPr>
          <w:rFonts w:ascii="Calibri" w:eastAsia="Calibri" w:hAnsi="Calibri" w:cs="Calibri"/>
          <w:color w:val="000000" w:themeColor="text1"/>
        </w:rPr>
        <w:t>how that can address this for very simple things as how to predict the weather</w:t>
      </w:r>
      <w:r w:rsidR="0DBAAE25" w:rsidRPr="05764A60">
        <w:rPr>
          <w:rFonts w:ascii="Calibri" w:eastAsia="Calibri" w:hAnsi="Calibri" w:cs="Calibri"/>
          <w:color w:val="000000" w:themeColor="text1"/>
        </w:rPr>
        <w:t>, o</w:t>
      </w:r>
      <w:r w:rsidR="1FCAB119" w:rsidRPr="05764A60">
        <w:rPr>
          <w:rFonts w:ascii="Calibri" w:eastAsia="Calibri" w:hAnsi="Calibri" w:cs="Calibri"/>
          <w:color w:val="000000" w:themeColor="text1"/>
        </w:rPr>
        <w:t>r when to produce certain crops or what elements are medicines or food and also architecture if you look at indigenous constructions</w:t>
      </w:r>
      <w:r w:rsidR="1D754BA8" w:rsidRPr="05764A60">
        <w:rPr>
          <w:rFonts w:ascii="Calibri" w:eastAsia="Calibri" w:hAnsi="Calibri" w:cs="Calibri"/>
          <w:color w:val="000000" w:themeColor="text1"/>
        </w:rPr>
        <w:t>, f</w:t>
      </w:r>
      <w:r w:rsidR="1FCAB119" w:rsidRPr="05764A60">
        <w:rPr>
          <w:rFonts w:ascii="Calibri" w:eastAsia="Calibri" w:hAnsi="Calibri" w:cs="Calibri"/>
          <w:color w:val="000000" w:themeColor="text1"/>
        </w:rPr>
        <w:t>or instance, their Palafito</w:t>
      </w:r>
      <w:r w:rsidR="2BB205EF"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the houses that are built on swamps and places that are not very reliable in terms of floods. They all have this </w:t>
      </w:r>
      <w:proofErr w:type="gramStart"/>
      <w:r w:rsidR="64FDEE8E" w:rsidRPr="05764A60">
        <w:rPr>
          <w:rFonts w:ascii="Calibri" w:eastAsia="Calibri" w:hAnsi="Calibri" w:cs="Calibri"/>
          <w:color w:val="000000" w:themeColor="text1"/>
        </w:rPr>
        <w:t>k</w:t>
      </w:r>
      <w:r w:rsidR="1FCAB119" w:rsidRPr="05764A60">
        <w:rPr>
          <w:rFonts w:ascii="Calibri" w:eastAsia="Calibri" w:hAnsi="Calibri" w:cs="Calibri"/>
          <w:color w:val="000000" w:themeColor="text1"/>
        </w:rPr>
        <w:t>now-how</w:t>
      </w:r>
      <w:proofErr w:type="gramEnd"/>
      <w:r w:rsidR="1FCAB119" w:rsidRPr="05764A60">
        <w:rPr>
          <w:rFonts w:ascii="Calibri" w:eastAsia="Calibri" w:hAnsi="Calibri" w:cs="Calibri"/>
          <w:color w:val="000000" w:themeColor="text1"/>
        </w:rPr>
        <w:t xml:space="preserve"> and its </w:t>
      </w:r>
      <w:r w:rsidR="42A3CF0D" w:rsidRPr="05764A60">
        <w:rPr>
          <w:rFonts w:ascii="Calibri" w:eastAsia="Calibri" w:hAnsi="Calibri" w:cs="Calibri"/>
          <w:color w:val="000000" w:themeColor="text1"/>
        </w:rPr>
        <w:t>ancestral</w:t>
      </w:r>
      <w:r w:rsidR="7EBB7DE1" w:rsidRPr="05764A60">
        <w:rPr>
          <w:rFonts w:ascii="Calibri" w:eastAsia="Calibri" w:hAnsi="Calibri" w:cs="Calibri"/>
          <w:color w:val="000000" w:themeColor="text1"/>
        </w:rPr>
        <w:t xml:space="preserve"> </w:t>
      </w:r>
      <w:r w:rsidR="1FCAB119" w:rsidRPr="05764A60">
        <w:rPr>
          <w:rFonts w:ascii="Calibri" w:eastAsia="Calibri" w:hAnsi="Calibri" w:cs="Calibri"/>
          <w:color w:val="000000" w:themeColor="text1"/>
        </w:rPr>
        <w:t xml:space="preserve">know how. They know where they can settle and they </w:t>
      </w:r>
      <w:r w:rsidR="6A56EB20" w:rsidRPr="05764A60">
        <w:rPr>
          <w:rFonts w:ascii="Calibri" w:eastAsia="Calibri" w:hAnsi="Calibri" w:cs="Calibri"/>
          <w:color w:val="000000" w:themeColor="text1"/>
        </w:rPr>
        <w:t xml:space="preserve">know </w:t>
      </w:r>
      <w:r w:rsidR="1FCAB119" w:rsidRPr="05764A60">
        <w:rPr>
          <w:rFonts w:ascii="Calibri" w:eastAsia="Calibri" w:hAnsi="Calibri" w:cs="Calibri"/>
          <w:color w:val="000000" w:themeColor="text1"/>
        </w:rPr>
        <w:t>where not to settle</w:t>
      </w:r>
      <w:r w:rsidR="6A03B07D" w:rsidRPr="05764A60">
        <w:rPr>
          <w:rFonts w:ascii="Calibri" w:eastAsia="Calibri" w:hAnsi="Calibri" w:cs="Calibri"/>
          <w:color w:val="000000" w:themeColor="text1"/>
        </w:rPr>
        <w:t>. A</w:t>
      </w:r>
      <w:r w:rsidR="1FCAB119" w:rsidRPr="05764A60">
        <w:rPr>
          <w:rFonts w:ascii="Calibri" w:eastAsia="Calibri" w:hAnsi="Calibri" w:cs="Calibri"/>
          <w:color w:val="000000" w:themeColor="text1"/>
        </w:rPr>
        <w:t xml:space="preserve">nd this in the </w:t>
      </w:r>
      <w:r w:rsidR="720C56BF" w:rsidRPr="05764A60">
        <w:rPr>
          <w:rFonts w:ascii="Calibri" w:eastAsia="Calibri" w:hAnsi="Calibri" w:cs="Calibri"/>
          <w:color w:val="000000" w:themeColor="text1"/>
        </w:rPr>
        <w:t>W</w:t>
      </w:r>
      <w:r w:rsidR="1FCAB119" w:rsidRPr="05764A60">
        <w:rPr>
          <w:rFonts w:ascii="Calibri" w:eastAsia="Calibri" w:hAnsi="Calibri" w:cs="Calibri"/>
          <w:color w:val="000000" w:themeColor="text1"/>
        </w:rPr>
        <w:t>estern</w:t>
      </w:r>
      <w:r w:rsidR="6C0FD03A" w:rsidRPr="05764A60">
        <w:rPr>
          <w:rFonts w:ascii="Calibri" w:eastAsia="Calibri" w:hAnsi="Calibri" w:cs="Calibri"/>
          <w:color w:val="000000" w:themeColor="text1"/>
        </w:rPr>
        <w:t xml:space="preserve"> </w:t>
      </w:r>
      <w:r w:rsidR="0D2FF623" w:rsidRPr="05764A60">
        <w:rPr>
          <w:rFonts w:ascii="Calibri" w:eastAsia="Calibri" w:hAnsi="Calibri" w:cs="Calibri"/>
          <w:color w:val="000000" w:themeColor="text1"/>
        </w:rPr>
        <w:t>civilization</w:t>
      </w:r>
      <w:r w:rsidR="1FCAB119" w:rsidRPr="05764A60">
        <w:rPr>
          <w:rFonts w:ascii="Calibri" w:eastAsia="Calibri" w:hAnsi="Calibri" w:cs="Calibri"/>
          <w:color w:val="000000" w:themeColor="text1"/>
        </w:rPr>
        <w:t xml:space="preserve"> has been lost</w:t>
      </w:r>
      <w:r w:rsidR="4819A948"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so all this knowledge is </w:t>
      </w:r>
      <w:proofErr w:type="gramStart"/>
      <w:r w:rsidR="1FCAB119" w:rsidRPr="05764A60">
        <w:rPr>
          <w:rFonts w:ascii="Calibri" w:eastAsia="Calibri" w:hAnsi="Calibri" w:cs="Calibri"/>
          <w:color w:val="000000" w:themeColor="text1"/>
        </w:rPr>
        <w:t>very rich</w:t>
      </w:r>
      <w:proofErr w:type="gramEnd"/>
      <w:r w:rsidR="1FCAB119" w:rsidRPr="05764A60">
        <w:rPr>
          <w:rFonts w:ascii="Calibri" w:eastAsia="Calibri" w:hAnsi="Calibri" w:cs="Calibri"/>
          <w:color w:val="000000" w:themeColor="text1"/>
        </w:rPr>
        <w:t xml:space="preserve"> and so we should take that into account</w:t>
      </w:r>
      <w:r w:rsidR="3D606313"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w:t>
      </w:r>
      <w:r w:rsidR="56F0F9BE" w:rsidRPr="05764A60">
        <w:rPr>
          <w:rFonts w:ascii="Calibri" w:eastAsia="Calibri" w:hAnsi="Calibri" w:cs="Calibri"/>
          <w:color w:val="000000" w:themeColor="text1"/>
        </w:rPr>
        <w:t>A</w:t>
      </w:r>
      <w:r w:rsidR="1FCAB119" w:rsidRPr="05764A60">
        <w:rPr>
          <w:rFonts w:ascii="Calibri" w:eastAsia="Calibri" w:hAnsi="Calibri" w:cs="Calibri"/>
          <w:color w:val="000000" w:themeColor="text1"/>
        </w:rPr>
        <w:t>lso in terms of foods</w:t>
      </w:r>
      <w:r w:rsidR="7EE94785" w:rsidRPr="05764A60">
        <w:rPr>
          <w:rFonts w:ascii="Calibri" w:eastAsia="Calibri" w:hAnsi="Calibri" w:cs="Calibri"/>
          <w:color w:val="000000" w:themeColor="text1"/>
        </w:rPr>
        <w:t>, b</w:t>
      </w:r>
      <w:r w:rsidR="1FCAB119" w:rsidRPr="05764A60">
        <w:rPr>
          <w:rFonts w:ascii="Calibri" w:eastAsia="Calibri" w:hAnsi="Calibri" w:cs="Calibri"/>
          <w:color w:val="000000" w:themeColor="text1"/>
        </w:rPr>
        <w:t>ecause climate change is also affecting our crops and we're used to certain foods sometimes genetically modified food</w:t>
      </w:r>
      <w:r w:rsidR="6144D3DB"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but there are lots of nutrition and healthy food in the forest that we don't know how to use</w:t>
      </w:r>
      <w:r w:rsidR="62FEF4C5"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we don't recognize</w:t>
      </w:r>
      <w:r w:rsidR="710BD5E3" w:rsidRPr="05764A60">
        <w:rPr>
          <w:rFonts w:ascii="Calibri" w:eastAsia="Calibri" w:hAnsi="Calibri" w:cs="Calibri"/>
          <w:color w:val="000000" w:themeColor="text1"/>
        </w:rPr>
        <w:t xml:space="preserve"> w</w:t>
      </w:r>
      <w:r w:rsidR="1FCAB119" w:rsidRPr="05764A60">
        <w:rPr>
          <w:rFonts w:ascii="Calibri" w:eastAsia="Calibri" w:hAnsi="Calibri" w:cs="Calibri"/>
          <w:color w:val="000000" w:themeColor="text1"/>
        </w:rPr>
        <w:t>hat's edible and what's not</w:t>
      </w:r>
      <w:r w:rsidR="61F2C9B3"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but indigenous communities</w:t>
      </w:r>
      <w:r w:rsidR="562B02AF" w:rsidRPr="05764A60">
        <w:rPr>
          <w:rFonts w:ascii="Calibri" w:eastAsia="Calibri" w:hAnsi="Calibri" w:cs="Calibri"/>
          <w:color w:val="000000" w:themeColor="text1"/>
        </w:rPr>
        <w:t xml:space="preserve"> d</w:t>
      </w:r>
      <w:r w:rsidR="1FCAB119" w:rsidRPr="05764A60">
        <w:rPr>
          <w:rFonts w:ascii="Calibri" w:eastAsia="Calibri" w:hAnsi="Calibri" w:cs="Calibri"/>
          <w:color w:val="000000" w:themeColor="text1"/>
        </w:rPr>
        <w:t>o</w:t>
      </w:r>
      <w:r w:rsidR="23C9B8A5"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w:t>
      </w:r>
      <w:r w:rsidR="6FCE3484" w:rsidRPr="05764A60">
        <w:rPr>
          <w:rFonts w:ascii="Calibri" w:eastAsia="Calibri" w:hAnsi="Calibri" w:cs="Calibri"/>
          <w:color w:val="000000" w:themeColor="text1"/>
        </w:rPr>
        <w:t>T</w:t>
      </w:r>
      <w:r w:rsidR="1FCAB119" w:rsidRPr="05764A60">
        <w:rPr>
          <w:rFonts w:ascii="Calibri" w:eastAsia="Calibri" w:hAnsi="Calibri" w:cs="Calibri"/>
          <w:color w:val="000000" w:themeColor="text1"/>
        </w:rPr>
        <w:t xml:space="preserve">hey have lived with that for thousands of years so </w:t>
      </w:r>
      <w:proofErr w:type="gramStart"/>
      <w:r w:rsidR="1FCAB119" w:rsidRPr="05764A60">
        <w:rPr>
          <w:rFonts w:ascii="Calibri" w:eastAsia="Calibri" w:hAnsi="Calibri" w:cs="Calibri"/>
          <w:color w:val="000000" w:themeColor="text1"/>
        </w:rPr>
        <w:t>that's</w:t>
      </w:r>
      <w:proofErr w:type="gramEnd"/>
      <w:r w:rsidR="1FCAB119" w:rsidRPr="05764A60">
        <w:rPr>
          <w:rFonts w:ascii="Calibri" w:eastAsia="Calibri" w:hAnsi="Calibri" w:cs="Calibri"/>
          <w:color w:val="000000" w:themeColor="text1"/>
        </w:rPr>
        <w:t xml:space="preserve"> another important aspect. So I think </w:t>
      </w:r>
      <w:proofErr w:type="gramStart"/>
      <w:r w:rsidR="1FCAB119" w:rsidRPr="05764A60">
        <w:rPr>
          <w:rFonts w:ascii="Calibri" w:eastAsia="Calibri" w:hAnsi="Calibri" w:cs="Calibri"/>
          <w:color w:val="000000" w:themeColor="text1"/>
        </w:rPr>
        <w:t>it's</w:t>
      </w:r>
      <w:proofErr w:type="gramEnd"/>
      <w:r w:rsidR="1FCAB119" w:rsidRPr="05764A60">
        <w:rPr>
          <w:rFonts w:ascii="Calibri" w:eastAsia="Calibri" w:hAnsi="Calibri" w:cs="Calibri"/>
          <w:color w:val="000000" w:themeColor="text1"/>
        </w:rPr>
        <w:t xml:space="preserve"> also about a change of mindset.</w:t>
      </w:r>
      <w:r w:rsidR="4711B22D" w:rsidRPr="05764A60">
        <w:rPr>
          <w:rFonts w:ascii="Calibri" w:eastAsia="Calibri" w:hAnsi="Calibri" w:cs="Calibri"/>
          <w:color w:val="000000" w:themeColor="text1"/>
        </w:rPr>
        <w:t xml:space="preserve"> I</w:t>
      </w:r>
      <w:r w:rsidR="1FCAB119" w:rsidRPr="05764A60">
        <w:rPr>
          <w:rFonts w:ascii="Calibri" w:eastAsia="Calibri" w:hAnsi="Calibri" w:cs="Calibri"/>
          <w:color w:val="000000" w:themeColor="text1"/>
        </w:rPr>
        <w:t>nstead of having this paternalistic view</w:t>
      </w:r>
      <w:r w:rsidR="7E892AFB"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w:t>
      </w:r>
      <w:r w:rsidR="5CA74322" w:rsidRPr="05764A60">
        <w:rPr>
          <w:rFonts w:ascii="Calibri" w:eastAsia="Calibri" w:hAnsi="Calibri" w:cs="Calibri"/>
          <w:color w:val="000000" w:themeColor="text1"/>
        </w:rPr>
        <w:t>to</w:t>
      </w:r>
      <w:r w:rsidR="1FCAB119" w:rsidRPr="05764A60">
        <w:rPr>
          <w:rFonts w:ascii="Calibri" w:eastAsia="Calibri" w:hAnsi="Calibri" w:cs="Calibri"/>
          <w:color w:val="000000" w:themeColor="text1"/>
        </w:rPr>
        <w:t xml:space="preserve"> see the communities in their dignity in their full wisdom and knowledge about nature and involving them as equals, not as</w:t>
      </w:r>
      <w:r w:rsidR="7A0B4261" w:rsidRPr="05764A60">
        <w:rPr>
          <w:rFonts w:ascii="Calibri" w:eastAsia="Calibri" w:hAnsi="Calibri" w:cs="Calibri"/>
          <w:color w:val="000000" w:themeColor="text1"/>
        </w:rPr>
        <w:t xml:space="preserve"> s</w:t>
      </w:r>
      <w:r w:rsidR="1FCAB119" w:rsidRPr="05764A60">
        <w:rPr>
          <w:rFonts w:ascii="Calibri" w:eastAsia="Calibri" w:hAnsi="Calibri" w:cs="Calibri"/>
          <w:color w:val="000000" w:themeColor="text1"/>
        </w:rPr>
        <w:t xml:space="preserve">omething </w:t>
      </w:r>
      <w:proofErr w:type="gramStart"/>
      <w:r w:rsidR="1FCAB119" w:rsidRPr="05764A60">
        <w:rPr>
          <w:rFonts w:ascii="Calibri" w:eastAsia="Calibri" w:hAnsi="Calibri" w:cs="Calibri"/>
          <w:color w:val="000000" w:themeColor="text1"/>
        </w:rPr>
        <w:t>that's</w:t>
      </w:r>
      <w:proofErr w:type="gramEnd"/>
      <w:r w:rsidR="1FCAB119" w:rsidRPr="05764A60">
        <w:rPr>
          <w:rFonts w:ascii="Calibri" w:eastAsia="Calibri" w:hAnsi="Calibri" w:cs="Calibri"/>
          <w:color w:val="000000" w:themeColor="text1"/>
        </w:rPr>
        <w:t xml:space="preserve"> below us. </w:t>
      </w:r>
      <w:proofErr w:type="gramStart"/>
      <w:r w:rsidR="1FCAB119" w:rsidRPr="05764A60">
        <w:rPr>
          <w:rFonts w:ascii="Calibri" w:eastAsia="Calibri" w:hAnsi="Calibri" w:cs="Calibri"/>
          <w:color w:val="000000" w:themeColor="text1"/>
        </w:rPr>
        <w:t>That's</w:t>
      </w:r>
      <w:proofErr w:type="gramEnd"/>
      <w:r w:rsidR="1FCAB119" w:rsidRPr="05764A60">
        <w:rPr>
          <w:rFonts w:ascii="Calibri" w:eastAsia="Calibri" w:hAnsi="Calibri" w:cs="Calibri"/>
          <w:color w:val="000000" w:themeColor="text1"/>
        </w:rPr>
        <w:t xml:space="preserve"> not the way</w:t>
      </w:r>
      <w:r w:rsidR="1569C412"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w:t>
      </w:r>
      <w:proofErr w:type="gramStart"/>
      <w:r w:rsidR="32DCE9BA" w:rsidRPr="05764A60">
        <w:rPr>
          <w:rFonts w:ascii="Calibri" w:eastAsia="Calibri" w:hAnsi="Calibri" w:cs="Calibri"/>
          <w:color w:val="000000" w:themeColor="text1"/>
        </w:rPr>
        <w:t>I</w:t>
      </w:r>
      <w:r w:rsidR="1FCAB119" w:rsidRPr="05764A60">
        <w:rPr>
          <w:rFonts w:ascii="Calibri" w:eastAsia="Calibri" w:hAnsi="Calibri" w:cs="Calibri"/>
          <w:color w:val="000000" w:themeColor="text1"/>
        </w:rPr>
        <w:t>t's</w:t>
      </w:r>
      <w:proofErr w:type="gramEnd"/>
      <w:r w:rsidR="1FCAB119" w:rsidRPr="05764A60">
        <w:rPr>
          <w:rFonts w:ascii="Calibri" w:eastAsia="Calibri" w:hAnsi="Calibri" w:cs="Calibri"/>
          <w:color w:val="000000" w:themeColor="text1"/>
        </w:rPr>
        <w:t xml:space="preserve"> a difficult decision though. So many governments </w:t>
      </w:r>
      <w:proofErr w:type="gramStart"/>
      <w:r w:rsidR="1FCAB119" w:rsidRPr="05764A60">
        <w:rPr>
          <w:rFonts w:ascii="Calibri" w:eastAsia="Calibri" w:hAnsi="Calibri" w:cs="Calibri"/>
          <w:color w:val="000000" w:themeColor="text1"/>
        </w:rPr>
        <w:t>don't</w:t>
      </w:r>
      <w:proofErr w:type="gramEnd"/>
      <w:r w:rsidR="1FCAB119" w:rsidRPr="05764A60">
        <w:rPr>
          <w:rFonts w:ascii="Calibri" w:eastAsia="Calibri" w:hAnsi="Calibri" w:cs="Calibri"/>
          <w:color w:val="000000" w:themeColor="text1"/>
        </w:rPr>
        <w:t xml:space="preserve"> quite know yet how to manage these situation</w:t>
      </w:r>
      <w:r w:rsidR="1B9DCA3B" w:rsidRPr="05764A60">
        <w:rPr>
          <w:rFonts w:ascii="Calibri" w:eastAsia="Calibri" w:hAnsi="Calibri" w:cs="Calibri"/>
          <w:color w:val="000000" w:themeColor="text1"/>
        </w:rPr>
        <w:t>s. A</w:t>
      </w:r>
      <w:r w:rsidR="1FCAB119" w:rsidRPr="05764A60">
        <w:rPr>
          <w:rFonts w:ascii="Calibri" w:eastAsia="Calibri" w:hAnsi="Calibri" w:cs="Calibri"/>
          <w:color w:val="000000" w:themeColor="text1"/>
        </w:rPr>
        <w:t>nd if I may add something in Latin America</w:t>
      </w:r>
      <w:r w:rsidR="2FB0BB15"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for instance, we have </w:t>
      </w:r>
      <w:proofErr w:type="gramStart"/>
      <w:r w:rsidR="1FCAB119" w:rsidRPr="05764A60">
        <w:rPr>
          <w:rFonts w:ascii="Calibri" w:eastAsia="Calibri" w:hAnsi="Calibri" w:cs="Calibri"/>
          <w:color w:val="000000" w:themeColor="text1"/>
        </w:rPr>
        <w:t>a very important</w:t>
      </w:r>
      <w:proofErr w:type="gramEnd"/>
      <w:r w:rsidR="1FCAB119" w:rsidRPr="05764A60">
        <w:rPr>
          <w:rFonts w:ascii="Calibri" w:eastAsia="Calibri" w:hAnsi="Calibri" w:cs="Calibri"/>
          <w:color w:val="000000" w:themeColor="text1"/>
        </w:rPr>
        <w:t xml:space="preserve"> agreement that's been sign</w:t>
      </w:r>
      <w:r w:rsidR="25437FB7" w:rsidRPr="05764A60">
        <w:rPr>
          <w:rFonts w:ascii="Calibri" w:eastAsia="Calibri" w:hAnsi="Calibri" w:cs="Calibri"/>
          <w:color w:val="000000" w:themeColor="text1"/>
        </w:rPr>
        <w:t>ed</w:t>
      </w:r>
      <w:r w:rsidR="1FCAB119" w:rsidRPr="05764A60">
        <w:rPr>
          <w:rFonts w:ascii="Calibri" w:eastAsia="Calibri" w:hAnsi="Calibri" w:cs="Calibri"/>
          <w:color w:val="000000" w:themeColor="text1"/>
        </w:rPr>
        <w:t xml:space="preserve"> Costa Rica</w:t>
      </w:r>
      <w:r w:rsidR="66F88BA2"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your country. It's the </w:t>
      </w:r>
      <w:r w:rsidR="0DC6F6E3" w:rsidRPr="05764A60">
        <w:rPr>
          <w:rFonts w:ascii="Calibri" w:eastAsia="Calibri" w:hAnsi="Calibri" w:cs="Calibri"/>
          <w:color w:val="000000" w:themeColor="text1"/>
        </w:rPr>
        <w:t>E</w:t>
      </w:r>
      <w:r w:rsidR="1FCAB119" w:rsidRPr="05764A60">
        <w:rPr>
          <w:rFonts w:ascii="Calibri" w:eastAsia="Calibri" w:hAnsi="Calibri" w:cs="Calibri"/>
          <w:color w:val="000000" w:themeColor="text1"/>
        </w:rPr>
        <w:t>sca</w:t>
      </w:r>
      <w:r w:rsidR="11C35F3C" w:rsidRPr="05764A60">
        <w:rPr>
          <w:rFonts w:ascii="Calibri" w:eastAsia="Calibri" w:hAnsi="Calibri" w:cs="Calibri"/>
          <w:color w:val="000000" w:themeColor="text1"/>
        </w:rPr>
        <w:t>zú</w:t>
      </w:r>
      <w:r w:rsidR="1FCAB119" w:rsidRPr="05764A60">
        <w:rPr>
          <w:rFonts w:ascii="Calibri" w:eastAsia="Calibri" w:hAnsi="Calibri" w:cs="Calibri"/>
          <w:color w:val="000000" w:themeColor="text1"/>
        </w:rPr>
        <w:t xml:space="preserve"> treaty and in </w:t>
      </w:r>
      <w:r w:rsidR="59588E1C" w:rsidRPr="05764A60">
        <w:rPr>
          <w:rFonts w:ascii="Calibri" w:eastAsia="Calibri" w:hAnsi="Calibri" w:cs="Calibri"/>
          <w:color w:val="000000" w:themeColor="text1"/>
        </w:rPr>
        <w:t>E</w:t>
      </w:r>
      <w:r w:rsidR="1FCAB119" w:rsidRPr="05764A60">
        <w:rPr>
          <w:rFonts w:ascii="Calibri" w:eastAsia="Calibri" w:hAnsi="Calibri" w:cs="Calibri"/>
          <w:color w:val="000000" w:themeColor="text1"/>
        </w:rPr>
        <w:t>sca</w:t>
      </w:r>
      <w:r w:rsidR="0BA705B2" w:rsidRPr="05764A60">
        <w:rPr>
          <w:rFonts w:ascii="Calibri" w:eastAsia="Calibri" w:hAnsi="Calibri" w:cs="Calibri"/>
          <w:color w:val="000000" w:themeColor="text1"/>
        </w:rPr>
        <w:t>zú</w:t>
      </w:r>
      <w:r w:rsidR="1FCAB119" w:rsidRPr="05764A60">
        <w:rPr>
          <w:rFonts w:ascii="Calibri" w:eastAsia="Calibri" w:hAnsi="Calibri" w:cs="Calibri"/>
          <w:color w:val="000000" w:themeColor="text1"/>
        </w:rPr>
        <w:t xml:space="preserve"> there are special provisions for inclusion</w:t>
      </w:r>
      <w:r w:rsidR="5ED21542"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for the access to information</w:t>
      </w:r>
      <w:r w:rsidR="20E09F95"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because without information</w:t>
      </w:r>
      <w:r w:rsidR="18FF8DAD" w:rsidRPr="05764A60">
        <w:rPr>
          <w:rFonts w:ascii="Calibri" w:eastAsia="Calibri" w:hAnsi="Calibri" w:cs="Calibri"/>
          <w:color w:val="000000" w:themeColor="text1"/>
        </w:rPr>
        <w:t xml:space="preserve"> t</w:t>
      </w:r>
      <w:r w:rsidR="1FCAB119" w:rsidRPr="05764A60">
        <w:rPr>
          <w:rFonts w:ascii="Calibri" w:eastAsia="Calibri" w:hAnsi="Calibri" w:cs="Calibri"/>
          <w:color w:val="000000" w:themeColor="text1"/>
        </w:rPr>
        <w:t>here is no meaningful participation and also a very important topic and it has to do with human rights and the human rights approach</w:t>
      </w:r>
      <w:r w:rsidR="0F032DAE" w:rsidRPr="05764A60">
        <w:rPr>
          <w:rFonts w:ascii="Calibri" w:eastAsia="Calibri" w:hAnsi="Calibri" w:cs="Calibri"/>
          <w:color w:val="000000" w:themeColor="text1"/>
        </w:rPr>
        <w:t>,</w:t>
      </w:r>
      <w:r w:rsidR="1FCAB119" w:rsidRPr="05764A60">
        <w:rPr>
          <w:rFonts w:ascii="Calibri" w:eastAsia="Calibri" w:hAnsi="Calibri" w:cs="Calibri"/>
          <w:color w:val="000000" w:themeColor="text1"/>
        </w:rPr>
        <w:t xml:space="preserve"> the protection of</w:t>
      </w:r>
      <w:r w:rsidR="3943801E" w:rsidRPr="05764A60">
        <w:rPr>
          <w:rFonts w:ascii="Calibri" w:eastAsia="Calibri" w:hAnsi="Calibri" w:cs="Calibri"/>
          <w:color w:val="000000" w:themeColor="text1"/>
        </w:rPr>
        <w:t xml:space="preserve"> </w:t>
      </w:r>
      <w:r w:rsidR="1FCAB119" w:rsidRPr="05764A60">
        <w:rPr>
          <w:rFonts w:ascii="Calibri" w:eastAsia="Calibri" w:hAnsi="Calibri" w:cs="Calibri"/>
          <w:color w:val="000000" w:themeColor="text1"/>
        </w:rPr>
        <w:t xml:space="preserve">people involved with environmental </w:t>
      </w:r>
      <w:r w:rsidR="20FB6A4E" w:rsidRPr="05764A60">
        <w:rPr>
          <w:rFonts w:ascii="Calibri" w:eastAsia="Calibri" w:hAnsi="Calibri" w:cs="Calibri"/>
          <w:color w:val="000000" w:themeColor="text1"/>
        </w:rPr>
        <w:t>defence</w:t>
      </w:r>
      <w:r w:rsidR="1FCAB119" w:rsidRPr="05764A60">
        <w:rPr>
          <w:rFonts w:ascii="Calibri" w:eastAsia="Calibri" w:hAnsi="Calibri" w:cs="Calibri"/>
          <w:color w:val="000000" w:themeColor="text1"/>
        </w:rPr>
        <w:t xml:space="preserve">. So </w:t>
      </w:r>
      <w:proofErr w:type="gramStart"/>
      <w:r w:rsidR="1FCAB119" w:rsidRPr="05764A60">
        <w:rPr>
          <w:rFonts w:ascii="Calibri" w:eastAsia="Calibri" w:hAnsi="Calibri" w:cs="Calibri"/>
          <w:color w:val="000000" w:themeColor="text1"/>
        </w:rPr>
        <w:t>I think we</w:t>
      </w:r>
      <w:proofErr w:type="gramEnd"/>
      <w:r w:rsidR="1FCAB119" w:rsidRPr="05764A60">
        <w:rPr>
          <w:rFonts w:ascii="Calibri" w:eastAsia="Calibri" w:hAnsi="Calibri" w:cs="Calibri"/>
          <w:color w:val="000000" w:themeColor="text1"/>
        </w:rPr>
        <w:t xml:space="preserve"> have tools. We need to use them and use them in a correct way. So </w:t>
      </w:r>
      <w:proofErr w:type="gramStart"/>
      <w:r w:rsidR="1FCAB119" w:rsidRPr="05764A60">
        <w:rPr>
          <w:rFonts w:ascii="Calibri" w:eastAsia="Calibri" w:hAnsi="Calibri" w:cs="Calibri"/>
          <w:color w:val="000000" w:themeColor="text1"/>
        </w:rPr>
        <w:t>that's</w:t>
      </w:r>
      <w:proofErr w:type="gramEnd"/>
      <w:r w:rsidR="1FCAB119" w:rsidRPr="05764A60">
        <w:rPr>
          <w:rFonts w:ascii="Calibri" w:eastAsia="Calibri" w:hAnsi="Calibri" w:cs="Calibri"/>
          <w:color w:val="000000" w:themeColor="text1"/>
        </w:rPr>
        <w:t xml:space="preserve"> my gra</w:t>
      </w:r>
      <w:r w:rsidR="4699A737" w:rsidRPr="05764A60">
        <w:rPr>
          <w:rFonts w:ascii="Calibri" w:eastAsia="Calibri" w:hAnsi="Calibri" w:cs="Calibri"/>
          <w:color w:val="000000" w:themeColor="text1"/>
        </w:rPr>
        <w:t>i</w:t>
      </w:r>
      <w:r w:rsidR="1FCAB119" w:rsidRPr="05764A60">
        <w:rPr>
          <w:rFonts w:ascii="Calibri" w:eastAsia="Calibri" w:hAnsi="Calibri" w:cs="Calibri"/>
          <w:color w:val="000000" w:themeColor="text1"/>
        </w:rPr>
        <w:t xml:space="preserve">n </w:t>
      </w:r>
      <w:r w:rsidR="4BEFE89D" w:rsidRPr="05764A60">
        <w:rPr>
          <w:rFonts w:ascii="Calibri" w:eastAsia="Calibri" w:hAnsi="Calibri" w:cs="Calibri"/>
          <w:color w:val="000000" w:themeColor="text1"/>
        </w:rPr>
        <w:t xml:space="preserve">of </w:t>
      </w:r>
      <w:r w:rsidR="1FCAB119" w:rsidRPr="05764A60">
        <w:rPr>
          <w:rFonts w:ascii="Calibri" w:eastAsia="Calibri" w:hAnsi="Calibri" w:cs="Calibri"/>
          <w:color w:val="000000" w:themeColor="text1"/>
        </w:rPr>
        <w:t>s</w:t>
      </w:r>
      <w:r w:rsidR="6D357FF4" w:rsidRPr="05764A60">
        <w:rPr>
          <w:rFonts w:ascii="Calibri" w:eastAsia="Calibri" w:hAnsi="Calibri" w:cs="Calibri"/>
          <w:color w:val="000000" w:themeColor="text1"/>
        </w:rPr>
        <w:t>a</w:t>
      </w:r>
      <w:r w:rsidR="1FCAB119" w:rsidRPr="05764A60">
        <w:rPr>
          <w:rFonts w:ascii="Calibri" w:eastAsia="Calibri" w:hAnsi="Calibri" w:cs="Calibri"/>
          <w:color w:val="000000" w:themeColor="text1"/>
        </w:rPr>
        <w:t>nd to this discussion.</w:t>
      </w:r>
    </w:p>
    <w:p w14:paraId="36D06696" w14:textId="6C3373B2" w:rsidR="5278D0CD" w:rsidRDefault="00CA3999" w:rsidP="428A8D2A">
      <w:pPr>
        <w:rPr>
          <w:rFonts w:ascii="Calibri" w:eastAsia="Calibri" w:hAnsi="Calibri" w:cs="Calibri"/>
          <w:color w:val="000000" w:themeColor="text1"/>
        </w:rPr>
      </w:pPr>
      <w:r w:rsidRPr="00CA3999">
        <w:rPr>
          <w:rFonts w:ascii="Calibri" w:eastAsia="Calibri" w:hAnsi="Calibri" w:cs="Calibri"/>
          <w:b/>
          <w:color w:val="000000" w:themeColor="text1"/>
        </w:rPr>
        <w:t>JOSE:</w:t>
      </w:r>
      <w:r w:rsidR="5278D0CD" w:rsidRPr="428A8D2A">
        <w:rPr>
          <w:rFonts w:ascii="Calibri" w:eastAsia="Calibri" w:hAnsi="Calibri" w:cs="Calibri"/>
          <w:color w:val="000000" w:themeColor="text1"/>
        </w:rPr>
        <w:t xml:space="preserve"> BTW, international forest governance is the topic of new study by IUFRO</w:t>
      </w:r>
      <w:r w:rsidR="00965331" w:rsidRPr="00965331">
        <w:rPr>
          <w:rFonts w:ascii="Calibri" w:eastAsia="Calibri" w:hAnsi="Calibri" w:cs="Calibri"/>
          <w:color w:val="000000" w:themeColor="text1"/>
        </w:rPr>
        <w:t>'</w:t>
      </w:r>
      <w:r w:rsidR="5278D0CD" w:rsidRPr="428A8D2A">
        <w:rPr>
          <w:rFonts w:ascii="Calibri" w:eastAsia="Calibri" w:hAnsi="Calibri" w:cs="Calibri"/>
          <w:color w:val="000000" w:themeColor="text1"/>
        </w:rPr>
        <w:t xml:space="preserve">s Science-Policy Programme to </w:t>
      </w:r>
      <w:proofErr w:type="gramStart"/>
      <w:r w:rsidR="5278D0CD" w:rsidRPr="428A8D2A">
        <w:rPr>
          <w:rFonts w:ascii="Calibri" w:eastAsia="Calibri" w:hAnsi="Calibri" w:cs="Calibri"/>
          <w:color w:val="000000" w:themeColor="text1"/>
        </w:rPr>
        <w:t>be presented</w:t>
      </w:r>
      <w:proofErr w:type="gramEnd"/>
      <w:r w:rsidR="5278D0CD" w:rsidRPr="428A8D2A">
        <w:rPr>
          <w:rFonts w:ascii="Calibri" w:eastAsia="Calibri" w:hAnsi="Calibri" w:cs="Calibri"/>
          <w:color w:val="000000" w:themeColor="text1"/>
        </w:rPr>
        <w:t xml:space="preserve"> in spring 2024. </w:t>
      </w:r>
    </w:p>
    <w:p w14:paraId="14853D9C" w14:textId="60E4DDDC" w:rsidR="27CF0582" w:rsidRPr="00A41761" w:rsidRDefault="00CA3999" w:rsidP="428A8D2A">
      <w:pPr>
        <w:spacing w:line="257" w:lineRule="auto"/>
        <w:rPr>
          <w:rFonts w:ascii="Calibri" w:eastAsia="Calibri" w:hAnsi="Calibri" w:cs="Calibri"/>
          <w:b/>
          <w:bCs/>
          <w:color w:val="000000" w:themeColor="text1"/>
        </w:rPr>
      </w:pPr>
      <w:r>
        <w:rPr>
          <w:rFonts w:ascii="Calibri" w:eastAsia="Calibri" w:hAnsi="Calibri" w:cs="Calibri"/>
          <w:b/>
          <w:bCs/>
          <w:i/>
          <w:iCs/>
          <w:color w:val="000000" w:themeColor="text1"/>
        </w:rPr>
        <w:lastRenderedPageBreak/>
        <w:br/>
      </w:r>
      <w:r w:rsidR="27CF0582" w:rsidRPr="00A41761">
        <w:rPr>
          <w:rFonts w:ascii="Calibri" w:eastAsia="Calibri" w:hAnsi="Calibri" w:cs="Calibri"/>
          <w:b/>
          <w:bCs/>
          <w:i/>
          <w:iCs/>
          <w:color w:val="000000" w:themeColor="text1"/>
        </w:rPr>
        <w:t>Key takeaways</w:t>
      </w:r>
      <w:r w:rsidR="296200D9" w:rsidRPr="00A41761">
        <w:rPr>
          <w:rFonts w:ascii="Calibri" w:eastAsia="Calibri" w:hAnsi="Calibri" w:cs="Calibri"/>
          <w:b/>
          <w:bCs/>
          <w:color w:val="000000" w:themeColor="text1"/>
        </w:rPr>
        <w:t xml:space="preserve"> </w:t>
      </w:r>
    </w:p>
    <w:p w14:paraId="5854CDB7" w14:textId="4439D67A" w:rsidR="27CF0582" w:rsidRDefault="296200D9" w:rsidP="428A8D2A">
      <w:pPr>
        <w:spacing w:line="257" w:lineRule="auto"/>
        <w:rPr>
          <w:rFonts w:ascii="Calibri" w:eastAsia="Calibri" w:hAnsi="Calibri" w:cs="Calibri"/>
          <w:color w:val="000000" w:themeColor="text1"/>
        </w:rPr>
      </w:pPr>
      <w:r w:rsidRPr="428A8D2A">
        <w:rPr>
          <w:rFonts w:ascii="Calibri" w:eastAsia="Calibri" w:hAnsi="Calibri" w:cs="Calibri"/>
          <w:color w:val="000000" w:themeColor="text1"/>
        </w:rPr>
        <w:t xml:space="preserve">We explored how forests </w:t>
      </w:r>
      <w:proofErr w:type="gramStart"/>
      <w:r w:rsidRPr="428A8D2A">
        <w:rPr>
          <w:rFonts w:ascii="Calibri" w:eastAsia="Calibri" w:hAnsi="Calibri" w:cs="Calibri"/>
          <w:color w:val="000000" w:themeColor="text1"/>
        </w:rPr>
        <w:t>are linked</w:t>
      </w:r>
      <w:proofErr w:type="gramEnd"/>
      <w:r w:rsidRPr="428A8D2A">
        <w:rPr>
          <w:rFonts w:ascii="Calibri" w:eastAsia="Calibri" w:hAnsi="Calibri" w:cs="Calibri"/>
          <w:color w:val="000000" w:themeColor="text1"/>
        </w:rPr>
        <w:t xml:space="preserve"> to various aspects of sustainable societies, from nature-based solutions and urban forestry, to human well-being and poverty eradication, and to forest ownership, power and equity in the forest sector.</w:t>
      </w:r>
    </w:p>
    <w:p w14:paraId="7FDFDE15" w14:textId="089B7D9A" w:rsidR="27CF0582" w:rsidRDefault="27CF0582" w:rsidP="0311BD46">
      <w:pPr>
        <w:rPr>
          <w:rFonts w:ascii="Calibri" w:eastAsia="Calibri" w:hAnsi="Calibri" w:cs="Calibri"/>
          <w:color w:val="000000" w:themeColor="text1"/>
        </w:rPr>
      </w:pPr>
      <w:r w:rsidRPr="4889EA7B">
        <w:rPr>
          <w:rFonts w:ascii="Calibri" w:eastAsia="Calibri" w:hAnsi="Calibri" w:cs="Calibri"/>
          <w:color w:val="000000" w:themeColor="text1"/>
        </w:rPr>
        <w:t xml:space="preserve">Thanks to our guests and to you, our listener. Listen to Branching out wherever you listen to podcasts. And rate and review us. </w:t>
      </w:r>
      <w:r w:rsidR="5DB1DCAD" w:rsidRPr="4889EA7B">
        <w:rPr>
          <w:rFonts w:ascii="Calibri" w:eastAsia="Calibri" w:hAnsi="Calibri" w:cs="Calibri"/>
          <w:color w:val="000000" w:themeColor="text1"/>
        </w:rPr>
        <w:t>On our last episode of the season</w:t>
      </w:r>
      <w:r w:rsidRPr="4889EA7B">
        <w:rPr>
          <w:rFonts w:ascii="Calibri" w:eastAsia="Calibri" w:hAnsi="Calibri" w:cs="Calibri"/>
          <w:color w:val="000000" w:themeColor="text1"/>
        </w:rPr>
        <w:t xml:space="preserve">, we will explore the topic of </w:t>
      </w:r>
      <w:r w:rsidR="16C168E6" w:rsidRPr="4889EA7B">
        <w:rPr>
          <w:rFonts w:ascii="Calibri" w:eastAsia="Calibri" w:hAnsi="Calibri" w:cs="Calibri"/>
          <w:color w:val="000000" w:themeColor="text1"/>
        </w:rPr>
        <w:t>forests for the future</w:t>
      </w:r>
      <w:r w:rsidR="1D0CC94A" w:rsidRPr="4889EA7B">
        <w:rPr>
          <w:rFonts w:ascii="Calibri" w:eastAsia="Calibri" w:hAnsi="Calibri" w:cs="Calibri"/>
          <w:color w:val="000000" w:themeColor="text1"/>
        </w:rPr>
        <w:t>.</w:t>
      </w:r>
    </w:p>
    <w:p w14:paraId="6CF2D0C3" w14:textId="6A21EA0B" w:rsidR="27CF0582" w:rsidRDefault="27CF0582" w:rsidP="0589E500">
      <w:pPr>
        <w:rPr>
          <w:rFonts w:ascii="Calibri" w:eastAsia="Calibri" w:hAnsi="Calibri" w:cs="Calibri"/>
          <w:color w:val="000000" w:themeColor="text1"/>
        </w:rPr>
      </w:pPr>
      <w:r w:rsidRPr="0589E500">
        <w:rPr>
          <w:rFonts w:ascii="Calibri" w:eastAsia="Calibri" w:hAnsi="Calibri" w:cs="Calibri"/>
          <w:color w:val="000000" w:themeColor="text1"/>
        </w:rPr>
        <w:t xml:space="preserve">And check out more content from IUFRO at </w:t>
      </w:r>
      <w:hyperlink r:id="rId11" w:history="1">
        <w:r w:rsidRPr="007E17B3">
          <w:rPr>
            <w:rStyle w:val="Hyperlink"/>
            <w:rFonts w:ascii="Calibri" w:eastAsia="Calibri" w:hAnsi="Calibri" w:cs="Calibri"/>
          </w:rPr>
          <w:t>iufro.org</w:t>
        </w:r>
      </w:hyperlink>
      <w:r w:rsidRPr="0589E500">
        <w:rPr>
          <w:rFonts w:ascii="Calibri" w:eastAsia="Calibri" w:hAnsi="Calibri" w:cs="Calibri"/>
          <w:color w:val="000000" w:themeColor="text1"/>
        </w:rPr>
        <w:t xml:space="preserve"> or click on the link in the show notes.</w:t>
      </w:r>
    </w:p>
    <w:p w14:paraId="2968808B" w14:textId="4720288C" w:rsidR="007C7363" w:rsidRPr="00A41761" w:rsidRDefault="00CA3999" w:rsidP="4889EA7B">
      <w:pPr>
        <w:rPr>
          <w:rFonts w:ascii="Calibri" w:eastAsia="Calibri" w:hAnsi="Calibri" w:cs="Calibri"/>
          <w:b/>
          <w:bCs/>
          <w:i/>
          <w:iCs/>
          <w:color w:val="000000" w:themeColor="text1"/>
          <w:lang w:val="en-US"/>
        </w:rPr>
      </w:pPr>
      <w:r>
        <w:rPr>
          <w:rFonts w:ascii="Calibri" w:eastAsia="Calibri" w:hAnsi="Calibri" w:cs="Calibri"/>
          <w:b/>
          <w:bCs/>
          <w:i/>
          <w:iCs/>
          <w:color w:val="000000" w:themeColor="text1"/>
          <w:lang w:val="en-US"/>
        </w:rPr>
        <w:br/>
      </w:r>
      <w:r w:rsidR="27CF0582" w:rsidRPr="00A41761">
        <w:rPr>
          <w:rFonts w:ascii="Calibri" w:eastAsia="Calibri" w:hAnsi="Calibri" w:cs="Calibri"/>
          <w:b/>
          <w:bCs/>
          <w:i/>
          <w:iCs/>
          <w:color w:val="000000" w:themeColor="text1"/>
          <w:lang w:val="en-US"/>
        </w:rPr>
        <w:t>Outro</w:t>
      </w:r>
      <w:bookmarkStart w:id="0" w:name="_Hlk146535953"/>
      <w:bookmarkEnd w:id="0"/>
    </w:p>
    <w:sectPr w:rsidR="007C7363" w:rsidRPr="00A41761" w:rsidSect="006F7C00">
      <w:headerReference w:type="default" r:id="rId12"/>
      <w:footerReference w:type="defaul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F981" w14:textId="77777777" w:rsidR="006F7C00" w:rsidRDefault="006F7C00" w:rsidP="001A134D">
      <w:pPr>
        <w:spacing w:after="0" w:line="240" w:lineRule="auto"/>
      </w:pPr>
      <w:r>
        <w:separator/>
      </w:r>
    </w:p>
  </w:endnote>
  <w:endnote w:type="continuationSeparator" w:id="0">
    <w:p w14:paraId="39116A9E" w14:textId="77777777" w:rsidR="006F7C00" w:rsidRDefault="006F7C00" w:rsidP="001A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FFB1" w14:textId="784C81F0" w:rsidR="001A134D" w:rsidRDefault="00161756" w:rsidP="00161756">
    <w:pPr>
      <w:pStyle w:val="Fuzeile"/>
      <w:tabs>
        <w:tab w:val="center" w:pos="4513"/>
        <w:tab w:val="left" w:pos="8049"/>
      </w:tabs>
      <w:jc w:val="center"/>
    </w:pPr>
    <w:sdt>
      <w:sdtPr>
        <w:id w:val="-194567998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7EDE" w14:textId="77777777" w:rsidR="006F7C00" w:rsidRDefault="006F7C00" w:rsidP="001A134D">
      <w:pPr>
        <w:spacing w:after="0" w:line="240" w:lineRule="auto"/>
      </w:pPr>
      <w:r>
        <w:separator/>
      </w:r>
    </w:p>
  </w:footnote>
  <w:footnote w:type="continuationSeparator" w:id="0">
    <w:p w14:paraId="65646A94" w14:textId="77777777" w:rsidR="006F7C00" w:rsidRDefault="006F7C00" w:rsidP="001A1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74FC" w14:textId="558E2EF8" w:rsidR="001A134D" w:rsidRPr="001A134D" w:rsidRDefault="001A134D" w:rsidP="001A134D">
    <w:pPr>
      <w:pStyle w:val="Kopfzeile"/>
      <w:tabs>
        <w:tab w:val="clear" w:pos="4703"/>
        <w:tab w:val="clear" w:pos="9406"/>
        <w:tab w:val="left" w:pos="5451"/>
      </w:tabs>
      <w:rPr>
        <w:i/>
        <w:iCs/>
        <w:sz w:val="20"/>
        <w:szCs w:val="20"/>
        <w:lang w:val="en-US"/>
      </w:rPr>
    </w:pPr>
    <w:r w:rsidRPr="009049E8">
      <w:rPr>
        <w:i/>
        <w:iCs/>
        <w:sz w:val="20"/>
        <w:szCs w:val="20"/>
        <w:lang w:val="en-US"/>
      </w:rPr>
      <w:t>Branching out - the forest podcast S01E0</w:t>
    </w:r>
    <w:r>
      <w:rPr>
        <w:i/>
        <w:iCs/>
        <w:sz w:val="20"/>
        <w:szCs w:val="20"/>
        <w:lang w:val="en-US"/>
      </w:rPr>
      <w:t>5</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328D2"/>
    <w:multiLevelType w:val="hybridMultilevel"/>
    <w:tmpl w:val="77707816"/>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A34693C"/>
    <w:multiLevelType w:val="hybridMultilevel"/>
    <w:tmpl w:val="9126E8E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04E7E79"/>
    <w:multiLevelType w:val="hybridMultilevel"/>
    <w:tmpl w:val="DBECA2A6"/>
    <w:lvl w:ilvl="0" w:tplc="FFFFFFF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26C52CB"/>
    <w:multiLevelType w:val="multilevel"/>
    <w:tmpl w:val="E556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5075B"/>
    <w:multiLevelType w:val="multilevel"/>
    <w:tmpl w:val="A500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1C0EC0"/>
    <w:multiLevelType w:val="hybridMultilevel"/>
    <w:tmpl w:val="EEC22D7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6ABAA22"/>
    <w:multiLevelType w:val="hybridMultilevel"/>
    <w:tmpl w:val="8272F4DA"/>
    <w:lvl w:ilvl="0" w:tplc="DF905758">
      <w:start w:val="1"/>
      <w:numFmt w:val="bullet"/>
      <w:lvlText w:val=""/>
      <w:lvlJc w:val="left"/>
      <w:pPr>
        <w:ind w:left="720" w:hanging="360"/>
      </w:pPr>
      <w:rPr>
        <w:rFonts w:ascii="Symbol" w:hAnsi="Symbol" w:hint="default"/>
      </w:rPr>
    </w:lvl>
    <w:lvl w:ilvl="1" w:tplc="4314C09A">
      <w:start w:val="1"/>
      <w:numFmt w:val="bullet"/>
      <w:lvlText w:val="o"/>
      <w:lvlJc w:val="left"/>
      <w:pPr>
        <w:ind w:left="1440" w:hanging="360"/>
      </w:pPr>
      <w:rPr>
        <w:rFonts w:ascii="Courier New" w:hAnsi="Courier New" w:hint="default"/>
      </w:rPr>
    </w:lvl>
    <w:lvl w:ilvl="2" w:tplc="5704B764">
      <w:start w:val="1"/>
      <w:numFmt w:val="bullet"/>
      <w:lvlText w:val=""/>
      <w:lvlJc w:val="left"/>
      <w:pPr>
        <w:ind w:left="2160" w:hanging="360"/>
      </w:pPr>
      <w:rPr>
        <w:rFonts w:ascii="Wingdings" w:hAnsi="Wingdings" w:hint="default"/>
      </w:rPr>
    </w:lvl>
    <w:lvl w:ilvl="3" w:tplc="2A5C68EA">
      <w:start w:val="1"/>
      <w:numFmt w:val="bullet"/>
      <w:lvlText w:val=""/>
      <w:lvlJc w:val="left"/>
      <w:pPr>
        <w:ind w:left="2880" w:hanging="360"/>
      </w:pPr>
      <w:rPr>
        <w:rFonts w:ascii="Symbol" w:hAnsi="Symbol" w:hint="default"/>
      </w:rPr>
    </w:lvl>
    <w:lvl w:ilvl="4" w:tplc="7592BBC6">
      <w:start w:val="1"/>
      <w:numFmt w:val="bullet"/>
      <w:lvlText w:val="o"/>
      <w:lvlJc w:val="left"/>
      <w:pPr>
        <w:ind w:left="3600" w:hanging="360"/>
      </w:pPr>
      <w:rPr>
        <w:rFonts w:ascii="Courier New" w:hAnsi="Courier New" w:hint="default"/>
      </w:rPr>
    </w:lvl>
    <w:lvl w:ilvl="5" w:tplc="27ECF9CA">
      <w:start w:val="1"/>
      <w:numFmt w:val="bullet"/>
      <w:lvlText w:val=""/>
      <w:lvlJc w:val="left"/>
      <w:pPr>
        <w:ind w:left="4320" w:hanging="360"/>
      </w:pPr>
      <w:rPr>
        <w:rFonts w:ascii="Wingdings" w:hAnsi="Wingdings" w:hint="default"/>
      </w:rPr>
    </w:lvl>
    <w:lvl w:ilvl="6" w:tplc="51A82B84">
      <w:start w:val="1"/>
      <w:numFmt w:val="bullet"/>
      <w:lvlText w:val=""/>
      <w:lvlJc w:val="left"/>
      <w:pPr>
        <w:ind w:left="5040" w:hanging="360"/>
      </w:pPr>
      <w:rPr>
        <w:rFonts w:ascii="Symbol" w:hAnsi="Symbol" w:hint="default"/>
      </w:rPr>
    </w:lvl>
    <w:lvl w:ilvl="7" w:tplc="E062894A">
      <w:start w:val="1"/>
      <w:numFmt w:val="bullet"/>
      <w:lvlText w:val="o"/>
      <w:lvlJc w:val="left"/>
      <w:pPr>
        <w:ind w:left="5760" w:hanging="360"/>
      </w:pPr>
      <w:rPr>
        <w:rFonts w:ascii="Courier New" w:hAnsi="Courier New" w:hint="default"/>
      </w:rPr>
    </w:lvl>
    <w:lvl w:ilvl="8" w:tplc="5268E89C">
      <w:start w:val="1"/>
      <w:numFmt w:val="bullet"/>
      <w:lvlText w:val=""/>
      <w:lvlJc w:val="left"/>
      <w:pPr>
        <w:ind w:left="6480" w:hanging="360"/>
      </w:pPr>
      <w:rPr>
        <w:rFonts w:ascii="Wingdings" w:hAnsi="Wingdings" w:hint="default"/>
      </w:rPr>
    </w:lvl>
  </w:abstractNum>
  <w:num w:numId="1" w16cid:durableId="2087265573">
    <w:abstractNumId w:val="6"/>
  </w:num>
  <w:num w:numId="2" w16cid:durableId="342055413">
    <w:abstractNumId w:val="3"/>
  </w:num>
  <w:num w:numId="3" w16cid:durableId="85733043">
    <w:abstractNumId w:val="4"/>
  </w:num>
  <w:num w:numId="4" w16cid:durableId="1840348134">
    <w:abstractNumId w:val="2"/>
  </w:num>
  <w:num w:numId="5" w16cid:durableId="2023045048">
    <w:abstractNumId w:val="1"/>
  </w:num>
  <w:num w:numId="6" w16cid:durableId="1512451342">
    <w:abstractNumId w:val="0"/>
  </w:num>
  <w:num w:numId="7" w16cid:durableId="1279684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843D5C"/>
    <w:rsid w:val="00001D09"/>
    <w:rsid w:val="00007FD2"/>
    <w:rsid w:val="00016F56"/>
    <w:rsid w:val="0002103D"/>
    <w:rsid w:val="00021198"/>
    <w:rsid w:val="00027F0E"/>
    <w:rsid w:val="00041BEC"/>
    <w:rsid w:val="00043FC1"/>
    <w:rsid w:val="00066626"/>
    <w:rsid w:val="000714A7"/>
    <w:rsid w:val="0007593D"/>
    <w:rsid w:val="00083553"/>
    <w:rsid w:val="00087A39"/>
    <w:rsid w:val="00096618"/>
    <w:rsid w:val="000A5731"/>
    <w:rsid w:val="000A5B4D"/>
    <w:rsid w:val="000A7208"/>
    <w:rsid w:val="000B3305"/>
    <w:rsid w:val="000B3FB9"/>
    <w:rsid w:val="000C5235"/>
    <w:rsid w:val="000C6B87"/>
    <w:rsid w:val="000E233F"/>
    <w:rsid w:val="000E337D"/>
    <w:rsid w:val="000E4D4D"/>
    <w:rsid w:val="000E73C0"/>
    <w:rsid w:val="000F1F5E"/>
    <w:rsid w:val="000F5117"/>
    <w:rsid w:val="000FC315"/>
    <w:rsid w:val="00100677"/>
    <w:rsid w:val="00101372"/>
    <w:rsid w:val="001033C2"/>
    <w:rsid w:val="001033DD"/>
    <w:rsid w:val="00123210"/>
    <w:rsid w:val="0013146D"/>
    <w:rsid w:val="0015232D"/>
    <w:rsid w:val="00160D34"/>
    <w:rsid w:val="00161756"/>
    <w:rsid w:val="001618B7"/>
    <w:rsid w:val="001650BE"/>
    <w:rsid w:val="00175801"/>
    <w:rsid w:val="001854D5"/>
    <w:rsid w:val="00193C1C"/>
    <w:rsid w:val="001A134D"/>
    <w:rsid w:val="001B7CF4"/>
    <w:rsid w:val="001D2DDC"/>
    <w:rsid w:val="001D62E5"/>
    <w:rsid w:val="001D753B"/>
    <w:rsid w:val="001F1B1F"/>
    <w:rsid w:val="002030BC"/>
    <w:rsid w:val="002058FB"/>
    <w:rsid w:val="0021407C"/>
    <w:rsid w:val="00216F52"/>
    <w:rsid w:val="002218E3"/>
    <w:rsid w:val="0022607E"/>
    <w:rsid w:val="00226EE1"/>
    <w:rsid w:val="00234659"/>
    <w:rsid w:val="00237399"/>
    <w:rsid w:val="0024170E"/>
    <w:rsid w:val="00242391"/>
    <w:rsid w:val="00247ED6"/>
    <w:rsid w:val="00254EC0"/>
    <w:rsid w:val="00257DF8"/>
    <w:rsid w:val="00263A4F"/>
    <w:rsid w:val="00267E74"/>
    <w:rsid w:val="00284DAD"/>
    <w:rsid w:val="00286DFE"/>
    <w:rsid w:val="00290FBC"/>
    <w:rsid w:val="002956B2"/>
    <w:rsid w:val="00297B34"/>
    <w:rsid w:val="002A21C5"/>
    <w:rsid w:val="002D7FA1"/>
    <w:rsid w:val="002E4CAF"/>
    <w:rsid w:val="002E5013"/>
    <w:rsid w:val="002F3B6A"/>
    <w:rsid w:val="002F3EC3"/>
    <w:rsid w:val="002F6199"/>
    <w:rsid w:val="00300002"/>
    <w:rsid w:val="00323791"/>
    <w:rsid w:val="00333DE4"/>
    <w:rsid w:val="0035657A"/>
    <w:rsid w:val="00356A6F"/>
    <w:rsid w:val="00357024"/>
    <w:rsid w:val="00363D8C"/>
    <w:rsid w:val="00382690"/>
    <w:rsid w:val="00382FF9"/>
    <w:rsid w:val="00394FAA"/>
    <w:rsid w:val="003A0BA1"/>
    <w:rsid w:val="003B584F"/>
    <w:rsid w:val="003C192B"/>
    <w:rsid w:val="003C2C49"/>
    <w:rsid w:val="003C743A"/>
    <w:rsid w:val="003D4890"/>
    <w:rsid w:val="003D7BFF"/>
    <w:rsid w:val="003E52BC"/>
    <w:rsid w:val="003E5F17"/>
    <w:rsid w:val="003E761E"/>
    <w:rsid w:val="003E7A2E"/>
    <w:rsid w:val="003F10EA"/>
    <w:rsid w:val="003F217F"/>
    <w:rsid w:val="004006A4"/>
    <w:rsid w:val="00405FA1"/>
    <w:rsid w:val="0041572C"/>
    <w:rsid w:val="00430B62"/>
    <w:rsid w:val="00435311"/>
    <w:rsid w:val="00440D92"/>
    <w:rsid w:val="0045079A"/>
    <w:rsid w:val="004511D1"/>
    <w:rsid w:val="00465D88"/>
    <w:rsid w:val="00476891"/>
    <w:rsid w:val="00480720"/>
    <w:rsid w:val="00480BD1"/>
    <w:rsid w:val="00493F88"/>
    <w:rsid w:val="004B6310"/>
    <w:rsid w:val="004D3AC5"/>
    <w:rsid w:val="004F742D"/>
    <w:rsid w:val="00504E55"/>
    <w:rsid w:val="00505839"/>
    <w:rsid w:val="00523108"/>
    <w:rsid w:val="00525421"/>
    <w:rsid w:val="00526534"/>
    <w:rsid w:val="005325A4"/>
    <w:rsid w:val="00535202"/>
    <w:rsid w:val="0054082C"/>
    <w:rsid w:val="005442AF"/>
    <w:rsid w:val="005562A5"/>
    <w:rsid w:val="0055FC4D"/>
    <w:rsid w:val="005652F1"/>
    <w:rsid w:val="005708AF"/>
    <w:rsid w:val="00571A99"/>
    <w:rsid w:val="00577D6C"/>
    <w:rsid w:val="00577EE1"/>
    <w:rsid w:val="005866AE"/>
    <w:rsid w:val="005966AB"/>
    <w:rsid w:val="005A012F"/>
    <w:rsid w:val="005A3178"/>
    <w:rsid w:val="005A408D"/>
    <w:rsid w:val="005C634D"/>
    <w:rsid w:val="005D24DD"/>
    <w:rsid w:val="005F06D1"/>
    <w:rsid w:val="005F1123"/>
    <w:rsid w:val="006016E5"/>
    <w:rsid w:val="006147C4"/>
    <w:rsid w:val="00617207"/>
    <w:rsid w:val="006221CC"/>
    <w:rsid w:val="00625B86"/>
    <w:rsid w:val="0063596A"/>
    <w:rsid w:val="006366A2"/>
    <w:rsid w:val="00643152"/>
    <w:rsid w:val="006439F5"/>
    <w:rsid w:val="006443B8"/>
    <w:rsid w:val="0065488F"/>
    <w:rsid w:val="00665D52"/>
    <w:rsid w:val="0066638D"/>
    <w:rsid w:val="0066679A"/>
    <w:rsid w:val="00672D96"/>
    <w:rsid w:val="006A4EB1"/>
    <w:rsid w:val="006B0B3A"/>
    <w:rsid w:val="006B0CCE"/>
    <w:rsid w:val="006B2179"/>
    <w:rsid w:val="006B39B3"/>
    <w:rsid w:val="006B3A33"/>
    <w:rsid w:val="006B4954"/>
    <w:rsid w:val="006D166A"/>
    <w:rsid w:val="006D70EA"/>
    <w:rsid w:val="006E18D0"/>
    <w:rsid w:val="006F7C00"/>
    <w:rsid w:val="00710E7A"/>
    <w:rsid w:val="00711B18"/>
    <w:rsid w:val="00713DEE"/>
    <w:rsid w:val="00724704"/>
    <w:rsid w:val="007249C7"/>
    <w:rsid w:val="00724DA8"/>
    <w:rsid w:val="00726259"/>
    <w:rsid w:val="00742EDF"/>
    <w:rsid w:val="00743B95"/>
    <w:rsid w:val="0075160F"/>
    <w:rsid w:val="00762815"/>
    <w:rsid w:val="00765CCC"/>
    <w:rsid w:val="0077470B"/>
    <w:rsid w:val="0078322C"/>
    <w:rsid w:val="007867AD"/>
    <w:rsid w:val="0078A982"/>
    <w:rsid w:val="007926CB"/>
    <w:rsid w:val="007A04A6"/>
    <w:rsid w:val="007A3BC2"/>
    <w:rsid w:val="007B18B0"/>
    <w:rsid w:val="007B5551"/>
    <w:rsid w:val="007C0788"/>
    <w:rsid w:val="007C0C2E"/>
    <w:rsid w:val="007C7363"/>
    <w:rsid w:val="007D083B"/>
    <w:rsid w:val="007E17B3"/>
    <w:rsid w:val="007E7D1F"/>
    <w:rsid w:val="007F5665"/>
    <w:rsid w:val="008014B4"/>
    <w:rsid w:val="00802B10"/>
    <w:rsid w:val="0080EA75"/>
    <w:rsid w:val="00817C50"/>
    <w:rsid w:val="0085513F"/>
    <w:rsid w:val="008709A3"/>
    <w:rsid w:val="00871A8E"/>
    <w:rsid w:val="00874FCE"/>
    <w:rsid w:val="00887DC1"/>
    <w:rsid w:val="0088D3EA"/>
    <w:rsid w:val="00893170"/>
    <w:rsid w:val="00894CD4"/>
    <w:rsid w:val="008A6CCB"/>
    <w:rsid w:val="008B6C74"/>
    <w:rsid w:val="00900AB1"/>
    <w:rsid w:val="00905190"/>
    <w:rsid w:val="00905B43"/>
    <w:rsid w:val="009205B3"/>
    <w:rsid w:val="00927B7B"/>
    <w:rsid w:val="00932B59"/>
    <w:rsid w:val="00935403"/>
    <w:rsid w:val="0095671F"/>
    <w:rsid w:val="00963098"/>
    <w:rsid w:val="00965331"/>
    <w:rsid w:val="00984331"/>
    <w:rsid w:val="009A1262"/>
    <w:rsid w:val="009A1389"/>
    <w:rsid w:val="009B2622"/>
    <w:rsid w:val="009C4427"/>
    <w:rsid w:val="009C6C04"/>
    <w:rsid w:val="009C6F20"/>
    <w:rsid w:val="009D1DCC"/>
    <w:rsid w:val="009E22CF"/>
    <w:rsid w:val="009E2332"/>
    <w:rsid w:val="009E269E"/>
    <w:rsid w:val="009E269F"/>
    <w:rsid w:val="009F2A5E"/>
    <w:rsid w:val="009F3A59"/>
    <w:rsid w:val="00A011B7"/>
    <w:rsid w:val="00A10A7B"/>
    <w:rsid w:val="00A207D4"/>
    <w:rsid w:val="00A2371A"/>
    <w:rsid w:val="00A27ACB"/>
    <w:rsid w:val="00A334AC"/>
    <w:rsid w:val="00A41761"/>
    <w:rsid w:val="00A44463"/>
    <w:rsid w:val="00A529B2"/>
    <w:rsid w:val="00A542BD"/>
    <w:rsid w:val="00A60E6B"/>
    <w:rsid w:val="00A737CD"/>
    <w:rsid w:val="00A84ACC"/>
    <w:rsid w:val="00A84BE8"/>
    <w:rsid w:val="00A95FDB"/>
    <w:rsid w:val="00AB1784"/>
    <w:rsid w:val="00AB21F9"/>
    <w:rsid w:val="00AB28DF"/>
    <w:rsid w:val="00AC1486"/>
    <w:rsid w:val="00AC38C2"/>
    <w:rsid w:val="00AC53D3"/>
    <w:rsid w:val="00AE566B"/>
    <w:rsid w:val="00AE70D1"/>
    <w:rsid w:val="00AF36B0"/>
    <w:rsid w:val="00AF51E4"/>
    <w:rsid w:val="00AF535B"/>
    <w:rsid w:val="00AF6EC4"/>
    <w:rsid w:val="00B0795B"/>
    <w:rsid w:val="00B21693"/>
    <w:rsid w:val="00B21C77"/>
    <w:rsid w:val="00B25D5C"/>
    <w:rsid w:val="00B352F8"/>
    <w:rsid w:val="00B4B6F1"/>
    <w:rsid w:val="00B50065"/>
    <w:rsid w:val="00B51A01"/>
    <w:rsid w:val="00B60C7F"/>
    <w:rsid w:val="00B6253D"/>
    <w:rsid w:val="00B73E06"/>
    <w:rsid w:val="00B77CCA"/>
    <w:rsid w:val="00B85910"/>
    <w:rsid w:val="00B9543B"/>
    <w:rsid w:val="00B96CB1"/>
    <w:rsid w:val="00B97361"/>
    <w:rsid w:val="00BA0BE3"/>
    <w:rsid w:val="00BA516B"/>
    <w:rsid w:val="00BB19C4"/>
    <w:rsid w:val="00BB4A08"/>
    <w:rsid w:val="00BC1BB2"/>
    <w:rsid w:val="00BD0657"/>
    <w:rsid w:val="00BD1155"/>
    <w:rsid w:val="00BD3B9A"/>
    <w:rsid w:val="00BD5457"/>
    <w:rsid w:val="00BE753C"/>
    <w:rsid w:val="00BE7573"/>
    <w:rsid w:val="00C05FDE"/>
    <w:rsid w:val="00C0770D"/>
    <w:rsid w:val="00C12ADE"/>
    <w:rsid w:val="00C16DEE"/>
    <w:rsid w:val="00C2314E"/>
    <w:rsid w:val="00C32983"/>
    <w:rsid w:val="00C344C4"/>
    <w:rsid w:val="00C4375C"/>
    <w:rsid w:val="00C451C3"/>
    <w:rsid w:val="00C55EF0"/>
    <w:rsid w:val="00C5650A"/>
    <w:rsid w:val="00C6306D"/>
    <w:rsid w:val="00C642D0"/>
    <w:rsid w:val="00C65446"/>
    <w:rsid w:val="00C66617"/>
    <w:rsid w:val="00C700F2"/>
    <w:rsid w:val="00C723ED"/>
    <w:rsid w:val="00C772BB"/>
    <w:rsid w:val="00C8519F"/>
    <w:rsid w:val="00C916DC"/>
    <w:rsid w:val="00C94043"/>
    <w:rsid w:val="00CA1952"/>
    <w:rsid w:val="00CA3999"/>
    <w:rsid w:val="00CC0B2F"/>
    <w:rsid w:val="00CC3E3D"/>
    <w:rsid w:val="00CC5021"/>
    <w:rsid w:val="00CC58DE"/>
    <w:rsid w:val="00CD0248"/>
    <w:rsid w:val="00CE0BAB"/>
    <w:rsid w:val="00CE3E34"/>
    <w:rsid w:val="00CE46C5"/>
    <w:rsid w:val="00CE5A36"/>
    <w:rsid w:val="00CE6594"/>
    <w:rsid w:val="00CE67CE"/>
    <w:rsid w:val="00CF76CD"/>
    <w:rsid w:val="00D04A0E"/>
    <w:rsid w:val="00D11F48"/>
    <w:rsid w:val="00D12568"/>
    <w:rsid w:val="00D16BBA"/>
    <w:rsid w:val="00D303A2"/>
    <w:rsid w:val="00D346C8"/>
    <w:rsid w:val="00D43AB2"/>
    <w:rsid w:val="00D5373D"/>
    <w:rsid w:val="00D55C97"/>
    <w:rsid w:val="00D568F0"/>
    <w:rsid w:val="00D5768A"/>
    <w:rsid w:val="00D65696"/>
    <w:rsid w:val="00D84A67"/>
    <w:rsid w:val="00D9681A"/>
    <w:rsid w:val="00DB1F2C"/>
    <w:rsid w:val="00DB6987"/>
    <w:rsid w:val="00DB6BEF"/>
    <w:rsid w:val="00DB74DE"/>
    <w:rsid w:val="00DC08B2"/>
    <w:rsid w:val="00DD4BDE"/>
    <w:rsid w:val="00DD72DA"/>
    <w:rsid w:val="00DE3BBA"/>
    <w:rsid w:val="00DE7E2E"/>
    <w:rsid w:val="00E01167"/>
    <w:rsid w:val="00E15AB0"/>
    <w:rsid w:val="00E15E98"/>
    <w:rsid w:val="00E20309"/>
    <w:rsid w:val="00E23A80"/>
    <w:rsid w:val="00E251F1"/>
    <w:rsid w:val="00E341D7"/>
    <w:rsid w:val="00E40BD7"/>
    <w:rsid w:val="00E5301C"/>
    <w:rsid w:val="00E6166D"/>
    <w:rsid w:val="00E64DC8"/>
    <w:rsid w:val="00E65A2D"/>
    <w:rsid w:val="00E70747"/>
    <w:rsid w:val="00E71AAD"/>
    <w:rsid w:val="00E72177"/>
    <w:rsid w:val="00E90FD5"/>
    <w:rsid w:val="00E9324F"/>
    <w:rsid w:val="00E93DED"/>
    <w:rsid w:val="00E9427F"/>
    <w:rsid w:val="00EA4D01"/>
    <w:rsid w:val="00EA57F4"/>
    <w:rsid w:val="00EB169D"/>
    <w:rsid w:val="00EC6333"/>
    <w:rsid w:val="00ED1D28"/>
    <w:rsid w:val="00ED2E24"/>
    <w:rsid w:val="00ED5D6F"/>
    <w:rsid w:val="00ED6D79"/>
    <w:rsid w:val="00EE1765"/>
    <w:rsid w:val="00EE4878"/>
    <w:rsid w:val="00EE5FEA"/>
    <w:rsid w:val="00EF6CF0"/>
    <w:rsid w:val="00EF7F77"/>
    <w:rsid w:val="00F023F8"/>
    <w:rsid w:val="00F06B45"/>
    <w:rsid w:val="00F25C8E"/>
    <w:rsid w:val="00F26728"/>
    <w:rsid w:val="00F44ED4"/>
    <w:rsid w:val="00F67D70"/>
    <w:rsid w:val="00F76DEC"/>
    <w:rsid w:val="00F83F69"/>
    <w:rsid w:val="00F93282"/>
    <w:rsid w:val="00F93CA9"/>
    <w:rsid w:val="00FA1B00"/>
    <w:rsid w:val="00FA79BF"/>
    <w:rsid w:val="00FC7905"/>
    <w:rsid w:val="00FD26B9"/>
    <w:rsid w:val="00FD70DF"/>
    <w:rsid w:val="00FD7583"/>
    <w:rsid w:val="00FE24FB"/>
    <w:rsid w:val="00FE33FA"/>
    <w:rsid w:val="00FF7948"/>
    <w:rsid w:val="01430287"/>
    <w:rsid w:val="018D2541"/>
    <w:rsid w:val="01AC0423"/>
    <w:rsid w:val="01C7A635"/>
    <w:rsid w:val="01CC355C"/>
    <w:rsid w:val="01D29FD2"/>
    <w:rsid w:val="01F43AB0"/>
    <w:rsid w:val="0204A04A"/>
    <w:rsid w:val="02156729"/>
    <w:rsid w:val="021F2632"/>
    <w:rsid w:val="024015F2"/>
    <w:rsid w:val="02447638"/>
    <w:rsid w:val="0251DCE0"/>
    <w:rsid w:val="025B1AB1"/>
    <w:rsid w:val="0262601B"/>
    <w:rsid w:val="027F4996"/>
    <w:rsid w:val="02B9FCCF"/>
    <w:rsid w:val="02DED2E8"/>
    <w:rsid w:val="02E93A66"/>
    <w:rsid w:val="02EE3F1D"/>
    <w:rsid w:val="02FFD4B9"/>
    <w:rsid w:val="0311BD46"/>
    <w:rsid w:val="034C71DF"/>
    <w:rsid w:val="036805BD"/>
    <w:rsid w:val="03697938"/>
    <w:rsid w:val="03AD2681"/>
    <w:rsid w:val="03B5FEBC"/>
    <w:rsid w:val="03B673F5"/>
    <w:rsid w:val="03C3FD26"/>
    <w:rsid w:val="03CB10C5"/>
    <w:rsid w:val="03F5E675"/>
    <w:rsid w:val="04122EFE"/>
    <w:rsid w:val="0413F70D"/>
    <w:rsid w:val="042A7673"/>
    <w:rsid w:val="0472DB2E"/>
    <w:rsid w:val="0475B25F"/>
    <w:rsid w:val="0487A1DA"/>
    <w:rsid w:val="04A853F2"/>
    <w:rsid w:val="04B681E4"/>
    <w:rsid w:val="04C4544E"/>
    <w:rsid w:val="04C5E3F9"/>
    <w:rsid w:val="04CBBB44"/>
    <w:rsid w:val="04DC601C"/>
    <w:rsid w:val="04FEE715"/>
    <w:rsid w:val="0504B4C9"/>
    <w:rsid w:val="050D6F33"/>
    <w:rsid w:val="052E5FDE"/>
    <w:rsid w:val="05329FE2"/>
    <w:rsid w:val="053A0A72"/>
    <w:rsid w:val="054755C5"/>
    <w:rsid w:val="054F411F"/>
    <w:rsid w:val="055D05D8"/>
    <w:rsid w:val="05764A60"/>
    <w:rsid w:val="057FF0EA"/>
    <w:rsid w:val="0583543C"/>
    <w:rsid w:val="0589E500"/>
    <w:rsid w:val="05AF03B9"/>
    <w:rsid w:val="05C8A0C1"/>
    <w:rsid w:val="05F40213"/>
    <w:rsid w:val="06043001"/>
    <w:rsid w:val="06060326"/>
    <w:rsid w:val="062D3C0C"/>
    <w:rsid w:val="06386E16"/>
    <w:rsid w:val="064C9295"/>
    <w:rsid w:val="064CF69A"/>
    <w:rsid w:val="065ABEB2"/>
    <w:rsid w:val="065B0DC4"/>
    <w:rsid w:val="067B569C"/>
    <w:rsid w:val="067DE7F8"/>
    <w:rsid w:val="068F43C4"/>
    <w:rsid w:val="06C796BB"/>
    <w:rsid w:val="07164FED"/>
    <w:rsid w:val="073BA294"/>
    <w:rsid w:val="073CBD51"/>
    <w:rsid w:val="0776A491"/>
    <w:rsid w:val="079E02A8"/>
    <w:rsid w:val="07DF9D89"/>
    <w:rsid w:val="07E64E2F"/>
    <w:rsid w:val="0804E3EE"/>
    <w:rsid w:val="082ECFDD"/>
    <w:rsid w:val="0848A75D"/>
    <w:rsid w:val="084BC3D7"/>
    <w:rsid w:val="087737EB"/>
    <w:rsid w:val="08982DD2"/>
    <w:rsid w:val="08B4DEE2"/>
    <w:rsid w:val="08D32FB9"/>
    <w:rsid w:val="08D9E2C3"/>
    <w:rsid w:val="092145F2"/>
    <w:rsid w:val="092AEEAB"/>
    <w:rsid w:val="0960D7E6"/>
    <w:rsid w:val="09610B80"/>
    <w:rsid w:val="096BA410"/>
    <w:rsid w:val="09B15DD2"/>
    <w:rsid w:val="09B6A55B"/>
    <w:rsid w:val="09BC7081"/>
    <w:rsid w:val="09C3CEC7"/>
    <w:rsid w:val="09F45338"/>
    <w:rsid w:val="0A18DF47"/>
    <w:rsid w:val="0A2A3817"/>
    <w:rsid w:val="0A359183"/>
    <w:rsid w:val="0A371BA7"/>
    <w:rsid w:val="0A437E7F"/>
    <w:rsid w:val="0A4F704C"/>
    <w:rsid w:val="0A51CA4D"/>
    <w:rsid w:val="0A543845"/>
    <w:rsid w:val="0A7EBBF8"/>
    <w:rsid w:val="0A8E138E"/>
    <w:rsid w:val="0AB09E40"/>
    <w:rsid w:val="0ABA3943"/>
    <w:rsid w:val="0AFFC9FA"/>
    <w:rsid w:val="0B00AD2F"/>
    <w:rsid w:val="0B0751A7"/>
    <w:rsid w:val="0B0E53AE"/>
    <w:rsid w:val="0B25F0C6"/>
    <w:rsid w:val="0B7A9C81"/>
    <w:rsid w:val="0B7DA0D9"/>
    <w:rsid w:val="0BA705B2"/>
    <w:rsid w:val="0BBBAE55"/>
    <w:rsid w:val="0BDA23F8"/>
    <w:rsid w:val="0BE85170"/>
    <w:rsid w:val="0C1F9494"/>
    <w:rsid w:val="0C2E2C5B"/>
    <w:rsid w:val="0C41535E"/>
    <w:rsid w:val="0C5D06D6"/>
    <w:rsid w:val="0C604C3A"/>
    <w:rsid w:val="0C7DED13"/>
    <w:rsid w:val="0C89BB0F"/>
    <w:rsid w:val="0CAED4AF"/>
    <w:rsid w:val="0CB7600F"/>
    <w:rsid w:val="0CC8F73C"/>
    <w:rsid w:val="0CD2CBD9"/>
    <w:rsid w:val="0CE8FE94"/>
    <w:rsid w:val="0CFE8548"/>
    <w:rsid w:val="0D03A906"/>
    <w:rsid w:val="0D1EBE57"/>
    <w:rsid w:val="0D2E2243"/>
    <w:rsid w:val="0D2FF623"/>
    <w:rsid w:val="0D3B1D9A"/>
    <w:rsid w:val="0D48B15B"/>
    <w:rsid w:val="0D54A208"/>
    <w:rsid w:val="0D895588"/>
    <w:rsid w:val="0D9F5231"/>
    <w:rsid w:val="0DA3F3A9"/>
    <w:rsid w:val="0DAF2342"/>
    <w:rsid w:val="0DB303FA"/>
    <w:rsid w:val="0DBAAE25"/>
    <w:rsid w:val="0DC6F6E3"/>
    <w:rsid w:val="0DCAE304"/>
    <w:rsid w:val="0DE83AC6"/>
    <w:rsid w:val="0DEB248B"/>
    <w:rsid w:val="0DED4BD7"/>
    <w:rsid w:val="0DFF1C91"/>
    <w:rsid w:val="0E0EEF02"/>
    <w:rsid w:val="0E170340"/>
    <w:rsid w:val="0E18DF5E"/>
    <w:rsid w:val="0E2F1CBF"/>
    <w:rsid w:val="0E4C6075"/>
    <w:rsid w:val="0E81BE44"/>
    <w:rsid w:val="0E8C9281"/>
    <w:rsid w:val="0EA73152"/>
    <w:rsid w:val="0F032DAE"/>
    <w:rsid w:val="0F04C2A9"/>
    <w:rsid w:val="0F0EE2E5"/>
    <w:rsid w:val="0F15CDC6"/>
    <w:rsid w:val="0F1B1980"/>
    <w:rsid w:val="0F20E915"/>
    <w:rsid w:val="0F35B9E5"/>
    <w:rsid w:val="0F46B479"/>
    <w:rsid w:val="0F4BA318"/>
    <w:rsid w:val="0FB72796"/>
    <w:rsid w:val="0FC1E485"/>
    <w:rsid w:val="0FC553CD"/>
    <w:rsid w:val="0FCD4D14"/>
    <w:rsid w:val="0FD3EACE"/>
    <w:rsid w:val="0FDC0BD8"/>
    <w:rsid w:val="1001929D"/>
    <w:rsid w:val="100CBE82"/>
    <w:rsid w:val="1016281F"/>
    <w:rsid w:val="1017C739"/>
    <w:rsid w:val="10209F56"/>
    <w:rsid w:val="10937092"/>
    <w:rsid w:val="10B6734A"/>
    <w:rsid w:val="10BDE444"/>
    <w:rsid w:val="10CBD706"/>
    <w:rsid w:val="10E0EEB4"/>
    <w:rsid w:val="113EEAF8"/>
    <w:rsid w:val="115A72ED"/>
    <w:rsid w:val="115BBAF8"/>
    <w:rsid w:val="115BED08"/>
    <w:rsid w:val="1161E2BC"/>
    <w:rsid w:val="117FEB16"/>
    <w:rsid w:val="1180274F"/>
    <w:rsid w:val="118F961A"/>
    <w:rsid w:val="119EF5FC"/>
    <w:rsid w:val="11ADECE9"/>
    <w:rsid w:val="11C35F3C"/>
    <w:rsid w:val="122AF2DB"/>
    <w:rsid w:val="125AA2F0"/>
    <w:rsid w:val="125FDC22"/>
    <w:rsid w:val="126D5D33"/>
    <w:rsid w:val="1281A998"/>
    <w:rsid w:val="1281F15F"/>
    <w:rsid w:val="12872834"/>
    <w:rsid w:val="12ACB00A"/>
    <w:rsid w:val="130B8B90"/>
    <w:rsid w:val="1313AC9A"/>
    <w:rsid w:val="1347D57D"/>
    <w:rsid w:val="136C7A39"/>
    <w:rsid w:val="139B357E"/>
    <w:rsid w:val="13B9915D"/>
    <w:rsid w:val="13BB8651"/>
    <w:rsid w:val="13C50405"/>
    <w:rsid w:val="13E32351"/>
    <w:rsid w:val="13F6B14C"/>
    <w:rsid w:val="14118101"/>
    <w:rsid w:val="141222A5"/>
    <w:rsid w:val="141A3B4D"/>
    <w:rsid w:val="14655B0D"/>
    <w:rsid w:val="146C1289"/>
    <w:rsid w:val="147A8891"/>
    <w:rsid w:val="147BE19D"/>
    <w:rsid w:val="147C8AF5"/>
    <w:rsid w:val="14843D5C"/>
    <w:rsid w:val="149120C6"/>
    <w:rsid w:val="14DE9AF4"/>
    <w:rsid w:val="1516987A"/>
    <w:rsid w:val="15426E7B"/>
    <w:rsid w:val="154D74D4"/>
    <w:rsid w:val="15572180"/>
    <w:rsid w:val="1569C412"/>
    <w:rsid w:val="156BD9C7"/>
    <w:rsid w:val="158AC19C"/>
    <w:rsid w:val="15C31162"/>
    <w:rsid w:val="15DF1A39"/>
    <w:rsid w:val="162934BD"/>
    <w:rsid w:val="166D1C43"/>
    <w:rsid w:val="16C0C9A3"/>
    <w:rsid w:val="16C168E6"/>
    <w:rsid w:val="16D2D640"/>
    <w:rsid w:val="16D57E54"/>
    <w:rsid w:val="16D9C87F"/>
    <w:rsid w:val="16E3DC57"/>
    <w:rsid w:val="16E47376"/>
    <w:rsid w:val="170BB0CE"/>
    <w:rsid w:val="1722CBDD"/>
    <w:rsid w:val="179CFBCF"/>
    <w:rsid w:val="17AFA1EA"/>
    <w:rsid w:val="182303F6"/>
    <w:rsid w:val="18236A45"/>
    <w:rsid w:val="18242C68"/>
    <w:rsid w:val="1833D4A1"/>
    <w:rsid w:val="1856CEDA"/>
    <w:rsid w:val="1857708D"/>
    <w:rsid w:val="18C7CB5B"/>
    <w:rsid w:val="18C811D4"/>
    <w:rsid w:val="18CF2113"/>
    <w:rsid w:val="18FF8DAD"/>
    <w:rsid w:val="1918B9E5"/>
    <w:rsid w:val="193BB3B1"/>
    <w:rsid w:val="19404831"/>
    <w:rsid w:val="197113BF"/>
    <w:rsid w:val="197F9DCB"/>
    <w:rsid w:val="19A20379"/>
    <w:rsid w:val="19A5B195"/>
    <w:rsid w:val="19A9AC72"/>
    <w:rsid w:val="19BFFCC9"/>
    <w:rsid w:val="1A014030"/>
    <w:rsid w:val="1A32A920"/>
    <w:rsid w:val="1A4D9003"/>
    <w:rsid w:val="1A559B2E"/>
    <w:rsid w:val="1A77F220"/>
    <w:rsid w:val="1A781AA6"/>
    <w:rsid w:val="1AA3B5BE"/>
    <w:rsid w:val="1AE62BC9"/>
    <w:rsid w:val="1B12AB76"/>
    <w:rsid w:val="1B349593"/>
    <w:rsid w:val="1B4783BF"/>
    <w:rsid w:val="1B80096A"/>
    <w:rsid w:val="1B8178C9"/>
    <w:rsid w:val="1B8DA098"/>
    <w:rsid w:val="1B9DCA3B"/>
    <w:rsid w:val="1BAB7694"/>
    <w:rsid w:val="1BAF5BDB"/>
    <w:rsid w:val="1BB8AA82"/>
    <w:rsid w:val="1BBBD0E7"/>
    <w:rsid w:val="1BD3F52C"/>
    <w:rsid w:val="1BEE51A3"/>
    <w:rsid w:val="1C06AA3A"/>
    <w:rsid w:val="1C1F196C"/>
    <w:rsid w:val="1C5E103E"/>
    <w:rsid w:val="1C76F804"/>
    <w:rsid w:val="1C8BDB56"/>
    <w:rsid w:val="1C9B5D04"/>
    <w:rsid w:val="1CA211B4"/>
    <w:rsid w:val="1CA3CD28"/>
    <w:rsid w:val="1CD5E934"/>
    <w:rsid w:val="1CE35420"/>
    <w:rsid w:val="1D0CB7ED"/>
    <w:rsid w:val="1D0CC94A"/>
    <w:rsid w:val="1D147B7C"/>
    <w:rsid w:val="1D1D399E"/>
    <w:rsid w:val="1D275A8B"/>
    <w:rsid w:val="1D46D88C"/>
    <w:rsid w:val="1D754BA8"/>
    <w:rsid w:val="1D79C257"/>
    <w:rsid w:val="1DC7BCF0"/>
    <w:rsid w:val="1DD2C1D4"/>
    <w:rsid w:val="1DDB5680"/>
    <w:rsid w:val="1DFBF222"/>
    <w:rsid w:val="1DFE9588"/>
    <w:rsid w:val="1E0FF4E6"/>
    <w:rsid w:val="1E169AB8"/>
    <w:rsid w:val="1E2359CF"/>
    <w:rsid w:val="1E3204D0"/>
    <w:rsid w:val="1EA0137D"/>
    <w:rsid w:val="1ED19B29"/>
    <w:rsid w:val="1EEC0905"/>
    <w:rsid w:val="1F05129F"/>
    <w:rsid w:val="1F18A5EB"/>
    <w:rsid w:val="1F253B03"/>
    <w:rsid w:val="1F2A9B40"/>
    <w:rsid w:val="1F594325"/>
    <w:rsid w:val="1F61176D"/>
    <w:rsid w:val="1F618A45"/>
    <w:rsid w:val="1F61B207"/>
    <w:rsid w:val="1F6E9235"/>
    <w:rsid w:val="1FBB4BA6"/>
    <w:rsid w:val="1FC2ED8A"/>
    <w:rsid w:val="1FCAB119"/>
    <w:rsid w:val="1FCE4059"/>
    <w:rsid w:val="1FE6342F"/>
    <w:rsid w:val="1FFBD581"/>
    <w:rsid w:val="20112FB0"/>
    <w:rsid w:val="201A5AF8"/>
    <w:rsid w:val="20353AAF"/>
    <w:rsid w:val="204EE33B"/>
    <w:rsid w:val="20554621"/>
    <w:rsid w:val="207A6140"/>
    <w:rsid w:val="2081A60C"/>
    <w:rsid w:val="20893E37"/>
    <w:rsid w:val="20956C43"/>
    <w:rsid w:val="20CB7028"/>
    <w:rsid w:val="20D8AF22"/>
    <w:rsid w:val="20E09F95"/>
    <w:rsid w:val="20E13995"/>
    <w:rsid w:val="20E7A243"/>
    <w:rsid w:val="20FB6A4E"/>
    <w:rsid w:val="20FCE7CE"/>
    <w:rsid w:val="2100E3DD"/>
    <w:rsid w:val="210389B4"/>
    <w:rsid w:val="213196DD"/>
    <w:rsid w:val="218CDAA0"/>
    <w:rsid w:val="2190965E"/>
    <w:rsid w:val="219A0F28"/>
    <w:rsid w:val="21ADC3FA"/>
    <w:rsid w:val="21B1242E"/>
    <w:rsid w:val="21BB6179"/>
    <w:rsid w:val="21C7DD0D"/>
    <w:rsid w:val="21C8D584"/>
    <w:rsid w:val="21E1B1FF"/>
    <w:rsid w:val="21F2BED9"/>
    <w:rsid w:val="221D67F3"/>
    <w:rsid w:val="2222DC76"/>
    <w:rsid w:val="2235B051"/>
    <w:rsid w:val="2265CB47"/>
    <w:rsid w:val="227AED82"/>
    <w:rsid w:val="229853B2"/>
    <w:rsid w:val="2298B82F"/>
    <w:rsid w:val="22A632F7"/>
    <w:rsid w:val="22C5DC9C"/>
    <w:rsid w:val="22FECDA8"/>
    <w:rsid w:val="22FF12DB"/>
    <w:rsid w:val="23061264"/>
    <w:rsid w:val="230CDFFF"/>
    <w:rsid w:val="234000F8"/>
    <w:rsid w:val="235C8600"/>
    <w:rsid w:val="237023A8"/>
    <w:rsid w:val="239A04DB"/>
    <w:rsid w:val="23C9B8A5"/>
    <w:rsid w:val="23CE7A5B"/>
    <w:rsid w:val="23D64D8D"/>
    <w:rsid w:val="23E3AFCA"/>
    <w:rsid w:val="23E64175"/>
    <w:rsid w:val="23E68F8E"/>
    <w:rsid w:val="241FD1C7"/>
    <w:rsid w:val="24234DB9"/>
    <w:rsid w:val="2429E68E"/>
    <w:rsid w:val="244E4601"/>
    <w:rsid w:val="24632605"/>
    <w:rsid w:val="2480BCE3"/>
    <w:rsid w:val="248EE247"/>
    <w:rsid w:val="24A8B060"/>
    <w:rsid w:val="24B30C32"/>
    <w:rsid w:val="24C1D8BD"/>
    <w:rsid w:val="25284B83"/>
    <w:rsid w:val="25437FB7"/>
    <w:rsid w:val="2556196D"/>
    <w:rsid w:val="256D18D0"/>
    <w:rsid w:val="258248C0"/>
    <w:rsid w:val="25893425"/>
    <w:rsid w:val="258AA188"/>
    <w:rsid w:val="258D64DD"/>
    <w:rsid w:val="2592928E"/>
    <w:rsid w:val="25952015"/>
    <w:rsid w:val="25984DD5"/>
    <w:rsid w:val="25A18226"/>
    <w:rsid w:val="25A55E24"/>
    <w:rsid w:val="25B07C8D"/>
    <w:rsid w:val="25B78549"/>
    <w:rsid w:val="25BF1E1A"/>
    <w:rsid w:val="25C896C0"/>
    <w:rsid w:val="25D5B38A"/>
    <w:rsid w:val="25DEC057"/>
    <w:rsid w:val="25FB714F"/>
    <w:rsid w:val="2627C43F"/>
    <w:rsid w:val="2631D78B"/>
    <w:rsid w:val="264B0277"/>
    <w:rsid w:val="2681E534"/>
    <w:rsid w:val="2683A566"/>
    <w:rsid w:val="26B89F0B"/>
    <w:rsid w:val="26D778A3"/>
    <w:rsid w:val="26DD0EA2"/>
    <w:rsid w:val="26EFD6B2"/>
    <w:rsid w:val="26F1E9CE"/>
    <w:rsid w:val="27051D29"/>
    <w:rsid w:val="270FF04A"/>
    <w:rsid w:val="2752160E"/>
    <w:rsid w:val="276D2F13"/>
    <w:rsid w:val="276D40C2"/>
    <w:rsid w:val="279484B0"/>
    <w:rsid w:val="27CF0582"/>
    <w:rsid w:val="27DF86F7"/>
    <w:rsid w:val="27E05201"/>
    <w:rsid w:val="27EEA298"/>
    <w:rsid w:val="27F6EBBA"/>
    <w:rsid w:val="280DF5E6"/>
    <w:rsid w:val="283BB399"/>
    <w:rsid w:val="284A521A"/>
    <w:rsid w:val="284F0DDD"/>
    <w:rsid w:val="2865ECEE"/>
    <w:rsid w:val="286C4AC8"/>
    <w:rsid w:val="287613C2"/>
    <w:rsid w:val="2876B566"/>
    <w:rsid w:val="289BC555"/>
    <w:rsid w:val="289E5527"/>
    <w:rsid w:val="28B3BBDA"/>
    <w:rsid w:val="28CE1948"/>
    <w:rsid w:val="28EC0364"/>
    <w:rsid w:val="2908CD9E"/>
    <w:rsid w:val="2921933D"/>
    <w:rsid w:val="294BDC2A"/>
    <w:rsid w:val="29513601"/>
    <w:rsid w:val="296200D9"/>
    <w:rsid w:val="296727F9"/>
    <w:rsid w:val="297B2B3B"/>
    <w:rsid w:val="297C2262"/>
    <w:rsid w:val="29BF5B6C"/>
    <w:rsid w:val="29BFDC06"/>
    <w:rsid w:val="29C8C8E6"/>
    <w:rsid w:val="29D4BC99"/>
    <w:rsid w:val="29F554CA"/>
    <w:rsid w:val="2A081B29"/>
    <w:rsid w:val="2A183B4B"/>
    <w:rsid w:val="2A6DFF9B"/>
    <w:rsid w:val="2A712DD2"/>
    <w:rsid w:val="2A805278"/>
    <w:rsid w:val="2ABA57D2"/>
    <w:rsid w:val="2ACBA6C1"/>
    <w:rsid w:val="2AE4A90E"/>
    <w:rsid w:val="2AF1FF6C"/>
    <w:rsid w:val="2B07DB65"/>
    <w:rsid w:val="2B17F1E4"/>
    <w:rsid w:val="2B30427C"/>
    <w:rsid w:val="2B65AD55"/>
    <w:rsid w:val="2B8D586F"/>
    <w:rsid w:val="2B9D8DB0"/>
    <w:rsid w:val="2BA39B2F"/>
    <w:rsid w:val="2BB205EF"/>
    <w:rsid w:val="2BC55AF1"/>
    <w:rsid w:val="2BCC4988"/>
    <w:rsid w:val="2BD1EC5E"/>
    <w:rsid w:val="2BD36617"/>
    <w:rsid w:val="2BE7DB2E"/>
    <w:rsid w:val="2C289D6D"/>
    <w:rsid w:val="2C2CAFED"/>
    <w:rsid w:val="2C400256"/>
    <w:rsid w:val="2C7E2E4A"/>
    <w:rsid w:val="2C8E2B5E"/>
    <w:rsid w:val="2C96FBE2"/>
    <w:rsid w:val="2CAA7A62"/>
    <w:rsid w:val="2CBCABCE"/>
    <w:rsid w:val="2CBE2EC5"/>
    <w:rsid w:val="2CFAB578"/>
    <w:rsid w:val="2D231465"/>
    <w:rsid w:val="2D851E31"/>
    <w:rsid w:val="2D9484DE"/>
    <w:rsid w:val="2DB4FDCD"/>
    <w:rsid w:val="2DE85BEB"/>
    <w:rsid w:val="2E1141E8"/>
    <w:rsid w:val="2E23E777"/>
    <w:rsid w:val="2E25623B"/>
    <w:rsid w:val="2E2883D8"/>
    <w:rsid w:val="2E31FEFF"/>
    <w:rsid w:val="2E67E33E"/>
    <w:rsid w:val="2E683B8C"/>
    <w:rsid w:val="2E6BB0B2"/>
    <w:rsid w:val="2E72FB81"/>
    <w:rsid w:val="2E921D86"/>
    <w:rsid w:val="2E946EA5"/>
    <w:rsid w:val="2EA00E98"/>
    <w:rsid w:val="2EB6DB16"/>
    <w:rsid w:val="2ECEAA76"/>
    <w:rsid w:val="2EF1FAB8"/>
    <w:rsid w:val="2EFCFBB3"/>
    <w:rsid w:val="2F007C30"/>
    <w:rsid w:val="2F2D408C"/>
    <w:rsid w:val="2F2F4BAB"/>
    <w:rsid w:val="2F3AC84E"/>
    <w:rsid w:val="2F71C473"/>
    <w:rsid w:val="2FA92F7E"/>
    <w:rsid w:val="2FA997DE"/>
    <w:rsid w:val="2FB0BB15"/>
    <w:rsid w:val="2FD8BC60"/>
    <w:rsid w:val="2FE11CA8"/>
    <w:rsid w:val="3040F237"/>
    <w:rsid w:val="30440AC6"/>
    <w:rsid w:val="304658F4"/>
    <w:rsid w:val="304B1B75"/>
    <w:rsid w:val="308DCB19"/>
    <w:rsid w:val="30E2EE02"/>
    <w:rsid w:val="30F0ABE3"/>
    <w:rsid w:val="3127E0B0"/>
    <w:rsid w:val="313FB314"/>
    <w:rsid w:val="31867FB6"/>
    <w:rsid w:val="319639EA"/>
    <w:rsid w:val="31BAFB75"/>
    <w:rsid w:val="31BF93AB"/>
    <w:rsid w:val="31C0B1DB"/>
    <w:rsid w:val="31DA2B14"/>
    <w:rsid w:val="31DE5518"/>
    <w:rsid w:val="31E2D765"/>
    <w:rsid w:val="31F5F2CF"/>
    <w:rsid w:val="32080054"/>
    <w:rsid w:val="3211F339"/>
    <w:rsid w:val="3240CEA6"/>
    <w:rsid w:val="327AED15"/>
    <w:rsid w:val="329B3294"/>
    <w:rsid w:val="329BBDBE"/>
    <w:rsid w:val="329EE027"/>
    <w:rsid w:val="32A24149"/>
    <w:rsid w:val="32BA458D"/>
    <w:rsid w:val="32BBB2E8"/>
    <w:rsid w:val="32C01FA9"/>
    <w:rsid w:val="32C79DBE"/>
    <w:rsid w:val="32CE0265"/>
    <w:rsid w:val="32DCE9BA"/>
    <w:rsid w:val="3308C466"/>
    <w:rsid w:val="331F4A7D"/>
    <w:rsid w:val="332CAD03"/>
    <w:rsid w:val="334F7D0C"/>
    <w:rsid w:val="336B11E1"/>
    <w:rsid w:val="338AECC1"/>
    <w:rsid w:val="33988218"/>
    <w:rsid w:val="33A44F7B"/>
    <w:rsid w:val="33B011EC"/>
    <w:rsid w:val="33B58C63"/>
    <w:rsid w:val="33BC1CDF"/>
    <w:rsid w:val="33D249F1"/>
    <w:rsid w:val="33F2DA1D"/>
    <w:rsid w:val="33F7E3AC"/>
    <w:rsid w:val="3401A5D3"/>
    <w:rsid w:val="340ECB6D"/>
    <w:rsid w:val="34200B22"/>
    <w:rsid w:val="3446C0D8"/>
    <w:rsid w:val="34638D8E"/>
    <w:rsid w:val="34678112"/>
    <w:rsid w:val="346CE199"/>
    <w:rsid w:val="34861A68"/>
    <w:rsid w:val="34A07042"/>
    <w:rsid w:val="34BE2E84"/>
    <w:rsid w:val="34DAF236"/>
    <w:rsid w:val="34E4800F"/>
    <w:rsid w:val="350C7755"/>
    <w:rsid w:val="3512A0BB"/>
    <w:rsid w:val="358B4526"/>
    <w:rsid w:val="358EB5DF"/>
    <w:rsid w:val="35AE4D20"/>
    <w:rsid w:val="35AF4610"/>
    <w:rsid w:val="35B65F25"/>
    <w:rsid w:val="35D541E4"/>
    <w:rsid w:val="35DED625"/>
    <w:rsid w:val="35EBB10C"/>
    <w:rsid w:val="36001361"/>
    <w:rsid w:val="360AB055"/>
    <w:rsid w:val="3619DF8D"/>
    <w:rsid w:val="362F5A98"/>
    <w:rsid w:val="3634B137"/>
    <w:rsid w:val="36485803"/>
    <w:rsid w:val="3653718D"/>
    <w:rsid w:val="366646F3"/>
    <w:rsid w:val="3676C297"/>
    <w:rsid w:val="36891D90"/>
    <w:rsid w:val="36A50741"/>
    <w:rsid w:val="36C2BA28"/>
    <w:rsid w:val="36D51453"/>
    <w:rsid w:val="36EAC42B"/>
    <w:rsid w:val="3700FC8D"/>
    <w:rsid w:val="3716910B"/>
    <w:rsid w:val="371FF6A3"/>
    <w:rsid w:val="3739FBEF"/>
    <w:rsid w:val="373CCC68"/>
    <w:rsid w:val="37522F86"/>
    <w:rsid w:val="376013F7"/>
    <w:rsid w:val="376F7148"/>
    <w:rsid w:val="37702187"/>
    <w:rsid w:val="3773CC60"/>
    <w:rsid w:val="3778FFCB"/>
    <w:rsid w:val="379CF91F"/>
    <w:rsid w:val="37C46D18"/>
    <w:rsid w:val="37CEDCA1"/>
    <w:rsid w:val="37D05944"/>
    <w:rsid w:val="37D0CA92"/>
    <w:rsid w:val="380AE419"/>
    <w:rsid w:val="38139C69"/>
    <w:rsid w:val="381AE5D2"/>
    <w:rsid w:val="383DD8C6"/>
    <w:rsid w:val="384B09D5"/>
    <w:rsid w:val="3854A67C"/>
    <w:rsid w:val="38A87D20"/>
    <w:rsid w:val="38AAA9E6"/>
    <w:rsid w:val="38ABCB7F"/>
    <w:rsid w:val="38B2616C"/>
    <w:rsid w:val="38C9F7DE"/>
    <w:rsid w:val="38D9D283"/>
    <w:rsid w:val="38F92BC5"/>
    <w:rsid w:val="39007332"/>
    <w:rsid w:val="3905C90B"/>
    <w:rsid w:val="3906E2E2"/>
    <w:rsid w:val="39187734"/>
    <w:rsid w:val="39267C1A"/>
    <w:rsid w:val="3943801E"/>
    <w:rsid w:val="395B85E0"/>
    <w:rsid w:val="396D42FB"/>
    <w:rsid w:val="398CABEE"/>
    <w:rsid w:val="39A21C7A"/>
    <w:rsid w:val="39AE48B0"/>
    <w:rsid w:val="39B4AE33"/>
    <w:rsid w:val="39BDEB6B"/>
    <w:rsid w:val="39D7A63E"/>
    <w:rsid w:val="39DAED66"/>
    <w:rsid w:val="39E9D8D4"/>
    <w:rsid w:val="39F863D3"/>
    <w:rsid w:val="3A0F9BDB"/>
    <w:rsid w:val="3A127584"/>
    <w:rsid w:val="3A2B79FA"/>
    <w:rsid w:val="3A4CC1BD"/>
    <w:rsid w:val="3A5EF669"/>
    <w:rsid w:val="3A5F12BF"/>
    <w:rsid w:val="3A658634"/>
    <w:rsid w:val="3A6C9272"/>
    <w:rsid w:val="3A721E04"/>
    <w:rsid w:val="3A921112"/>
    <w:rsid w:val="3A9B4D57"/>
    <w:rsid w:val="3AAD08A9"/>
    <w:rsid w:val="3ACD6CFD"/>
    <w:rsid w:val="3AD74B03"/>
    <w:rsid w:val="3AE505FB"/>
    <w:rsid w:val="3B07C698"/>
    <w:rsid w:val="3B080A1A"/>
    <w:rsid w:val="3B19E98B"/>
    <w:rsid w:val="3B3EAA64"/>
    <w:rsid w:val="3B43C093"/>
    <w:rsid w:val="3B486A11"/>
    <w:rsid w:val="3B5910E3"/>
    <w:rsid w:val="3B62DD22"/>
    <w:rsid w:val="3B7500A1"/>
    <w:rsid w:val="3B97C342"/>
    <w:rsid w:val="3B9836D0"/>
    <w:rsid w:val="3BC0C904"/>
    <w:rsid w:val="3BCE154E"/>
    <w:rsid w:val="3BE4C3A5"/>
    <w:rsid w:val="3C117E49"/>
    <w:rsid w:val="3C2EEAA6"/>
    <w:rsid w:val="3C2F9506"/>
    <w:rsid w:val="3C2FCB40"/>
    <w:rsid w:val="3C6E8A29"/>
    <w:rsid w:val="3C818293"/>
    <w:rsid w:val="3C87A861"/>
    <w:rsid w:val="3C9019E3"/>
    <w:rsid w:val="3CAA68CA"/>
    <w:rsid w:val="3CB51713"/>
    <w:rsid w:val="3CC9A142"/>
    <w:rsid w:val="3CD1D395"/>
    <w:rsid w:val="3CE360CF"/>
    <w:rsid w:val="3D051FFC"/>
    <w:rsid w:val="3D1092E1"/>
    <w:rsid w:val="3D168D72"/>
    <w:rsid w:val="3D184E9B"/>
    <w:rsid w:val="3D20E2EE"/>
    <w:rsid w:val="3D31D4C8"/>
    <w:rsid w:val="3D43AD62"/>
    <w:rsid w:val="3D4846AF"/>
    <w:rsid w:val="3D515A8F"/>
    <w:rsid w:val="3D536B6E"/>
    <w:rsid w:val="3D55342D"/>
    <w:rsid w:val="3D606313"/>
    <w:rsid w:val="3D6DB997"/>
    <w:rsid w:val="3D702208"/>
    <w:rsid w:val="3D77A69F"/>
    <w:rsid w:val="3D7F3CA2"/>
    <w:rsid w:val="3D809406"/>
    <w:rsid w:val="3D864A85"/>
    <w:rsid w:val="3D94050D"/>
    <w:rsid w:val="3DA5BCF7"/>
    <w:rsid w:val="3DCABB07"/>
    <w:rsid w:val="3DCC78D1"/>
    <w:rsid w:val="3DDF84E7"/>
    <w:rsid w:val="3E01FDE1"/>
    <w:rsid w:val="3E050DBF"/>
    <w:rsid w:val="3E0A5065"/>
    <w:rsid w:val="3E21CC32"/>
    <w:rsid w:val="3E32854D"/>
    <w:rsid w:val="3E37BF17"/>
    <w:rsid w:val="3E3D327E"/>
    <w:rsid w:val="3E46ADF5"/>
    <w:rsid w:val="3E5884FC"/>
    <w:rsid w:val="3E6DA3F6"/>
    <w:rsid w:val="3EC27620"/>
    <w:rsid w:val="3EE03B10"/>
    <w:rsid w:val="3EE0F1E2"/>
    <w:rsid w:val="3F08C9C7"/>
    <w:rsid w:val="3F0FAAFB"/>
    <w:rsid w:val="3F19400F"/>
    <w:rsid w:val="3F258891"/>
    <w:rsid w:val="3F291829"/>
    <w:rsid w:val="3F323EAF"/>
    <w:rsid w:val="3F3A4F3D"/>
    <w:rsid w:val="3F5668A4"/>
    <w:rsid w:val="3F696B87"/>
    <w:rsid w:val="3F71BCD5"/>
    <w:rsid w:val="3F909A12"/>
    <w:rsid w:val="3F99966C"/>
    <w:rsid w:val="3F9FB491"/>
    <w:rsid w:val="3FA0DE20"/>
    <w:rsid w:val="3FBD9C93"/>
    <w:rsid w:val="3FC3B3FE"/>
    <w:rsid w:val="3FE9DE70"/>
    <w:rsid w:val="3FECB7D5"/>
    <w:rsid w:val="400331A9"/>
    <w:rsid w:val="400F8F74"/>
    <w:rsid w:val="402409AE"/>
    <w:rsid w:val="403808F5"/>
    <w:rsid w:val="403C5B1C"/>
    <w:rsid w:val="403DEAD8"/>
    <w:rsid w:val="4042459A"/>
    <w:rsid w:val="4042BB9C"/>
    <w:rsid w:val="4064A3C5"/>
    <w:rsid w:val="40707AF1"/>
    <w:rsid w:val="407F233D"/>
    <w:rsid w:val="408FF3E5"/>
    <w:rsid w:val="40960154"/>
    <w:rsid w:val="40B9AF45"/>
    <w:rsid w:val="40C00C51"/>
    <w:rsid w:val="40D61F9E"/>
    <w:rsid w:val="40F8A776"/>
    <w:rsid w:val="41107577"/>
    <w:rsid w:val="4124C431"/>
    <w:rsid w:val="413FC7E8"/>
    <w:rsid w:val="4141F127"/>
    <w:rsid w:val="4172B6DA"/>
    <w:rsid w:val="41802AFA"/>
    <w:rsid w:val="418A5ED6"/>
    <w:rsid w:val="4197B1D6"/>
    <w:rsid w:val="419D1919"/>
    <w:rsid w:val="41B409C5"/>
    <w:rsid w:val="41B95E38"/>
    <w:rsid w:val="41D56798"/>
    <w:rsid w:val="41E3EEB8"/>
    <w:rsid w:val="41E8FF3B"/>
    <w:rsid w:val="422E906A"/>
    <w:rsid w:val="422EB9C2"/>
    <w:rsid w:val="423D18DD"/>
    <w:rsid w:val="426860A8"/>
    <w:rsid w:val="42756A74"/>
    <w:rsid w:val="427814AD"/>
    <w:rsid w:val="42825E48"/>
    <w:rsid w:val="4286F84A"/>
    <w:rsid w:val="428A8D2A"/>
    <w:rsid w:val="4294C0C1"/>
    <w:rsid w:val="42971424"/>
    <w:rsid w:val="42A3CF0D"/>
    <w:rsid w:val="42A4257D"/>
    <w:rsid w:val="42A4604A"/>
    <w:rsid w:val="42B22B2F"/>
    <w:rsid w:val="42B4CAAD"/>
    <w:rsid w:val="42DEB293"/>
    <w:rsid w:val="42F19173"/>
    <w:rsid w:val="42FD8D94"/>
    <w:rsid w:val="43180645"/>
    <w:rsid w:val="4323A2BF"/>
    <w:rsid w:val="433157A4"/>
    <w:rsid w:val="433311FD"/>
    <w:rsid w:val="43341DE8"/>
    <w:rsid w:val="4336759E"/>
    <w:rsid w:val="438B490B"/>
    <w:rsid w:val="438F4998"/>
    <w:rsid w:val="43A2660F"/>
    <w:rsid w:val="43A69721"/>
    <w:rsid w:val="43AA41FA"/>
    <w:rsid w:val="43B2EEE6"/>
    <w:rsid w:val="43B89E49"/>
    <w:rsid w:val="43EE2B42"/>
    <w:rsid w:val="4409D774"/>
    <w:rsid w:val="440E0594"/>
    <w:rsid w:val="4422C8AB"/>
    <w:rsid w:val="44379F7E"/>
    <w:rsid w:val="446272FB"/>
    <w:rsid w:val="449F9D39"/>
    <w:rsid w:val="44A58974"/>
    <w:rsid w:val="44BF7C41"/>
    <w:rsid w:val="44C888E1"/>
    <w:rsid w:val="44D4AA00"/>
    <w:rsid w:val="453E6904"/>
    <w:rsid w:val="453FA914"/>
    <w:rsid w:val="454F4471"/>
    <w:rsid w:val="455E2627"/>
    <w:rsid w:val="457176A0"/>
    <w:rsid w:val="4575E304"/>
    <w:rsid w:val="457C3A2E"/>
    <w:rsid w:val="45A5BCEB"/>
    <w:rsid w:val="45AE71BE"/>
    <w:rsid w:val="45C52154"/>
    <w:rsid w:val="463B8C30"/>
    <w:rsid w:val="466C9315"/>
    <w:rsid w:val="466D968F"/>
    <w:rsid w:val="466F9470"/>
    <w:rsid w:val="469448AC"/>
    <w:rsid w:val="4699A737"/>
    <w:rsid w:val="46D1C457"/>
    <w:rsid w:val="46E54BF6"/>
    <w:rsid w:val="46E8C318"/>
    <w:rsid w:val="470BEC61"/>
    <w:rsid w:val="4711B22D"/>
    <w:rsid w:val="471C5E97"/>
    <w:rsid w:val="4735E2A5"/>
    <w:rsid w:val="47425620"/>
    <w:rsid w:val="47441810"/>
    <w:rsid w:val="4748EBB2"/>
    <w:rsid w:val="478AC52B"/>
    <w:rsid w:val="478B9E3E"/>
    <w:rsid w:val="47990616"/>
    <w:rsid w:val="47A8D3A9"/>
    <w:rsid w:val="480966F0"/>
    <w:rsid w:val="48145EE8"/>
    <w:rsid w:val="4819A948"/>
    <w:rsid w:val="481C6686"/>
    <w:rsid w:val="4829BD01"/>
    <w:rsid w:val="484A851C"/>
    <w:rsid w:val="486E8576"/>
    <w:rsid w:val="48811C57"/>
    <w:rsid w:val="4889EA7B"/>
    <w:rsid w:val="489AE829"/>
    <w:rsid w:val="489E4689"/>
    <w:rsid w:val="48B46571"/>
    <w:rsid w:val="48BC441F"/>
    <w:rsid w:val="48BDC97C"/>
    <w:rsid w:val="48CC6AD7"/>
    <w:rsid w:val="48E471A4"/>
    <w:rsid w:val="48F639CE"/>
    <w:rsid w:val="4906141D"/>
    <w:rsid w:val="49101095"/>
    <w:rsid w:val="494D030C"/>
    <w:rsid w:val="4954115E"/>
    <w:rsid w:val="49689BC7"/>
    <w:rsid w:val="499A3BD5"/>
    <w:rsid w:val="49BE7266"/>
    <w:rsid w:val="49CE666C"/>
    <w:rsid w:val="49E445F3"/>
    <w:rsid w:val="49F87D57"/>
    <w:rsid w:val="4A17CF24"/>
    <w:rsid w:val="4A2079F2"/>
    <w:rsid w:val="4A26526C"/>
    <w:rsid w:val="4A2CD8D7"/>
    <w:rsid w:val="4A39A24F"/>
    <w:rsid w:val="4A518E94"/>
    <w:rsid w:val="4A869831"/>
    <w:rsid w:val="4A8F35AB"/>
    <w:rsid w:val="4ABFF865"/>
    <w:rsid w:val="4AC7D228"/>
    <w:rsid w:val="4AD892DD"/>
    <w:rsid w:val="4AF1EF02"/>
    <w:rsid w:val="4B256BBF"/>
    <w:rsid w:val="4B387A25"/>
    <w:rsid w:val="4B398057"/>
    <w:rsid w:val="4B59B85E"/>
    <w:rsid w:val="4B5F7518"/>
    <w:rsid w:val="4B7A8EA8"/>
    <w:rsid w:val="4B997167"/>
    <w:rsid w:val="4B9E19DD"/>
    <w:rsid w:val="4BB08DBA"/>
    <w:rsid w:val="4BB2B1C7"/>
    <w:rsid w:val="4BD367BF"/>
    <w:rsid w:val="4BEFE89D"/>
    <w:rsid w:val="4C0B0735"/>
    <w:rsid w:val="4C17A110"/>
    <w:rsid w:val="4C17BC26"/>
    <w:rsid w:val="4C443762"/>
    <w:rsid w:val="4C4AEF9B"/>
    <w:rsid w:val="4C507172"/>
    <w:rsid w:val="4C74633E"/>
    <w:rsid w:val="4C97BCF7"/>
    <w:rsid w:val="4C9C6892"/>
    <w:rsid w:val="4CAA3D6F"/>
    <w:rsid w:val="4CB7A184"/>
    <w:rsid w:val="4CC6F43C"/>
    <w:rsid w:val="4CCD0CA6"/>
    <w:rsid w:val="4CDEEE3F"/>
    <w:rsid w:val="4CE35997"/>
    <w:rsid w:val="4CEAED0E"/>
    <w:rsid w:val="4CFE6997"/>
    <w:rsid w:val="4D1534EB"/>
    <w:rsid w:val="4D27282B"/>
    <w:rsid w:val="4D2A3179"/>
    <w:rsid w:val="4D2AB6B2"/>
    <w:rsid w:val="4D3541C8"/>
    <w:rsid w:val="4D645E43"/>
    <w:rsid w:val="4D903449"/>
    <w:rsid w:val="4D97A673"/>
    <w:rsid w:val="4DA5D573"/>
    <w:rsid w:val="4DA7C220"/>
    <w:rsid w:val="4DB4C4D1"/>
    <w:rsid w:val="4DBD8942"/>
    <w:rsid w:val="4DBE38F3"/>
    <w:rsid w:val="4DD03EC6"/>
    <w:rsid w:val="4DEF1F3D"/>
    <w:rsid w:val="4E058695"/>
    <w:rsid w:val="4E0FF5C3"/>
    <w:rsid w:val="4E3345B6"/>
    <w:rsid w:val="4E3A09F3"/>
    <w:rsid w:val="4E3C60D8"/>
    <w:rsid w:val="4E4EEB0A"/>
    <w:rsid w:val="4E7AF54C"/>
    <w:rsid w:val="4E9A5C88"/>
    <w:rsid w:val="4E9AB94B"/>
    <w:rsid w:val="4ED60961"/>
    <w:rsid w:val="4ED8FFAF"/>
    <w:rsid w:val="4EE21E6B"/>
    <w:rsid w:val="4EEB4047"/>
    <w:rsid w:val="4F0049FA"/>
    <w:rsid w:val="4F0EBFB7"/>
    <w:rsid w:val="4F30376F"/>
    <w:rsid w:val="4F5E6256"/>
    <w:rsid w:val="4F767B71"/>
    <w:rsid w:val="4F8AEF9E"/>
    <w:rsid w:val="4FCB064F"/>
    <w:rsid w:val="4FD5ACE2"/>
    <w:rsid w:val="4FF4696E"/>
    <w:rsid w:val="500B1CE4"/>
    <w:rsid w:val="5017DFB4"/>
    <w:rsid w:val="5022C5CA"/>
    <w:rsid w:val="5026FF03"/>
    <w:rsid w:val="5028BE89"/>
    <w:rsid w:val="502F6F4E"/>
    <w:rsid w:val="5043445A"/>
    <w:rsid w:val="506152C3"/>
    <w:rsid w:val="50869FFB"/>
    <w:rsid w:val="50969B50"/>
    <w:rsid w:val="50C62B60"/>
    <w:rsid w:val="50E00DC8"/>
    <w:rsid w:val="50E21657"/>
    <w:rsid w:val="50E9B71F"/>
    <w:rsid w:val="50F185C7"/>
    <w:rsid w:val="510B4AC9"/>
    <w:rsid w:val="51339596"/>
    <w:rsid w:val="5139D240"/>
    <w:rsid w:val="517744F0"/>
    <w:rsid w:val="5185BBA9"/>
    <w:rsid w:val="5186563C"/>
    <w:rsid w:val="5194C4D3"/>
    <w:rsid w:val="51B89ADC"/>
    <w:rsid w:val="51DAB67C"/>
    <w:rsid w:val="51F3BE92"/>
    <w:rsid w:val="51FC274B"/>
    <w:rsid w:val="5208B2EB"/>
    <w:rsid w:val="521BF02A"/>
    <w:rsid w:val="521FD967"/>
    <w:rsid w:val="5234DC07"/>
    <w:rsid w:val="52365E2D"/>
    <w:rsid w:val="52413624"/>
    <w:rsid w:val="52656DA8"/>
    <w:rsid w:val="526B1796"/>
    <w:rsid w:val="5278D0CD"/>
    <w:rsid w:val="528BE27F"/>
    <w:rsid w:val="52B4105E"/>
    <w:rsid w:val="52B707D6"/>
    <w:rsid w:val="52E52AD9"/>
    <w:rsid w:val="530DA64C"/>
    <w:rsid w:val="5311E43E"/>
    <w:rsid w:val="531793AB"/>
    <w:rsid w:val="5330D9B5"/>
    <w:rsid w:val="534584A3"/>
    <w:rsid w:val="53860DA9"/>
    <w:rsid w:val="53930DCA"/>
    <w:rsid w:val="53B7C08B"/>
    <w:rsid w:val="53BE40BD"/>
    <w:rsid w:val="53C75C38"/>
    <w:rsid w:val="53DCC466"/>
    <w:rsid w:val="53E93529"/>
    <w:rsid w:val="53F7277E"/>
    <w:rsid w:val="54225EEE"/>
    <w:rsid w:val="543A6501"/>
    <w:rsid w:val="5450DB90"/>
    <w:rsid w:val="54558C11"/>
    <w:rsid w:val="546CC35B"/>
    <w:rsid w:val="5488DB36"/>
    <w:rsid w:val="54991BE9"/>
    <w:rsid w:val="54A2F73C"/>
    <w:rsid w:val="54A44650"/>
    <w:rsid w:val="54BC616D"/>
    <w:rsid w:val="54BDCD1F"/>
    <w:rsid w:val="54F6973D"/>
    <w:rsid w:val="551C1B01"/>
    <w:rsid w:val="554053AD"/>
    <w:rsid w:val="5547CDA6"/>
    <w:rsid w:val="55484133"/>
    <w:rsid w:val="555A111E"/>
    <w:rsid w:val="556C9BCF"/>
    <w:rsid w:val="559B07EB"/>
    <w:rsid w:val="55BD4446"/>
    <w:rsid w:val="55FEBB60"/>
    <w:rsid w:val="5610DDC3"/>
    <w:rsid w:val="562B02AF"/>
    <w:rsid w:val="56395785"/>
    <w:rsid w:val="563C4346"/>
    <w:rsid w:val="5645500E"/>
    <w:rsid w:val="564759F5"/>
    <w:rsid w:val="56566A6B"/>
    <w:rsid w:val="56687A77"/>
    <w:rsid w:val="5684C833"/>
    <w:rsid w:val="5695D8ED"/>
    <w:rsid w:val="569CE30F"/>
    <w:rsid w:val="56A92943"/>
    <w:rsid w:val="56ACAE4D"/>
    <w:rsid w:val="56EACCD2"/>
    <w:rsid w:val="56F0F9BE"/>
    <w:rsid w:val="56F50F2C"/>
    <w:rsid w:val="57016722"/>
    <w:rsid w:val="571AC9BF"/>
    <w:rsid w:val="5730DF96"/>
    <w:rsid w:val="57312490"/>
    <w:rsid w:val="573C2103"/>
    <w:rsid w:val="5759FFB0"/>
    <w:rsid w:val="575B017C"/>
    <w:rsid w:val="5760D990"/>
    <w:rsid w:val="57701ACC"/>
    <w:rsid w:val="5781A71B"/>
    <w:rsid w:val="57A75996"/>
    <w:rsid w:val="57A913C4"/>
    <w:rsid w:val="57C46A28"/>
    <w:rsid w:val="57E8D9BF"/>
    <w:rsid w:val="580ED008"/>
    <w:rsid w:val="58220414"/>
    <w:rsid w:val="583FA684"/>
    <w:rsid w:val="5867645B"/>
    <w:rsid w:val="58AAB656"/>
    <w:rsid w:val="58DD1569"/>
    <w:rsid w:val="58F56C5B"/>
    <w:rsid w:val="5903B257"/>
    <w:rsid w:val="590507BC"/>
    <w:rsid w:val="590C565C"/>
    <w:rsid w:val="5927E061"/>
    <w:rsid w:val="59366E1A"/>
    <w:rsid w:val="593DFED7"/>
    <w:rsid w:val="594F09DA"/>
    <w:rsid w:val="59588E1C"/>
    <w:rsid w:val="596C8D0C"/>
    <w:rsid w:val="599E1E4A"/>
    <w:rsid w:val="59A3FAAA"/>
    <w:rsid w:val="59A6AE16"/>
    <w:rsid w:val="59D7E866"/>
    <w:rsid w:val="59EA8D0E"/>
    <w:rsid w:val="59EE5861"/>
    <w:rsid w:val="59FC592C"/>
    <w:rsid w:val="5A1975F9"/>
    <w:rsid w:val="5A283AB8"/>
    <w:rsid w:val="5A3282E1"/>
    <w:rsid w:val="5A3AABAD"/>
    <w:rsid w:val="5A5C2637"/>
    <w:rsid w:val="5A60F5FD"/>
    <w:rsid w:val="5A67184D"/>
    <w:rsid w:val="5A707F8D"/>
    <w:rsid w:val="5A75139A"/>
    <w:rsid w:val="5A7BC8BB"/>
    <w:rsid w:val="5A85F8B5"/>
    <w:rsid w:val="5A8F0EA7"/>
    <w:rsid w:val="5A9B9D42"/>
    <w:rsid w:val="5A9ECC11"/>
    <w:rsid w:val="5A9F82B8"/>
    <w:rsid w:val="5AB07E30"/>
    <w:rsid w:val="5AC45F68"/>
    <w:rsid w:val="5AF26AB0"/>
    <w:rsid w:val="5AFC0AEA"/>
    <w:rsid w:val="5B12EECA"/>
    <w:rsid w:val="5B3C73C0"/>
    <w:rsid w:val="5B3F9E79"/>
    <w:rsid w:val="5B6DC044"/>
    <w:rsid w:val="5B736EEE"/>
    <w:rsid w:val="5BBA6EDF"/>
    <w:rsid w:val="5BD991CD"/>
    <w:rsid w:val="5BE25718"/>
    <w:rsid w:val="5C03C9A7"/>
    <w:rsid w:val="5C1A1A85"/>
    <w:rsid w:val="5C26D7A9"/>
    <w:rsid w:val="5C3B2302"/>
    <w:rsid w:val="5C3D92CF"/>
    <w:rsid w:val="5C7BA4AA"/>
    <w:rsid w:val="5C8FAD89"/>
    <w:rsid w:val="5C97DB4B"/>
    <w:rsid w:val="5CA74322"/>
    <w:rsid w:val="5CBE021C"/>
    <w:rsid w:val="5CBF0BB0"/>
    <w:rsid w:val="5CD63F0E"/>
    <w:rsid w:val="5CE580FE"/>
    <w:rsid w:val="5CF80E3A"/>
    <w:rsid w:val="5CF92232"/>
    <w:rsid w:val="5D066B4E"/>
    <w:rsid w:val="5D0F8928"/>
    <w:rsid w:val="5D309C38"/>
    <w:rsid w:val="5D33B367"/>
    <w:rsid w:val="5D507254"/>
    <w:rsid w:val="5D5FDB7A"/>
    <w:rsid w:val="5D63F1BE"/>
    <w:rsid w:val="5D767DF0"/>
    <w:rsid w:val="5D7C875C"/>
    <w:rsid w:val="5D9A01D7"/>
    <w:rsid w:val="5DA303B1"/>
    <w:rsid w:val="5DB1DCAD"/>
    <w:rsid w:val="5DCD2A0A"/>
    <w:rsid w:val="5DD0E15B"/>
    <w:rsid w:val="5DFF2CEB"/>
    <w:rsid w:val="5DFFFBE7"/>
    <w:rsid w:val="5E0F8A8E"/>
    <w:rsid w:val="5E10818F"/>
    <w:rsid w:val="5E485E1B"/>
    <w:rsid w:val="5E5F17AC"/>
    <w:rsid w:val="5E620171"/>
    <w:rsid w:val="5E624E8D"/>
    <w:rsid w:val="5E6428BD"/>
    <w:rsid w:val="5E74E0FE"/>
    <w:rsid w:val="5E83B8DC"/>
    <w:rsid w:val="5E93DE9B"/>
    <w:rsid w:val="5E951F45"/>
    <w:rsid w:val="5EC96365"/>
    <w:rsid w:val="5ED21542"/>
    <w:rsid w:val="5EE825CF"/>
    <w:rsid w:val="5EEFB7AE"/>
    <w:rsid w:val="5EF905FA"/>
    <w:rsid w:val="5F33F2F8"/>
    <w:rsid w:val="5F3C335C"/>
    <w:rsid w:val="5F686274"/>
    <w:rsid w:val="5F748620"/>
    <w:rsid w:val="5F7A6FF7"/>
    <w:rsid w:val="5F819825"/>
    <w:rsid w:val="5FAAA7B3"/>
    <w:rsid w:val="5FD82A8F"/>
    <w:rsid w:val="5FE2CECF"/>
    <w:rsid w:val="5FFB35D5"/>
    <w:rsid w:val="60041F94"/>
    <w:rsid w:val="60174B25"/>
    <w:rsid w:val="602C6ABB"/>
    <w:rsid w:val="602FB47F"/>
    <w:rsid w:val="604723D3"/>
    <w:rsid w:val="604BE174"/>
    <w:rsid w:val="607CEA16"/>
    <w:rsid w:val="6083DA3F"/>
    <w:rsid w:val="608500B2"/>
    <w:rsid w:val="6088CB2E"/>
    <w:rsid w:val="608A9005"/>
    <w:rsid w:val="608B880F"/>
    <w:rsid w:val="60977C3C"/>
    <w:rsid w:val="609CCF43"/>
    <w:rsid w:val="609F8D84"/>
    <w:rsid w:val="60A866ED"/>
    <w:rsid w:val="60FDAFDA"/>
    <w:rsid w:val="61105681"/>
    <w:rsid w:val="6114935F"/>
    <w:rsid w:val="6144D3DB"/>
    <w:rsid w:val="6177CF08"/>
    <w:rsid w:val="6195B1B7"/>
    <w:rsid w:val="61B0E2C6"/>
    <w:rsid w:val="61B8617D"/>
    <w:rsid w:val="61BF8055"/>
    <w:rsid w:val="61E5E864"/>
    <w:rsid w:val="61F2C9B3"/>
    <w:rsid w:val="621FF711"/>
    <w:rsid w:val="622BAF91"/>
    <w:rsid w:val="62543049"/>
    <w:rsid w:val="62670159"/>
    <w:rsid w:val="62755AFF"/>
    <w:rsid w:val="6286338E"/>
    <w:rsid w:val="6299428C"/>
    <w:rsid w:val="629B4E5C"/>
    <w:rsid w:val="62BBFE0F"/>
    <w:rsid w:val="62C0B177"/>
    <w:rsid w:val="62D46151"/>
    <w:rsid w:val="62EEE2E4"/>
    <w:rsid w:val="62FEF4C5"/>
    <w:rsid w:val="6306261C"/>
    <w:rsid w:val="630DF65D"/>
    <w:rsid w:val="632EAD73"/>
    <w:rsid w:val="633288CF"/>
    <w:rsid w:val="6340C5A2"/>
    <w:rsid w:val="63508378"/>
    <w:rsid w:val="63680C05"/>
    <w:rsid w:val="6382DD5F"/>
    <w:rsid w:val="63B231EE"/>
    <w:rsid w:val="63BB7B01"/>
    <w:rsid w:val="63C248D2"/>
    <w:rsid w:val="63DEE50B"/>
    <w:rsid w:val="63E0A502"/>
    <w:rsid w:val="63E1845F"/>
    <w:rsid w:val="63E56D88"/>
    <w:rsid w:val="63EC9138"/>
    <w:rsid w:val="64042F28"/>
    <w:rsid w:val="6406FDB5"/>
    <w:rsid w:val="64079848"/>
    <w:rsid w:val="64225916"/>
    <w:rsid w:val="648A315D"/>
    <w:rsid w:val="64D870CA"/>
    <w:rsid w:val="64F17E57"/>
    <w:rsid w:val="64FDEE8E"/>
    <w:rsid w:val="65077C08"/>
    <w:rsid w:val="65491D58"/>
    <w:rsid w:val="6558FDB2"/>
    <w:rsid w:val="6563E853"/>
    <w:rsid w:val="6575314C"/>
    <w:rsid w:val="6576D525"/>
    <w:rsid w:val="65BA245D"/>
    <w:rsid w:val="65BDD450"/>
    <w:rsid w:val="65D057D8"/>
    <w:rsid w:val="65F6E8C4"/>
    <w:rsid w:val="661131FA"/>
    <w:rsid w:val="661DB8ED"/>
    <w:rsid w:val="6624CDFB"/>
    <w:rsid w:val="662BCDF5"/>
    <w:rsid w:val="66381147"/>
    <w:rsid w:val="664B3850"/>
    <w:rsid w:val="664DE8C6"/>
    <w:rsid w:val="66704DCC"/>
    <w:rsid w:val="6670F0AA"/>
    <w:rsid w:val="6674412B"/>
    <w:rsid w:val="66866F18"/>
    <w:rsid w:val="66BE623A"/>
    <w:rsid w:val="66D602DB"/>
    <w:rsid w:val="66DDE8FA"/>
    <w:rsid w:val="66F88BA2"/>
    <w:rsid w:val="66F944A0"/>
    <w:rsid w:val="67006C9A"/>
    <w:rsid w:val="6705FA67"/>
    <w:rsid w:val="67116C84"/>
    <w:rsid w:val="672506DB"/>
    <w:rsid w:val="67376B22"/>
    <w:rsid w:val="67496464"/>
    <w:rsid w:val="6763ABEB"/>
    <w:rsid w:val="67706DFE"/>
    <w:rsid w:val="679A5A3A"/>
    <w:rsid w:val="67AA2A2B"/>
    <w:rsid w:val="67B26CA6"/>
    <w:rsid w:val="67E0EC90"/>
    <w:rsid w:val="68054950"/>
    <w:rsid w:val="682F4719"/>
    <w:rsid w:val="683F77B1"/>
    <w:rsid w:val="685E7BAF"/>
    <w:rsid w:val="68701C9C"/>
    <w:rsid w:val="6882765B"/>
    <w:rsid w:val="68852C57"/>
    <w:rsid w:val="689605BF"/>
    <w:rsid w:val="68BA9636"/>
    <w:rsid w:val="68C0025B"/>
    <w:rsid w:val="68CECD06"/>
    <w:rsid w:val="68EB97A1"/>
    <w:rsid w:val="691DBDCE"/>
    <w:rsid w:val="693014B6"/>
    <w:rsid w:val="69460F73"/>
    <w:rsid w:val="695088F6"/>
    <w:rsid w:val="6960400E"/>
    <w:rsid w:val="6996E49D"/>
    <w:rsid w:val="69AD9B99"/>
    <w:rsid w:val="69CEC085"/>
    <w:rsid w:val="69E08626"/>
    <w:rsid w:val="69F00133"/>
    <w:rsid w:val="6A02D054"/>
    <w:rsid w:val="6A03B07D"/>
    <w:rsid w:val="6A12BEE2"/>
    <w:rsid w:val="6A176BAE"/>
    <w:rsid w:val="6A2949CF"/>
    <w:rsid w:val="6A3FB33A"/>
    <w:rsid w:val="6A56EB20"/>
    <w:rsid w:val="6A5BD2BC"/>
    <w:rsid w:val="6A656678"/>
    <w:rsid w:val="6A8BD7F1"/>
    <w:rsid w:val="6AA72004"/>
    <w:rsid w:val="6AC4B740"/>
    <w:rsid w:val="6AD1F112"/>
    <w:rsid w:val="6ADEA9B9"/>
    <w:rsid w:val="6AF1DCFB"/>
    <w:rsid w:val="6AF2500C"/>
    <w:rsid w:val="6B2177F2"/>
    <w:rsid w:val="6B38F9E6"/>
    <w:rsid w:val="6B885F70"/>
    <w:rsid w:val="6B8CCAAA"/>
    <w:rsid w:val="6BF406F9"/>
    <w:rsid w:val="6C0FD03A"/>
    <w:rsid w:val="6C1098BE"/>
    <w:rsid w:val="6C45533A"/>
    <w:rsid w:val="6C7EAF46"/>
    <w:rsid w:val="6C91CEAE"/>
    <w:rsid w:val="6CA401ED"/>
    <w:rsid w:val="6CECDEA0"/>
    <w:rsid w:val="6D00ABF8"/>
    <w:rsid w:val="6D04EEEB"/>
    <w:rsid w:val="6D09BDB3"/>
    <w:rsid w:val="6D1BD480"/>
    <w:rsid w:val="6D2281D9"/>
    <w:rsid w:val="6D252642"/>
    <w:rsid w:val="6D2959C1"/>
    <w:rsid w:val="6D357FF4"/>
    <w:rsid w:val="6D3BEAAC"/>
    <w:rsid w:val="6D5B2999"/>
    <w:rsid w:val="6D670F56"/>
    <w:rsid w:val="6D694693"/>
    <w:rsid w:val="6D8A49A3"/>
    <w:rsid w:val="6DB6170D"/>
    <w:rsid w:val="6DB6945E"/>
    <w:rsid w:val="6DE250E8"/>
    <w:rsid w:val="6DFF4BBA"/>
    <w:rsid w:val="6E17E673"/>
    <w:rsid w:val="6E19030A"/>
    <w:rsid w:val="6E1CA837"/>
    <w:rsid w:val="6E1D24F2"/>
    <w:rsid w:val="6E252EB9"/>
    <w:rsid w:val="6E2D3112"/>
    <w:rsid w:val="6E8CE005"/>
    <w:rsid w:val="6EB9FF94"/>
    <w:rsid w:val="6ECC1209"/>
    <w:rsid w:val="6ECD4E61"/>
    <w:rsid w:val="6ED41323"/>
    <w:rsid w:val="6EDD6D1E"/>
    <w:rsid w:val="6F099A2E"/>
    <w:rsid w:val="6F0C96E2"/>
    <w:rsid w:val="6F166CCD"/>
    <w:rsid w:val="6F1D8045"/>
    <w:rsid w:val="6F2A0139"/>
    <w:rsid w:val="6F42DF51"/>
    <w:rsid w:val="6F55A3C9"/>
    <w:rsid w:val="6F5CB291"/>
    <w:rsid w:val="6F60CE57"/>
    <w:rsid w:val="6F7948DF"/>
    <w:rsid w:val="6FA8B33C"/>
    <w:rsid w:val="6FB8EEB2"/>
    <w:rsid w:val="6FCE3484"/>
    <w:rsid w:val="6FDBA2AF"/>
    <w:rsid w:val="6FDFE1D9"/>
    <w:rsid w:val="6FF81978"/>
    <w:rsid w:val="700DDB7A"/>
    <w:rsid w:val="702DB5F7"/>
    <w:rsid w:val="703D154D"/>
    <w:rsid w:val="704DC04C"/>
    <w:rsid w:val="706D3C42"/>
    <w:rsid w:val="707B519B"/>
    <w:rsid w:val="7087D4DC"/>
    <w:rsid w:val="7091C39B"/>
    <w:rsid w:val="709E6A0A"/>
    <w:rsid w:val="70AFE6E0"/>
    <w:rsid w:val="70CC8CF0"/>
    <w:rsid w:val="70E60032"/>
    <w:rsid w:val="70F64521"/>
    <w:rsid w:val="710BD5E3"/>
    <w:rsid w:val="71228E86"/>
    <w:rsid w:val="71234885"/>
    <w:rsid w:val="71349532"/>
    <w:rsid w:val="71355C55"/>
    <w:rsid w:val="713CDC6D"/>
    <w:rsid w:val="7158573D"/>
    <w:rsid w:val="715E5F52"/>
    <w:rsid w:val="7176A7FD"/>
    <w:rsid w:val="717BB23A"/>
    <w:rsid w:val="7187A4AD"/>
    <w:rsid w:val="71C1460D"/>
    <w:rsid w:val="71C23A2F"/>
    <w:rsid w:val="71FC0C2E"/>
    <w:rsid w:val="720459BB"/>
    <w:rsid w:val="720C56BF"/>
    <w:rsid w:val="721B3EAC"/>
    <w:rsid w:val="7220373D"/>
    <w:rsid w:val="72444ECA"/>
    <w:rsid w:val="724DBC44"/>
    <w:rsid w:val="725C0ACE"/>
    <w:rsid w:val="72772F22"/>
    <w:rsid w:val="729B3AED"/>
    <w:rsid w:val="72A8F3FA"/>
    <w:rsid w:val="72B542B9"/>
    <w:rsid w:val="72CB83C2"/>
    <w:rsid w:val="72CFA2B0"/>
    <w:rsid w:val="72D33383"/>
    <w:rsid w:val="72EFAC21"/>
    <w:rsid w:val="731211CF"/>
    <w:rsid w:val="7312CFE3"/>
    <w:rsid w:val="7317829B"/>
    <w:rsid w:val="731D0FDD"/>
    <w:rsid w:val="7335AE87"/>
    <w:rsid w:val="73396FE6"/>
    <w:rsid w:val="735E2A6D"/>
    <w:rsid w:val="736D0E07"/>
    <w:rsid w:val="73774E28"/>
    <w:rsid w:val="739CE542"/>
    <w:rsid w:val="739D25BC"/>
    <w:rsid w:val="73A03FCA"/>
    <w:rsid w:val="73A431E8"/>
    <w:rsid w:val="73ABEBC4"/>
    <w:rsid w:val="73B4C3BC"/>
    <w:rsid w:val="73CAAA23"/>
    <w:rsid w:val="73CE5435"/>
    <w:rsid w:val="73FD5C17"/>
    <w:rsid w:val="7402831C"/>
    <w:rsid w:val="74042DB2"/>
    <w:rsid w:val="741C4AC6"/>
    <w:rsid w:val="741E4F01"/>
    <w:rsid w:val="742B4800"/>
    <w:rsid w:val="74305685"/>
    <w:rsid w:val="74307572"/>
    <w:rsid w:val="7446C4C5"/>
    <w:rsid w:val="74585975"/>
    <w:rsid w:val="747F996E"/>
    <w:rsid w:val="74833E9B"/>
    <w:rsid w:val="7494703D"/>
    <w:rsid w:val="74A9591D"/>
    <w:rsid w:val="74A99418"/>
    <w:rsid w:val="74B6632A"/>
    <w:rsid w:val="74E09776"/>
    <w:rsid w:val="751C9068"/>
    <w:rsid w:val="7521316F"/>
    <w:rsid w:val="752F6E35"/>
    <w:rsid w:val="7547BC25"/>
    <w:rsid w:val="754CD123"/>
    <w:rsid w:val="755AA954"/>
    <w:rsid w:val="75A11DD9"/>
    <w:rsid w:val="75A1CBA4"/>
    <w:rsid w:val="75B81B27"/>
    <w:rsid w:val="75CC9F54"/>
    <w:rsid w:val="75E23E91"/>
    <w:rsid w:val="75F09A3E"/>
    <w:rsid w:val="761E7885"/>
    <w:rsid w:val="7623DFBA"/>
    <w:rsid w:val="764809C2"/>
    <w:rsid w:val="7661E70E"/>
    <w:rsid w:val="7669500D"/>
    <w:rsid w:val="767A719D"/>
    <w:rsid w:val="767DD308"/>
    <w:rsid w:val="7680CE4C"/>
    <w:rsid w:val="768489D2"/>
    <w:rsid w:val="769134A2"/>
    <w:rsid w:val="76B65D8A"/>
    <w:rsid w:val="76BD7794"/>
    <w:rsid w:val="76C50CF2"/>
    <w:rsid w:val="76EBF15C"/>
    <w:rsid w:val="76F35BC1"/>
    <w:rsid w:val="76F43B1E"/>
    <w:rsid w:val="7746CBDA"/>
    <w:rsid w:val="774D6251"/>
    <w:rsid w:val="7753EB88"/>
    <w:rsid w:val="77861B2E"/>
    <w:rsid w:val="77998261"/>
    <w:rsid w:val="77E3DA23"/>
    <w:rsid w:val="77E7CFB7"/>
    <w:rsid w:val="77EAF3BE"/>
    <w:rsid w:val="77F6B7D1"/>
    <w:rsid w:val="780097F8"/>
    <w:rsid w:val="780D7245"/>
    <w:rsid w:val="78194722"/>
    <w:rsid w:val="7826662F"/>
    <w:rsid w:val="782A2DF9"/>
    <w:rsid w:val="78540C36"/>
    <w:rsid w:val="78655FC0"/>
    <w:rsid w:val="786DE08C"/>
    <w:rsid w:val="788471E5"/>
    <w:rsid w:val="789BF3BC"/>
    <w:rsid w:val="78AE86AF"/>
    <w:rsid w:val="78C0DF9B"/>
    <w:rsid w:val="78C59E3A"/>
    <w:rsid w:val="78CB4E11"/>
    <w:rsid w:val="791B9678"/>
    <w:rsid w:val="7924C2C6"/>
    <w:rsid w:val="79452F5D"/>
    <w:rsid w:val="79595BC5"/>
    <w:rsid w:val="795FCF5B"/>
    <w:rsid w:val="79607944"/>
    <w:rsid w:val="79928832"/>
    <w:rsid w:val="79A0029B"/>
    <w:rsid w:val="79A0F23D"/>
    <w:rsid w:val="79A42396"/>
    <w:rsid w:val="79D50C37"/>
    <w:rsid w:val="79E4EC12"/>
    <w:rsid w:val="79E928CA"/>
    <w:rsid w:val="79F3D897"/>
    <w:rsid w:val="7A0B4261"/>
    <w:rsid w:val="7A14144C"/>
    <w:rsid w:val="7A1BFDF3"/>
    <w:rsid w:val="7A242349"/>
    <w:rsid w:val="7A2D1191"/>
    <w:rsid w:val="7A34EA99"/>
    <w:rsid w:val="7A56A54B"/>
    <w:rsid w:val="7A63F27B"/>
    <w:rsid w:val="7A671CB3"/>
    <w:rsid w:val="7A92BEB1"/>
    <w:rsid w:val="7AAC31E1"/>
    <w:rsid w:val="7AB8F14F"/>
    <w:rsid w:val="7AD91FA1"/>
    <w:rsid w:val="7AE31FC8"/>
    <w:rsid w:val="7AEBDEDF"/>
    <w:rsid w:val="7B168F0D"/>
    <w:rsid w:val="7B170703"/>
    <w:rsid w:val="7B1B19DB"/>
    <w:rsid w:val="7B1D72B0"/>
    <w:rsid w:val="7B230041"/>
    <w:rsid w:val="7B254E9B"/>
    <w:rsid w:val="7B37EB63"/>
    <w:rsid w:val="7B3CC29E"/>
    <w:rsid w:val="7B4C911C"/>
    <w:rsid w:val="7B7BE835"/>
    <w:rsid w:val="7BC9EDDD"/>
    <w:rsid w:val="7BDF9EB0"/>
    <w:rsid w:val="7BDFA5C0"/>
    <w:rsid w:val="7BE351C0"/>
    <w:rsid w:val="7C0547C4"/>
    <w:rsid w:val="7C0DCF9D"/>
    <w:rsid w:val="7C2E8F12"/>
    <w:rsid w:val="7C2EDDD0"/>
    <w:rsid w:val="7C38E26E"/>
    <w:rsid w:val="7C45EBC5"/>
    <w:rsid w:val="7C482641"/>
    <w:rsid w:val="7C564663"/>
    <w:rsid w:val="7C677BEC"/>
    <w:rsid w:val="7C67C948"/>
    <w:rsid w:val="7C6C7CB0"/>
    <w:rsid w:val="7C8659C5"/>
    <w:rsid w:val="7C92A801"/>
    <w:rsid w:val="7C9CE553"/>
    <w:rsid w:val="7CCE048C"/>
    <w:rsid w:val="7CCED826"/>
    <w:rsid w:val="7CDBE921"/>
    <w:rsid w:val="7CEBC98E"/>
    <w:rsid w:val="7CFA39EE"/>
    <w:rsid w:val="7D151BC0"/>
    <w:rsid w:val="7D1A2F88"/>
    <w:rsid w:val="7D1D9A38"/>
    <w:rsid w:val="7D29301C"/>
    <w:rsid w:val="7D2FC693"/>
    <w:rsid w:val="7D527388"/>
    <w:rsid w:val="7D5CA544"/>
    <w:rsid w:val="7DA58711"/>
    <w:rsid w:val="7DBFDAA4"/>
    <w:rsid w:val="7DC32D0C"/>
    <w:rsid w:val="7DC6A18A"/>
    <w:rsid w:val="7DE26E96"/>
    <w:rsid w:val="7DF1CA22"/>
    <w:rsid w:val="7DF3A45A"/>
    <w:rsid w:val="7E0399A9"/>
    <w:rsid w:val="7E0B61C4"/>
    <w:rsid w:val="7E152D8E"/>
    <w:rsid w:val="7E18DC59"/>
    <w:rsid w:val="7E3307DD"/>
    <w:rsid w:val="7E39B56D"/>
    <w:rsid w:val="7E3E385A"/>
    <w:rsid w:val="7E5089F5"/>
    <w:rsid w:val="7E5F2C7A"/>
    <w:rsid w:val="7E66B873"/>
    <w:rsid w:val="7E6A4129"/>
    <w:rsid w:val="7E71C53E"/>
    <w:rsid w:val="7E871475"/>
    <w:rsid w:val="7E892AFB"/>
    <w:rsid w:val="7EB2FF80"/>
    <w:rsid w:val="7EBB7DE1"/>
    <w:rsid w:val="7ECAF287"/>
    <w:rsid w:val="7ECEDA8B"/>
    <w:rsid w:val="7EDEC024"/>
    <w:rsid w:val="7EE94785"/>
    <w:rsid w:val="7EFCAB44"/>
    <w:rsid w:val="7EFEDD44"/>
    <w:rsid w:val="7F5C673A"/>
    <w:rsid w:val="7F5EEE75"/>
    <w:rsid w:val="7F750FAF"/>
    <w:rsid w:val="7F7B61D0"/>
    <w:rsid w:val="7F7E3EF7"/>
    <w:rsid w:val="7F9051F7"/>
    <w:rsid w:val="7F9D8CA7"/>
    <w:rsid w:val="7F9F6A0A"/>
    <w:rsid w:val="7FA41D72"/>
    <w:rsid w:val="7FC24273"/>
    <w:rsid w:val="7FCCD0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3D5C"/>
  <w15:chartTrackingRefBased/>
  <w15:docId w15:val="{3F6F5D12-9E54-4660-91CD-A2A838D8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pPr>
      <w:spacing w:after="0" w:line="240" w:lineRule="auto"/>
    </w:p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sid w:val="00CA1952"/>
    <w:rPr>
      <w:color w:val="605E5C"/>
      <w:shd w:val="clear" w:color="auto" w:fill="E1DFDD"/>
    </w:rPr>
  </w:style>
  <w:style w:type="character" w:styleId="Kommentarzeichen">
    <w:name w:val="annotation reference"/>
    <w:basedOn w:val="Absatz-Standardschriftart"/>
    <w:uiPriority w:val="99"/>
    <w:semiHidden/>
    <w:unhideWhenUsed/>
    <w:rsid w:val="00A10A7B"/>
    <w:rPr>
      <w:sz w:val="16"/>
      <w:szCs w:val="16"/>
    </w:rPr>
  </w:style>
  <w:style w:type="paragraph" w:styleId="Kommentartext">
    <w:name w:val="annotation text"/>
    <w:basedOn w:val="Standard"/>
    <w:link w:val="KommentartextZchn"/>
    <w:uiPriority w:val="99"/>
    <w:unhideWhenUsed/>
    <w:rsid w:val="00A10A7B"/>
    <w:pPr>
      <w:spacing w:line="240" w:lineRule="auto"/>
    </w:pPr>
    <w:rPr>
      <w:sz w:val="20"/>
      <w:szCs w:val="20"/>
    </w:rPr>
  </w:style>
  <w:style w:type="character" w:customStyle="1" w:styleId="KommentartextZchn">
    <w:name w:val="Kommentartext Zchn"/>
    <w:basedOn w:val="Absatz-Standardschriftart"/>
    <w:link w:val="Kommentartext"/>
    <w:uiPriority w:val="99"/>
    <w:rsid w:val="00A10A7B"/>
    <w:rPr>
      <w:sz w:val="20"/>
      <w:szCs w:val="20"/>
    </w:rPr>
  </w:style>
  <w:style w:type="paragraph" w:styleId="Kommentarthema">
    <w:name w:val="annotation subject"/>
    <w:basedOn w:val="Kommentartext"/>
    <w:next w:val="Kommentartext"/>
    <w:link w:val="KommentarthemaZchn"/>
    <w:uiPriority w:val="99"/>
    <w:semiHidden/>
    <w:unhideWhenUsed/>
    <w:rsid w:val="00A10A7B"/>
    <w:rPr>
      <w:b/>
      <w:bCs/>
    </w:rPr>
  </w:style>
  <w:style w:type="character" w:customStyle="1" w:styleId="KommentarthemaZchn">
    <w:name w:val="Kommentarthema Zchn"/>
    <w:basedOn w:val="KommentartextZchn"/>
    <w:link w:val="Kommentarthema"/>
    <w:uiPriority w:val="99"/>
    <w:semiHidden/>
    <w:rsid w:val="00A10A7B"/>
    <w:rPr>
      <w:b/>
      <w:bCs/>
      <w:sz w:val="20"/>
      <w:szCs w:val="20"/>
    </w:rPr>
  </w:style>
  <w:style w:type="paragraph" w:styleId="berarbeitung">
    <w:name w:val="Revision"/>
    <w:hidden/>
    <w:uiPriority w:val="99"/>
    <w:semiHidden/>
    <w:rsid w:val="003E761E"/>
    <w:pPr>
      <w:spacing w:after="0" w:line="240" w:lineRule="auto"/>
    </w:p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sid w:val="008014B4"/>
    <w:rPr>
      <w:color w:val="954F72" w:themeColor="followedHyperlink"/>
      <w:u w:val="single"/>
    </w:rPr>
  </w:style>
  <w:style w:type="paragraph" w:styleId="Kopfzeile">
    <w:name w:val="header"/>
    <w:basedOn w:val="Standard"/>
    <w:link w:val="KopfzeileZchn"/>
    <w:uiPriority w:val="99"/>
    <w:unhideWhenUsed/>
    <w:rsid w:val="001A134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1A134D"/>
  </w:style>
  <w:style w:type="paragraph" w:styleId="Fuzeile">
    <w:name w:val="footer"/>
    <w:basedOn w:val="Standard"/>
    <w:link w:val="FuzeileZchn"/>
    <w:uiPriority w:val="99"/>
    <w:unhideWhenUsed/>
    <w:rsid w:val="001A134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A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674630">
      <w:bodyDiv w:val="1"/>
      <w:marLeft w:val="0"/>
      <w:marRight w:val="0"/>
      <w:marTop w:val="0"/>
      <w:marBottom w:val="0"/>
      <w:divBdr>
        <w:top w:val="none" w:sz="0" w:space="0" w:color="auto"/>
        <w:left w:val="none" w:sz="0" w:space="0" w:color="auto"/>
        <w:bottom w:val="none" w:sz="0" w:space="0" w:color="auto"/>
        <w:right w:val="none" w:sz="0" w:space="0" w:color="auto"/>
      </w:divBdr>
    </w:div>
    <w:div w:id="1424763278">
      <w:bodyDiv w:val="1"/>
      <w:marLeft w:val="0"/>
      <w:marRight w:val="0"/>
      <w:marTop w:val="0"/>
      <w:marBottom w:val="0"/>
      <w:divBdr>
        <w:top w:val="none" w:sz="0" w:space="0" w:color="auto"/>
        <w:left w:val="none" w:sz="0" w:space="0" w:color="auto"/>
        <w:bottom w:val="none" w:sz="0" w:space="0" w:color="auto"/>
        <w:right w:val="none" w:sz="0" w:space="0" w:color="auto"/>
      </w:divBdr>
    </w:div>
    <w:div w:id="1452437081">
      <w:bodyDiv w:val="1"/>
      <w:marLeft w:val="0"/>
      <w:marRight w:val="0"/>
      <w:marTop w:val="0"/>
      <w:marBottom w:val="0"/>
      <w:divBdr>
        <w:top w:val="none" w:sz="0" w:space="0" w:color="auto"/>
        <w:left w:val="none" w:sz="0" w:space="0" w:color="auto"/>
        <w:bottom w:val="none" w:sz="0" w:space="0" w:color="auto"/>
        <w:right w:val="none" w:sz="0" w:space="0" w:color="auto"/>
      </w:divBdr>
    </w:div>
    <w:div w:id="17861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ufro.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463d3c-d66c-43dc-9e6e-dafe8ab85ce3">
      <Terms xmlns="http://schemas.microsoft.com/office/infopath/2007/PartnerControls"/>
    </lcf76f155ced4ddcb4097134ff3c332f>
    <TaxCatchAll xmlns="4054e9c0-f2eb-4bc8-8077-cc7dc6859f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B7F48498D37D249966F15867E4B3B37" ma:contentTypeVersion="17" ma:contentTypeDescription="Ein neues Dokument erstellen." ma:contentTypeScope="" ma:versionID="17bdfab440538800f5746a3ef453e228">
  <xsd:schema xmlns:xsd="http://www.w3.org/2001/XMLSchema" xmlns:xs="http://www.w3.org/2001/XMLSchema" xmlns:p="http://schemas.microsoft.com/office/2006/metadata/properties" xmlns:ns2="99463d3c-d66c-43dc-9e6e-dafe8ab85ce3" xmlns:ns3="4054e9c0-f2eb-4bc8-8077-cc7dc6859f39" targetNamespace="http://schemas.microsoft.com/office/2006/metadata/properties" ma:root="true" ma:fieldsID="c742d39acfee3e66e4267c8759fa823e" ns2:_="" ns3:_="">
    <xsd:import namespace="99463d3c-d66c-43dc-9e6e-dafe8ab85ce3"/>
    <xsd:import namespace="4054e9c0-f2eb-4bc8-8077-cc7dc6859f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63d3c-d66c-43dc-9e6e-dafe8ab85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cc9f4f7-4aa3-4eae-a2ea-8ff332d18d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4e9c0-f2eb-4bc8-8077-cc7dc6859f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94ce72a-59a7-4abc-829a-3318ec062512}" ma:internalName="TaxCatchAll" ma:showField="CatchAllData" ma:web="4054e9c0-f2eb-4bc8-8077-cc7dc6859f3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F83C3-A4E4-4E46-8E1B-8CF943A10D48}">
  <ds:schemaRefs>
    <ds:schemaRef ds:uri="http://schemas.microsoft.com/office/2006/metadata/properties"/>
    <ds:schemaRef ds:uri="http://schemas.microsoft.com/office/infopath/2007/PartnerControls"/>
    <ds:schemaRef ds:uri="99463d3c-d66c-43dc-9e6e-dafe8ab85ce3"/>
    <ds:schemaRef ds:uri="4054e9c0-f2eb-4bc8-8077-cc7dc6859f39"/>
  </ds:schemaRefs>
</ds:datastoreItem>
</file>

<file path=customXml/itemProps2.xml><?xml version="1.0" encoding="utf-8"?>
<ds:datastoreItem xmlns:ds="http://schemas.openxmlformats.org/officeDocument/2006/customXml" ds:itemID="{A687D18D-D00F-4987-A379-76745154C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63d3c-d66c-43dc-9e6e-dafe8ab85ce3"/>
    <ds:schemaRef ds:uri="4054e9c0-f2eb-4bc8-8077-cc7dc685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82AD0-A1E2-45AA-AA5A-07939A75E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4742</Words>
  <Characters>27035</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Bolanos</dc:creator>
  <cp:keywords/>
  <dc:description/>
  <cp:lastModifiedBy>Brigitte Burger</cp:lastModifiedBy>
  <cp:revision>19</cp:revision>
  <dcterms:created xsi:type="dcterms:W3CDTF">2024-02-07T15:31:00Z</dcterms:created>
  <dcterms:modified xsi:type="dcterms:W3CDTF">2024-02-07T16:29:00Z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0x0101000B7F48498D37D249966F15867E4B3B37</vt:lpwstr>
  </property>
  <property fmtid="{D5CDD505-2E9C-101B-9397-08002B2CF9AE}" pid="3" name="MediaServiceImageTags">
    <vt:lpwstr/>
  </property>
</Properties>
</file>