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1A4F" w14:textId="77777777" w:rsidR="00B619C6" w:rsidRPr="00382E9F" w:rsidRDefault="00B619C6" w:rsidP="00172328">
      <w:pPr>
        <w:rPr>
          <w:rFonts w:ascii="Arial" w:hAnsi="Arial" w:cs="Arial"/>
          <w:sz w:val="22"/>
          <w:szCs w:val="22"/>
        </w:rPr>
      </w:pPr>
    </w:p>
    <w:p w14:paraId="03E80937" w14:textId="77777777" w:rsidR="00816472" w:rsidRPr="00382E9F" w:rsidRDefault="00816472" w:rsidP="0066482D">
      <w:pPr>
        <w:rPr>
          <w:rFonts w:ascii="Arial" w:hAnsi="Arial" w:cs="Arial"/>
          <w:sz w:val="22"/>
          <w:szCs w:val="22"/>
        </w:rPr>
      </w:pPr>
    </w:p>
    <w:p w14:paraId="77B64584" w14:textId="77777777" w:rsidR="00CC5DA6" w:rsidRPr="00FD4E4B" w:rsidRDefault="00CC5DA6" w:rsidP="00CC5DA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3265"/>
          <w:sz w:val="28"/>
          <w:szCs w:val="28"/>
          <w:lang w:val="en-US"/>
        </w:rPr>
      </w:pPr>
      <w:r w:rsidRPr="00FD4E4B">
        <w:rPr>
          <w:rFonts w:ascii="Helvetica-Bold" w:hAnsi="Helvetica-Bold" w:cs="Helvetica-Bold"/>
          <w:b/>
          <w:bCs/>
          <w:color w:val="003265"/>
          <w:sz w:val="28"/>
          <w:szCs w:val="28"/>
          <w:lang w:val="en-US"/>
        </w:rPr>
        <w:t>IUFRO Meeting Report Form</w:t>
      </w:r>
    </w:p>
    <w:p w14:paraId="2695BE2F" w14:textId="77777777" w:rsidR="00CC5DA6" w:rsidRPr="00FD4E4B" w:rsidRDefault="00CC5DA6" w:rsidP="00CC5DA6">
      <w:pPr>
        <w:rPr>
          <w:rFonts w:ascii="Arial" w:hAnsi="Arial" w:cs="Arial"/>
          <w:sz w:val="20"/>
          <w:szCs w:val="20"/>
          <w:lang w:val="en-US"/>
        </w:rPr>
      </w:pPr>
    </w:p>
    <w:p w14:paraId="59ADD3D6" w14:textId="77777777" w:rsidR="00CC5DA6" w:rsidRPr="00FD4E4B" w:rsidRDefault="00CC5DA6" w:rsidP="00CC5DA6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sz w:val="20"/>
          <w:szCs w:val="20"/>
          <w:lang w:val="en-US"/>
        </w:rPr>
        <w:t xml:space="preserve">Organizers of IUFRO meetings and IUFRO focal persons at IUFRO co-sponsored meetings, respectively, are kindly requested to </w:t>
      </w:r>
      <w:r w:rsidRPr="003E0404">
        <w:rPr>
          <w:rFonts w:ascii="Arial" w:hAnsi="Arial" w:cs="Arial"/>
          <w:sz w:val="20"/>
          <w:szCs w:val="20"/>
          <w:lang w:val="en-US"/>
        </w:rPr>
        <w:t>fill in and return this form within two weeks after the meeting</w:t>
      </w:r>
      <w:r w:rsidR="00695D22">
        <w:rPr>
          <w:rFonts w:ascii="Arial" w:hAnsi="Arial" w:cs="Arial"/>
          <w:sz w:val="20"/>
          <w:szCs w:val="20"/>
          <w:lang w:val="en-US"/>
        </w:rPr>
        <w:t xml:space="preserve"> </w:t>
      </w:r>
      <w:r w:rsidR="003E0404">
        <w:rPr>
          <w:rFonts w:ascii="Arial" w:hAnsi="Arial" w:cs="Arial"/>
          <w:sz w:val="20"/>
          <w:szCs w:val="20"/>
          <w:lang w:val="en-US"/>
        </w:rPr>
        <w:t xml:space="preserve">or by a given deadline </w:t>
      </w:r>
      <w:r w:rsidR="00695D22">
        <w:rPr>
          <w:rFonts w:ascii="Arial" w:hAnsi="Arial" w:cs="Arial"/>
          <w:sz w:val="20"/>
          <w:szCs w:val="20"/>
          <w:lang w:val="en-US"/>
        </w:rPr>
        <w:t>by email (wolfrum@iufro.org)</w:t>
      </w:r>
      <w:r w:rsidRPr="00FD4E4B">
        <w:rPr>
          <w:rFonts w:ascii="Arial" w:hAnsi="Arial" w:cs="Arial"/>
          <w:sz w:val="20"/>
          <w:szCs w:val="20"/>
          <w:lang w:val="en-US"/>
        </w:rPr>
        <w:t>. This information will be posted at the relevant IUFRO web pages and may be used for IUFRO News and the IUFRO Annual Report.</w:t>
      </w:r>
      <w:r w:rsidRPr="00FD4E4B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7CA48C82" w14:textId="77777777" w:rsidR="00CC5DA6" w:rsidRPr="00FD4E4B" w:rsidRDefault="00CC5DA6" w:rsidP="00CC5DA6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4FAF5A47" w14:textId="77777777" w:rsidR="00CC5DA6" w:rsidRPr="00FD4E4B" w:rsidRDefault="00CC5DA6" w:rsidP="00CC5DA6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(Note: Save this file under a new name and write directly into the form.)</w:t>
      </w:r>
    </w:p>
    <w:p w14:paraId="152723CC" w14:textId="77777777" w:rsidR="00CC5DA6" w:rsidRPr="00FD4E4B" w:rsidRDefault="00CC5DA6" w:rsidP="00CC5DA6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994FFF6" w14:textId="77777777" w:rsidR="00CC5DA6" w:rsidRPr="00FD4E4B" w:rsidRDefault="00CC5DA6" w:rsidP="00CC5DA6">
      <w:pPr>
        <w:rPr>
          <w:rFonts w:ascii="Arial" w:hAnsi="Arial" w:cs="Arial"/>
          <w:b/>
          <w:sz w:val="20"/>
          <w:szCs w:val="20"/>
          <w:lang w:val="en-US"/>
        </w:rPr>
      </w:pPr>
      <w:r w:rsidRPr="00FD4E4B">
        <w:rPr>
          <w:rFonts w:ascii="Arial" w:hAnsi="Arial" w:cs="Arial"/>
          <w:b/>
          <w:sz w:val="20"/>
          <w:szCs w:val="20"/>
          <w:lang w:val="en-US"/>
        </w:rPr>
        <w:t>1) IUFRO focal person/meeting organizer:</w:t>
      </w:r>
    </w:p>
    <w:p w14:paraId="042C3259" w14:textId="77777777" w:rsidR="00CC5DA6" w:rsidRPr="00FD4E4B" w:rsidRDefault="00CC5DA6" w:rsidP="00CC5DA6">
      <w:pPr>
        <w:rPr>
          <w:rFonts w:ascii="Arial" w:hAnsi="Arial" w:cs="Arial"/>
          <w:sz w:val="20"/>
          <w:szCs w:val="20"/>
          <w:lang w:val="en-US"/>
        </w:rPr>
      </w:pPr>
    </w:p>
    <w:p w14:paraId="2E9439BA" w14:textId="77777777" w:rsidR="00CC5DA6" w:rsidRPr="00FD4E4B" w:rsidRDefault="00CC5DA6" w:rsidP="00CC5DA6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Name:</w:t>
      </w:r>
    </w:p>
    <w:p w14:paraId="077773A8" w14:textId="77777777" w:rsidR="00CC5DA6" w:rsidRPr="00FD4E4B" w:rsidRDefault="00CC5DA6" w:rsidP="00CC5DA6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 xml:space="preserve">Function in IUFRO: </w:t>
      </w:r>
    </w:p>
    <w:p w14:paraId="0C9CBAC4" w14:textId="77777777" w:rsidR="00CC5DA6" w:rsidRPr="00FD4E4B" w:rsidRDefault="00CC5DA6" w:rsidP="00CC5DA6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 xml:space="preserve">Email: </w:t>
      </w:r>
    </w:p>
    <w:p w14:paraId="73B5B6A9" w14:textId="77777777" w:rsidR="00CC5DA6" w:rsidRPr="00FD4E4B" w:rsidRDefault="00CC5DA6" w:rsidP="00CC5DA6">
      <w:pPr>
        <w:rPr>
          <w:rFonts w:ascii="Arial" w:hAnsi="Arial" w:cs="Arial"/>
          <w:sz w:val="20"/>
          <w:szCs w:val="20"/>
          <w:lang w:val="en-US"/>
        </w:rPr>
      </w:pPr>
    </w:p>
    <w:p w14:paraId="1D2D59D9" w14:textId="77777777" w:rsidR="00CC5DA6" w:rsidRDefault="00CC5DA6" w:rsidP="00CC5DA6">
      <w:pPr>
        <w:rPr>
          <w:rFonts w:ascii="Arial" w:hAnsi="Arial" w:cs="Arial"/>
          <w:sz w:val="20"/>
          <w:szCs w:val="20"/>
          <w:lang w:val="en-US"/>
        </w:rPr>
      </w:pPr>
    </w:p>
    <w:p w14:paraId="6FDC9566" w14:textId="77777777" w:rsidR="000136D2" w:rsidRPr="00FD4E4B" w:rsidRDefault="000136D2" w:rsidP="000136D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2) </w:t>
      </w:r>
      <w:r w:rsidRPr="00FD4E4B">
        <w:rPr>
          <w:rFonts w:ascii="Arial" w:hAnsi="Arial" w:cs="Arial"/>
          <w:b/>
          <w:sz w:val="20"/>
          <w:szCs w:val="20"/>
          <w:lang w:val="en-US"/>
        </w:rPr>
        <w:t>Meeting data:</w:t>
      </w:r>
    </w:p>
    <w:p w14:paraId="7C5C5367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</w:p>
    <w:p w14:paraId="7CF87F3D" w14:textId="77777777" w:rsidR="000136D2" w:rsidRPr="00FD4E4B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 xml:space="preserve">Full title of the meeting: </w:t>
      </w:r>
    </w:p>
    <w:p w14:paraId="64364BDB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Date and venue</w:t>
      </w:r>
      <w:r w:rsidRPr="00FD4E4B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120904C7" w14:textId="77777777" w:rsidR="000136D2" w:rsidRPr="00FD4E4B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Meeting website:</w:t>
      </w:r>
    </w:p>
    <w:p w14:paraId="7F08EF33" w14:textId="77777777" w:rsidR="000136D2" w:rsidRPr="00FD4E4B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Number of participants:</w:t>
      </w:r>
    </w:p>
    <w:p w14:paraId="14CD7E7A" w14:textId="77777777" w:rsidR="000136D2" w:rsidRPr="00FD4E4B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Countries represented</w:t>
      </w:r>
      <w:r w:rsidRPr="00FD4E4B">
        <w:rPr>
          <w:rFonts w:ascii="Arial" w:hAnsi="Arial" w:cs="Arial"/>
          <w:sz w:val="20"/>
          <w:szCs w:val="20"/>
          <w:lang w:val="en-US"/>
        </w:rPr>
        <w:t>:</w:t>
      </w:r>
    </w:p>
    <w:p w14:paraId="2A79C70B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</w:p>
    <w:p w14:paraId="1CD5B7BB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</w:p>
    <w:p w14:paraId="4DF64664" w14:textId="77777777" w:rsidR="000136D2" w:rsidRPr="00FD4E4B" w:rsidRDefault="000136D2" w:rsidP="000136D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3) </w:t>
      </w:r>
      <w:r w:rsidRPr="00FD4E4B">
        <w:rPr>
          <w:rFonts w:ascii="Arial" w:hAnsi="Arial" w:cs="Arial"/>
          <w:b/>
          <w:sz w:val="20"/>
          <w:szCs w:val="20"/>
          <w:lang w:val="en-US"/>
        </w:rPr>
        <w:t>Organization of the meeting:</w:t>
      </w:r>
    </w:p>
    <w:p w14:paraId="7BF752C6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</w:p>
    <w:p w14:paraId="5A2F7E13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All IUFRO Units involved</w:t>
      </w:r>
      <w:r w:rsidRPr="00FD4E4B">
        <w:rPr>
          <w:rFonts w:ascii="Arial" w:hAnsi="Arial" w:cs="Arial"/>
          <w:sz w:val="20"/>
          <w:szCs w:val="20"/>
          <w:lang w:val="en-US"/>
        </w:rPr>
        <w:t>:</w:t>
      </w:r>
    </w:p>
    <w:p w14:paraId="6B047A63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Host organization(s) and sponsor(s)</w:t>
      </w:r>
      <w:r w:rsidRPr="00FD4E4B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25D81FDA" w14:textId="77777777" w:rsidR="000136D2" w:rsidRPr="00FD4E4B" w:rsidRDefault="000136D2" w:rsidP="000136D2">
      <w:pPr>
        <w:rPr>
          <w:rFonts w:ascii="Arial" w:hAnsi="Arial" w:cs="Arial"/>
          <w:sz w:val="20"/>
          <w:szCs w:val="20"/>
          <w:lang w:val="en-US"/>
        </w:rPr>
      </w:pPr>
      <w:r w:rsidRPr="00FD4E4B">
        <w:rPr>
          <w:rFonts w:ascii="Arial" w:hAnsi="Arial" w:cs="Arial"/>
          <w:i/>
          <w:sz w:val="20"/>
          <w:szCs w:val="20"/>
          <w:lang w:val="en-US"/>
        </w:rPr>
        <w:t>Study tour(s) to:</w:t>
      </w:r>
    </w:p>
    <w:p w14:paraId="6F4AB9A5" w14:textId="77777777" w:rsidR="000136D2" w:rsidRDefault="000136D2" w:rsidP="00CC5DA6">
      <w:pPr>
        <w:rPr>
          <w:rFonts w:ascii="Arial" w:hAnsi="Arial" w:cs="Arial"/>
          <w:sz w:val="20"/>
          <w:szCs w:val="20"/>
          <w:lang w:val="en-US"/>
        </w:rPr>
      </w:pPr>
    </w:p>
    <w:p w14:paraId="20C0EBC6" w14:textId="77777777" w:rsidR="000136D2" w:rsidRPr="00FD4E4B" w:rsidRDefault="000136D2" w:rsidP="00CC5DA6">
      <w:pPr>
        <w:rPr>
          <w:rFonts w:ascii="Arial" w:hAnsi="Arial" w:cs="Arial"/>
          <w:sz w:val="20"/>
          <w:szCs w:val="20"/>
          <w:lang w:val="en-US"/>
        </w:rPr>
      </w:pPr>
    </w:p>
    <w:p w14:paraId="2421D616" w14:textId="77777777" w:rsidR="00CC5DA6" w:rsidRPr="00FD4E4B" w:rsidRDefault="000136D2" w:rsidP="00CC5DA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4</w:t>
      </w:r>
      <w:r w:rsidR="00CC5DA6" w:rsidRPr="00FD4E4B">
        <w:rPr>
          <w:rFonts w:ascii="Arial" w:hAnsi="Arial" w:cs="Arial"/>
          <w:b/>
          <w:sz w:val="20"/>
          <w:szCs w:val="20"/>
          <w:lang w:val="en-US"/>
        </w:rPr>
        <w:t xml:space="preserve">) Meeting report </w:t>
      </w:r>
      <w:r w:rsidR="00CC5DA6" w:rsidRPr="00FD4E4B">
        <w:rPr>
          <w:rFonts w:ascii="Arial" w:hAnsi="Arial" w:cs="Arial"/>
          <w:i/>
          <w:sz w:val="20"/>
          <w:szCs w:val="20"/>
          <w:lang w:val="en-US"/>
        </w:rPr>
        <w:t>(max. 100 words per paragraph)</w:t>
      </w:r>
    </w:p>
    <w:p w14:paraId="411EC496" w14:textId="77777777" w:rsidR="000136D2" w:rsidRPr="00576ED8" w:rsidRDefault="000136D2" w:rsidP="000136D2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14:paraId="546889FB" w14:textId="77777777" w:rsidR="000136D2" w:rsidRPr="00576ED8" w:rsidRDefault="000136D2" w:rsidP="000136D2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  <w:lang w:val="en-US"/>
        </w:rPr>
      </w:pPr>
      <w:r w:rsidRPr="00576ED8">
        <w:rPr>
          <w:rFonts w:ascii="Arial" w:hAnsi="Arial" w:cs="Arial"/>
          <w:i/>
          <w:sz w:val="20"/>
          <w:szCs w:val="20"/>
          <w:lang w:val="en-US"/>
        </w:rPr>
        <w:t>Background information (meeting context)</w:t>
      </w:r>
    </w:p>
    <w:p w14:paraId="498233B5" w14:textId="77777777" w:rsidR="000136D2" w:rsidRPr="00576ED8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</w:p>
    <w:p w14:paraId="23067235" w14:textId="77777777" w:rsidR="00CC5DA6" w:rsidRPr="00576ED8" w:rsidRDefault="00CC5DA6" w:rsidP="000136D2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  <w:lang w:val="en-US"/>
        </w:rPr>
      </w:pPr>
      <w:r w:rsidRPr="00576ED8">
        <w:rPr>
          <w:rFonts w:ascii="Arial" w:hAnsi="Arial" w:cs="Arial"/>
          <w:i/>
          <w:sz w:val="20"/>
          <w:szCs w:val="20"/>
          <w:lang w:val="en-US"/>
        </w:rPr>
        <w:t>Key issues discuss</w:t>
      </w:r>
      <w:r w:rsidR="000136D2" w:rsidRPr="00576ED8">
        <w:rPr>
          <w:rFonts w:ascii="Arial" w:hAnsi="Arial" w:cs="Arial"/>
          <w:i/>
          <w:sz w:val="20"/>
          <w:szCs w:val="20"/>
          <w:lang w:val="en-US"/>
        </w:rPr>
        <w:t>ed/latest findings in the field (bullet points or text)</w:t>
      </w:r>
    </w:p>
    <w:p w14:paraId="495831B9" w14:textId="77777777" w:rsidR="00CC5DA6" w:rsidRPr="00576ED8" w:rsidRDefault="00CC5DA6" w:rsidP="00CC5DA6">
      <w:pPr>
        <w:rPr>
          <w:rFonts w:ascii="Arial" w:hAnsi="Arial" w:cs="Arial"/>
          <w:i/>
          <w:sz w:val="20"/>
          <w:szCs w:val="20"/>
          <w:lang w:val="en-US"/>
        </w:rPr>
      </w:pPr>
    </w:p>
    <w:p w14:paraId="57785136" w14:textId="77777777" w:rsidR="00CC5DA6" w:rsidRPr="00576ED8" w:rsidRDefault="00CC5DA6" w:rsidP="000136D2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  <w:lang w:val="en-US"/>
        </w:rPr>
      </w:pPr>
      <w:r w:rsidRPr="00576ED8">
        <w:rPr>
          <w:rFonts w:ascii="Arial" w:hAnsi="Arial" w:cs="Arial"/>
          <w:i/>
          <w:sz w:val="20"/>
          <w:szCs w:val="20"/>
          <w:lang w:val="en-US"/>
        </w:rPr>
        <w:t>Conclusions (if possible, summarize key conclusions across presentations):</w:t>
      </w:r>
    </w:p>
    <w:p w14:paraId="3DD057A3" w14:textId="77777777" w:rsidR="00CC5DA6" w:rsidRPr="00576ED8" w:rsidRDefault="00CC5DA6" w:rsidP="00CC5DA6">
      <w:pPr>
        <w:rPr>
          <w:rFonts w:ascii="Arial" w:hAnsi="Arial" w:cs="Arial"/>
          <w:i/>
          <w:sz w:val="20"/>
          <w:szCs w:val="20"/>
          <w:lang w:val="en-US"/>
        </w:rPr>
      </w:pPr>
    </w:p>
    <w:p w14:paraId="7CBEEBF1" w14:textId="77777777" w:rsidR="00CC5DA6" w:rsidRPr="00576ED8" w:rsidRDefault="00CC5DA6" w:rsidP="000136D2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  <w:lang w:val="en-US"/>
        </w:rPr>
      </w:pPr>
      <w:r w:rsidRPr="00576ED8">
        <w:rPr>
          <w:rFonts w:ascii="Arial" w:hAnsi="Arial" w:cs="Arial"/>
          <w:i/>
          <w:sz w:val="20"/>
          <w:szCs w:val="20"/>
          <w:lang w:val="en-US"/>
        </w:rPr>
        <w:t>Outlook to future activities (proceedings, future meetings, other):</w:t>
      </w:r>
    </w:p>
    <w:p w14:paraId="436E73B0" w14:textId="77777777" w:rsidR="00CC5DA6" w:rsidRPr="00FD4E4B" w:rsidRDefault="00CC5DA6" w:rsidP="00CC5DA6">
      <w:pPr>
        <w:rPr>
          <w:rFonts w:ascii="Arial" w:hAnsi="Arial" w:cs="Arial"/>
          <w:sz w:val="20"/>
          <w:szCs w:val="20"/>
          <w:lang w:val="en-US"/>
        </w:rPr>
      </w:pPr>
    </w:p>
    <w:p w14:paraId="7F58F994" w14:textId="77777777" w:rsidR="00CC5DA6" w:rsidRDefault="00CC5DA6" w:rsidP="00CC5DA6">
      <w:pPr>
        <w:rPr>
          <w:rFonts w:ascii="Arial" w:hAnsi="Arial" w:cs="Arial"/>
          <w:sz w:val="20"/>
          <w:szCs w:val="20"/>
          <w:lang w:val="en-US"/>
        </w:rPr>
      </w:pPr>
    </w:p>
    <w:p w14:paraId="136BB062" w14:textId="77777777" w:rsidR="000136D2" w:rsidRPr="001D4B6E" w:rsidRDefault="000136D2" w:rsidP="000136D2">
      <w:pPr>
        <w:rPr>
          <w:rFonts w:ascii="Arial" w:hAnsi="Arial" w:cs="Arial"/>
          <w:b/>
          <w:sz w:val="20"/>
          <w:szCs w:val="20"/>
          <w:lang w:val="en-US"/>
        </w:rPr>
      </w:pPr>
      <w:r w:rsidRPr="001D4B6E">
        <w:rPr>
          <w:rFonts w:ascii="Arial" w:hAnsi="Arial" w:cs="Arial"/>
          <w:b/>
          <w:sz w:val="20"/>
          <w:szCs w:val="20"/>
          <w:lang w:val="en-US"/>
        </w:rPr>
        <w:t>4) Photos</w:t>
      </w:r>
    </w:p>
    <w:p w14:paraId="255A5EC5" w14:textId="77777777" w:rsidR="000136D2" w:rsidRDefault="000136D2" w:rsidP="000136D2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14:paraId="16F263C4" w14:textId="77777777" w:rsidR="000136D2" w:rsidRPr="001D4B6E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Caption:</w:t>
      </w:r>
    </w:p>
    <w:p w14:paraId="6BEA1285" w14:textId="77777777" w:rsidR="000136D2" w:rsidRPr="001D4B6E" w:rsidRDefault="000136D2" w:rsidP="000136D2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Credit (not protected by copyright):</w:t>
      </w:r>
    </w:p>
    <w:p w14:paraId="0DD55AA0" w14:textId="77777777" w:rsidR="00C30FA8" w:rsidRPr="00FD4E4B" w:rsidRDefault="00C30FA8" w:rsidP="00CC5DA6">
      <w:pPr>
        <w:rPr>
          <w:rFonts w:ascii="Arial" w:hAnsi="Arial" w:cs="Arial"/>
          <w:sz w:val="20"/>
          <w:szCs w:val="20"/>
          <w:lang w:val="en-US"/>
        </w:rPr>
      </w:pPr>
    </w:p>
    <w:p w14:paraId="4D026B97" w14:textId="77777777" w:rsidR="00CC5DA6" w:rsidRPr="00576ED8" w:rsidRDefault="000136D2" w:rsidP="00CC5DA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5) </w:t>
      </w:r>
      <w:r w:rsidR="00CC5DA6" w:rsidRPr="00FD4E4B">
        <w:rPr>
          <w:rFonts w:ascii="Arial" w:hAnsi="Arial" w:cs="Arial"/>
          <w:b/>
          <w:sz w:val="20"/>
          <w:szCs w:val="20"/>
          <w:lang w:val="en-US"/>
        </w:rPr>
        <w:t>Other information</w:t>
      </w:r>
      <w:r w:rsidR="00CC5DA6" w:rsidRPr="00576ED8">
        <w:rPr>
          <w:rFonts w:ascii="Arial" w:hAnsi="Arial" w:cs="Arial"/>
          <w:sz w:val="20"/>
          <w:szCs w:val="20"/>
          <w:lang w:val="en-US"/>
        </w:rPr>
        <w:t>:</w:t>
      </w:r>
    </w:p>
    <w:p w14:paraId="70E653EC" w14:textId="77777777" w:rsidR="00CC5DA6" w:rsidRPr="00576ED8" w:rsidRDefault="00CC5DA6" w:rsidP="00CC5DA6">
      <w:pPr>
        <w:rPr>
          <w:rFonts w:ascii="Arial" w:hAnsi="Arial" w:cs="Arial"/>
          <w:i/>
          <w:sz w:val="20"/>
          <w:szCs w:val="20"/>
          <w:lang w:val="en-US"/>
        </w:rPr>
      </w:pPr>
    </w:p>
    <w:p w14:paraId="4F2E7D4B" w14:textId="77777777" w:rsidR="00CC5DA6" w:rsidRDefault="00CC5DA6" w:rsidP="00576ED8">
      <w:pPr>
        <w:numPr>
          <w:ilvl w:val="0"/>
          <w:numId w:val="6"/>
        </w:numPr>
        <w:rPr>
          <w:rFonts w:ascii="Arial" w:hAnsi="Arial" w:cs="Arial"/>
          <w:i/>
          <w:sz w:val="20"/>
          <w:szCs w:val="20"/>
          <w:lang w:val="en-US"/>
        </w:rPr>
      </w:pPr>
      <w:r w:rsidRPr="00576ED8">
        <w:rPr>
          <w:rFonts w:ascii="Arial" w:hAnsi="Arial" w:cs="Arial"/>
          <w:i/>
          <w:sz w:val="20"/>
          <w:szCs w:val="20"/>
          <w:lang w:val="en-US"/>
        </w:rPr>
        <w:t>Communication activities (dissemination of information about t</w:t>
      </w:r>
      <w:r w:rsidR="00576ED8">
        <w:rPr>
          <w:rFonts w:ascii="Arial" w:hAnsi="Arial" w:cs="Arial"/>
          <w:i/>
          <w:sz w:val="20"/>
          <w:szCs w:val="20"/>
          <w:lang w:val="en-US"/>
        </w:rPr>
        <w:t>he meeting; promotion of IUFRO)</w:t>
      </w:r>
    </w:p>
    <w:p w14:paraId="45898A20" w14:textId="77777777" w:rsidR="00576ED8" w:rsidRPr="00576ED8" w:rsidRDefault="00576ED8" w:rsidP="00576ED8">
      <w:pPr>
        <w:rPr>
          <w:rFonts w:ascii="Arial" w:hAnsi="Arial" w:cs="Arial"/>
          <w:i/>
          <w:sz w:val="20"/>
          <w:szCs w:val="20"/>
          <w:lang w:val="en-US"/>
        </w:rPr>
      </w:pPr>
    </w:p>
    <w:p w14:paraId="4884CC56" w14:textId="77777777" w:rsidR="001D4B6E" w:rsidRPr="00576ED8" w:rsidRDefault="00CC5DA6" w:rsidP="00576ED8">
      <w:pPr>
        <w:numPr>
          <w:ilvl w:val="0"/>
          <w:numId w:val="6"/>
        </w:numPr>
        <w:rPr>
          <w:rFonts w:ascii="Arial" w:hAnsi="Arial" w:cs="Arial"/>
          <w:i/>
          <w:sz w:val="20"/>
          <w:szCs w:val="20"/>
          <w:lang w:val="en-US"/>
        </w:rPr>
      </w:pPr>
      <w:r w:rsidRPr="00576ED8">
        <w:rPr>
          <w:rFonts w:ascii="Arial" w:hAnsi="Arial" w:cs="Arial"/>
          <w:i/>
          <w:sz w:val="20"/>
          <w:szCs w:val="20"/>
          <w:lang w:val="en-US"/>
        </w:rPr>
        <w:t>Related publications /websites</w:t>
      </w:r>
    </w:p>
    <w:sectPr w:rsidR="001D4B6E" w:rsidRPr="00576ED8" w:rsidSect="00491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98BF" w14:textId="77777777" w:rsidR="00FF7FEE" w:rsidRDefault="00FF7FEE">
      <w:r>
        <w:separator/>
      </w:r>
    </w:p>
  </w:endnote>
  <w:endnote w:type="continuationSeparator" w:id="0">
    <w:p w14:paraId="18F9CCA4" w14:textId="77777777" w:rsidR="00FF7FEE" w:rsidRDefault="00FF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9F2D" w14:textId="77777777" w:rsidR="00CC5DA6" w:rsidRDefault="00CC5DA6" w:rsidP="00CC5DA6">
    <w:pPr>
      <w:pStyle w:val="Fuzeile"/>
      <w:jc w:val="center"/>
      <w:rPr>
        <w:rFonts w:ascii="Arial" w:hAnsi="Arial" w:cs="Arial"/>
        <w:b/>
        <w:sz w:val="20"/>
        <w:szCs w:val="20"/>
        <w:lang w:val="en-GB"/>
      </w:rPr>
    </w:pPr>
    <w:r w:rsidRPr="00A2159F">
      <w:rPr>
        <w:rFonts w:ascii="Arial" w:hAnsi="Arial" w:cs="Arial"/>
        <w:b/>
        <w:sz w:val="20"/>
        <w:szCs w:val="20"/>
        <w:lang w:val="en-GB"/>
      </w:rPr>
      <w:t>Thank you very much for your kind cooperation!</w:t>
    </w:r>
  </w:p>
  <w:p w14:paraId="56142610" w14:textId="77777777" w:rsidR="00053796" w:rsidRPr="00A2159F" w:rsidRDefault="00053796" w:rsidP="00CC5DA6">
    <w:pPr>
      <w:pStyle w:val="Fuzeile"/>
      <w:jc w:val="center"/>
      <w:rPr>
        <w:rFonts w:ascii="Arial" w:hAnsi="Arial" w:cs="Arial"/>
        <w:b/>
        <w:sz w:val="20"/>
        <w:szCs w:val="20"/>
        <w:lang w:val="en-GB"/>
      </w:rPr>
    </w:pPr>
  </w:p>
  <w:p w14:paraId="5E050DCD" w14:textId="77777777" w:rsidR="005C2B5E" w:rsidRPr="00CC5DA6" w:rsidRDefault="005C2B5E" w:rsidP="00CB4335">
    <w:pPr>
      <w:pStyle w:val="Fuzeile"/>
      <w:rPr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82" w14:textId="77777777" w:rsidR="00CB4335" w:rsidRDefault="00CC5DA6" w:rsidP="00CC5DA6">
    <w:pPr>
      <w:pStyle w:val="Fuzeile"/>
      <w:jc w:val="center"/>
      <w:rPr>
        <w:rFonts w:ascii="Arial" w:hAnsi="Arial" w:cs="Arial"/>
        <w:b/>
        <w:sz w:val="20"/>
        <w:szCs w:val="20"/>
        <w:lang w:val="en-GB"/>
      </w:rPr>
    </w:pPr>
    <w:r w:rsidRPr="00A2159F">
      <w:rPr>
        <w:rFonts w:ascii="Arial" w:hAnsi="Arial" w:cs="Arial"/>
        <w:b/>
        <w:sz w:val="20"/>
        <w:szCs w:val="20"/>
        <w:lang w:val="en-GB"/>
      </w:rPr>
      <w:t xml:space="preserve">Thank you very </w:t>
    </w:r>
    <w:r>
      <w:rPr>
        <w:rFonts w:ascii="Arial" w:hAnsi="Arial" w:cs="Arial"/>
        <w:b/>
        <w:sz w:val="20"/>
        <w:szCs w:val="20"/>
        <w:lang w:val="en-GB"/>
      </w:rPr>
      <w:t>much for your kind cooperation!</w:t>
    </w:r>
  </w:p>
  <w:p w14:paraId="758103EC" w14:textId="77777777" w:rsidR="00CC5DA6" w:rsidRDefault="00CC5DA6" w:rsidP="00CC5DA6">
    <w:pPr>
      <w:pStyle w:val="Fuzeile"/>
      <w:jc w:val="center"/>
      <w:rPr>
        <w:rFonts w:ascii="Arial" w:hAnsi="Arial" w:cs="Arial"/>
        <w:b/>
        <w:sz w:val="20"/>
        <w:szCs w:val="20"/>
        <w:lang w:val="en-GB"/>
      </w:rPr>
    </w:pPr>
  </w:p>
  <w:p w14:paraId="718067BF" w14:textId="77777777" w:rsidR="00AF3A1E" w:rsidRPr="00CC5DA6" w:rsidRDefault="00AF3A1E" w:rsidP="00CC5DA6">
    <w:pPr>
      <w:pStyle w:val="Fuzeile"/>
      <w:jc w:val="center"/>
      <w:rPr>
        <w:rFonts w:ascii="Arial" w:hAnsi="Arial" w:cs="Arial"/>
        <w:b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D2F1" w14:textId="77777777" w:rsidR="00FF7FEE" w:rsidRDefault="00FF7FEE">
      <w:r>
        <w:separator/>
      </w:r>
    </w:p>
  </w:footnote>
  <w:footnote w:type="continuationSeparator" w:id="0">
    <w:p w14:paraId="489E1A13" w14:textId="77777777" w:rsidR="00FF7FEE" w:rsidRDefault="00FF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8F96" w14:textId="4E733F1D" w:rsidR="00C64B4B" w:rsidRPr="00517AC0" w:rsidRDefault="00752301" w:rsidP="00140126">
    <w:pPr>
      <w:tabs>
        <w:tab w:val="right" w:pos="9120"/>
      </w:tabs>
      <w:rPr>
        <w:rFonts w:ascii="Futura Lt BT" w:hAnsi="Futura Lt BT" w:cs="Arial"/>
        <w:b/>
        <w:lang w:val="en-GB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AD2A5D" wp14:editId="5E8FD1DF">
              <wp:simplePos x="0" y="0"/>
              <wp:positionH relativeFrom="column">
                <wp:posOffset>5410200</wp:posOffset>
              </wp:positionH>
              <wp:positionV relativeFrom="paragraph">
                <wp:posOffset>104775</wp:posOffset>
              </wp:positionV>
              <wp:extent cx="304800" cy="290195"/>
              <wp:effectExtent l="0" t="0" r="0" b="0"/>
              <wp:wrapNone/>
              <wp:docPr id="115957428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AE2BF" w14:textId="77777777" w:rsidR="009F68C0" w:rsidRPr="00491A87" w:rsidRDefault="009F68C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1A87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91A87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91A87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6ED8">
                            <w:rPr>
                              <w:rStyle w:val="Seitenzahl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91A87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D2A5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6pt;margin-top:8.25pt;width:24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" stroked="f">
              <v:textbox>
                <w:txbxContent>
                  <w:p w14:paraId="240AE2BF" w14:textId="77777777" w:rsidR="009F68C0" w:rsidRPr="00491A87" w:rsidRDefault="009F68C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1A87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91A87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491A87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76ED8">
                      <w:rPr>
                        <w:rStyle w:val="Seitenzahl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491A87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3EFFC8" wp14:editId="229EAECA">
          <wp:extent cx="838200" cy="56388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DC13" w14:textId="6C1CA7B9" w:rsidR="003F3CD2" w:rsidRDefault="00752301" w:rsidP="00695D22">
    <w:pPr>
      <w:jc w:val="center"/>
    </w:pPr>
    <w:r>
      <w:rPr>
        <w:noProof/>
      </w:rPr>
      <w:drawing>
        <wp:inline distT="0" distB="0" distL="0" distR="0" wp14:anchorId="75E79F3A" wp14:editId="54C030CA">
          <wp:extent cx="2065020" cy="7239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F94B3" w14:textId="63323EF1" w:rsidR="00F23C05" w:rsidRPr="00517AC0" w:rsidRDefault="00752301" w:rsidP="003F3CD2">
    <w:pPr>
      <w:tabs>
        <w:tab w:val="left" w:pos="3840"/>
      </w:tabs>
      <w:rPr>
        <w:rFonts w:ascii="Futura Lt BT" w:hAnsi="Futura Lt BT" w:cs="Arial"/>
        <w:b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D472C6" wp14:editId="4965D892">
              <wp:simplePos x="0" y="0"/>
              <wp:positionH relativeFrom="column">
                <wp:posOffset>61595</wp:posOffset>
              </wp:positionH>
              <wp:positionV relativeFrom="paragraph">
                <wp:posOffset>51435</wp:posOffset>
              </wp:positionV>
              <wp:extent cx="5729605" cy="342900"/>
              <wp:effectExtent l="4445" t="3810" r="0" b="0"/>
              <wp:wrapNone/>
              <wp:docPr id="108131579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ECCB" w14:textId="77777777" w:rsidR="00F23C05" w:rsidRPr="009461B6" w:rsidRDefault="00F23C05" w:rsidP="00695D22">
                          <w:pPr>
                            <w:jc w:val="center"/>
                            <w:rPr>
                              <w:rFonts w:ascii="Century Gothic" w:hAnsi="Century Gothic" w:cs="Arial"/>
                              <w:color w:val="365F91"/>
                              <w:spacing w:val="20"/>
                              <w:sz w:val="22"/>
                              <w:szCs w:val="22"/>
                              <w:lang w:val="en-GB"/>
                            </w:rPr>
                          </w:pPr>
                          <w:r w:rsidRPr="009461B6">
                            <w:rPr>
                              <w:rFonts w:ascii="Century Gothic" w:hAnsi="Century Gothic" w:cs="Arial"/>
                              <w:b/>
                              <w:color w:val="365F91"/>
                              <w:spacing w:val="20"/>
                              <w:sz w:val="22"/>
                              <w:szCs w:val="22"/>
                              <w:lang w:val="en-GB"/>
                            </w:rPr>
                            <w:t>International Union of Forest Research Organizations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72C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.85pt;margin-top:4.05pt;width:451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rq9gEAANE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" stroked="f">
              <v:textbox>
                <w:txbxContent>
                  <w:p w14:paraId="1176ECCB" w14:textId="77777777" w:rsidR="00F23C05" w:rsidRPr="009461B6" w:rsidRDefault="00F23C05" w:rsidP="00695D22">
                    <w:pPr>
                      <w:jc w:val="center"/>
                      <w:rPr>
                        <w:rFonts w:ascii="Century Gothic" w:hAnsi="Century Gothic" w:cs="Arial"/>
                        <w:color w:val="365F91"/>
                        <w:spacing w:val="20"/>
                        <w:sz w:val="22"/>
                        <w:szCs w:val="22"/>
                        <w:lang w:val="en-GB"/>
                      </w:rPr>
                    </w:pPr>
                    <w:r w:rsidRPr="009461B6">
                      <w:rPr>
                        <w:rFonts w:ascii="Century Gothic" w:hAnsi="Century Gothic" w:cs="Arial"/>
                        <w:b/>
                        <w:color w:val="365F91"/>
                        <w:spacing w:val="20"/>
                        <w:sz w:val="22"/>
                        <w:szCs w:val="22"/>
                        <w:lang w:val="en-GB"/>
                      </w:rPr>
                      <w:t>International Union of Forest Research Organizations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43F5C3" wp14:editId="02F58A75">
              <wp:simplePos x="0" y="0"/>
              <wp:positionH relativeFrom="column">
                <wp:posOffset>4267200</wp:posOffset>
              </wp:positionH>
              <wp:positionV relativeFrom="paragraph">
                <wp:posOffset>280035</wp:posOffset>
              </wp:positionV>
              <wp:extent cx="1219200" cy="546735"/>
              <wp:effectExtent l="0" t="3810" r="0" b="1905"/>
              <wp:wrapNone/>
              <wp:docPr id="4208067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784C8" w14:textId="77777777" w:rsidR="008464B8" w:rsidRPr="004C7714" w:rsidRDefault="008464B8" w:rsidP="0022706C">
                          <w:pPr>
                            <w:jc w:val="both"/>
                            <w:rPr>
                              <w:rFonts w:ascii="Futura Lt BT" w:hAnsi="Futura Lt B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3F5C3" id="Text Box 17" o:spid="_x0000_s1028" type="#_x0000_t202" style="position:absolute;margin-left:336pt;margin-top:22.05pt;width:96pt;height:4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" stroked="f">
              <v:textbox>
                <w:txbxContent>
                  <w:p w14:paraId="778784C8" w14:textId="77777777" w:rsidR="008464B8" w:rsidRPr="004C7714" w:rsidRDefault="008464B8" w:rsidP="0022706C">
                    <w:pPr>
                      <w:jc w:val="both"/>
                      <w:rPr>
                        <w:rFonts w:ascii="Futura Lt BT" w:hAnsi="Futura Lt B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81FE4" wp14:editId="3834A9B4">
              <wp:simplePos x="0" y="0"/>
              <wp:positionH relativeFrom="column">
                <wp:posOffset>1143000</wp:posOffset>
              </wp:positionH>
              <wp:positionV relativeFrom="paragraph">
                <wp:posOffset>262890</wp:posOffset>
              </wp:positionV>
              <wp:extent cx="1371600" cy="546735"/>
              <wp:effectExtent l="0" t="0" r="0" b="0"/>
              <wp:wrapNone/>
              <wp:docPr id="169066344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3060E" w14:textId="77777777" w:rsidR="008464B8" w:rsidRPr="004C7714" w:rsidRDefault="008464B8" w:rsidP="003F3CD2">
                          <w:pPr>
                            <w:jc w:val="both"/>
                            <w:rPr>
                              <w:rFonts w:ascii="Futura Lt BT" w:hAnsi="Futura Lt BT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81FE4" id="Text Box 15" o:spid="_x0000_s1029" type="#_x0000_t202" style="position:absolute;margin-left:90pt;margin-top:20.7pt;width:108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" stroked="f">
              <v:textbox>
                <w:txbxContent>
                  <w:p w14:paraId="39A3060E" w14:textId="77777777" w:rsidR="008464B8" w:rsidRPr="004C7714" w:rsidRDefault="008464B8" w:rsidP="003F3CD2">
                    <w:pPr>
                      <w:jc w:val="both"/>
                      <w:rPr>
                        <w:rFonts w:ascii="Futura Lt BT" w:hAnsi="Futura Lt BT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2C56CE" wp14:editId="491F0EE5">
              <wp:simplePos x="0" y="0"/>
              <wp:positionH relativeFrom="column">
                <wp:posOffset>2743200</wp:posOffset>
              </wp:positionH>
              <wp:positionV relativeFrom="paragraph">
                <wp:posOffset>280035</wp:posOffset>
              </wp:positionV>
              <wp:extent cx="1295400" cy="546735"/>
              <wp:effectExtent l="0" t="3810" r="0" b="1905"/>
              <wp:wrapNone/>
              <wp:docPr id="77578116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01901" w14:textId="77777777" w:rsidR="008464B8" w:rsidRPr="004C7714" w:rsidRDefault="008464B8" w:rsidP="003F3CD2">
                          <w:pPr>
                            <w:jc w:val="both"/>
                            <w:rPr>
                              <w:rFonts w:ascii="Futura Lt BT" w:hAnsi="Futura Lt BT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C56CE" id="Text Box 16" o:spid="_x0000_s1030" type="#_x0000_t202" style="position:absolute;margin-left:3in;margin-top:22.05pt;width:102pt;height:4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" stroked="f">
              <v:textbox>
                <w:txbxContent>
                  <w:p w14:paraId="3DB01901" w14:textId="77777777" w:rsidR="008464B8" w:rsidRPr="004C7714" w:rsidRDefault="008464B8" w:rsidP="003F3CD2">
                    <w:pPr>
                      <w:jc w:val="both"/>
                      <w:rPr>
                        <w:rFonts w:ascii="Futura Lt BT" w:hAnsi="Futura Lt BT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D189908" w14:textId="77777777" w:rsidR="00F23C05" w:rsidRPr="00AD0174" w:rsidRDefault="00F23C05" w:rsidP="00F23C05">
    <w:pPr>
      <w:pStyle w:val="Kopfzeile"/>
      <w:rPr>
        <w:sz w:val="6"/>
        <w:szCs w:val="6"/>
        <w:lang w:val="en-GB"/>
      </w:rPr>
    </w:pPr>
  </w:p>
  <w:p w14:paraId="53B38113" w14:textId="77777777" w:rsidR="00F23C05" w:rsidRDefault="00F23C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35D"/>
    <w:multiLevelType w:val="multilevel"/>
    <w:tmpl w:val="BB9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51943"/>
    <w:multiLevelType w:val="multilevel"/>
    <w:tmpl w:val="86B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3650B"/>
    <w:multiLevelType w:val="hybridMultilevel"/>
    <w:tmpl w:val="C9B60758"/>
    <w:lvl w:ilvl="0" w:tplc="0B6A3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D29D7"/>
    <w:multiLevelType w:val="hybridMultilevel"/>
    <w:tmpl w:val="B6E8522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5FAD"/>
    <w:multiLevelType w:val="hybridMultilevel"/>
    <w:tmpl w:val="6B784A1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A5C61"/>
    <w:multiLevelType w:val="multilevel"/>
    <w:tmpl w:val="667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21097">
    <w:abstractNumId w:val="5"/>
  </w:num>
  <w:num w:numId="2" w16cid:durableId="1373459600">
    <w:abstractNumId w:val="1"/>
  </w:num>
  <w:num w:numId="3" w16cid:durableId="1564753149">
    <w:abstractNumId w:val="0"/>
  </w:num>
  <w:num w:numId="4" w16cid:durableId="128405313">
    <w:abstractNumId w:val="3"/>
  </w:num>
  <w:num w:numId="5" w16cid:durableId="1176186893">
    <w:abstractNumId w:val="2"/>
  </w:num>
  <w:num w:numId="6" w16cid:durableId="379984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94"/>
    <w:rsid w:val="00004053"/>
    <w:rsid w:val="000136D2"/>
    <w:rsid w:val="00053796"/>
    <w:rsid w:val="000865C3"/>
    <w:rsid w:val="00093FFB"/>
    <w:rsid w:val="00096E7B"/>
    <w:rsid w:val="00097D59"/>
    <w:rsid w:val="000E5DBA"/>
    <w:rsid w:val="00140126"/>
    <w:rsid w:val="00172328"/>
    <w:rsid w:val="001B4490"/>
    <w:rsid w:val="001D4B6E"/>
    <w:rsid w:val="001E0C83"/>
    <w:rsid w:val="00225DBB"/>
    <w:rsid w:val="0022706C"/>
    <w:rsid w:val="002900C9"/>
    <w:rsid w:val="003030A0"/>
    <w:rsid w:val="00326F4D"/>
    <w:rsid w:val="003344F0"/>
    <w:rsid w:val="00361D0D"/>
    <w:rsid w:val="00365326"/>
    <w:rsid w:val="00382E9F"/>
    <w:rsid w:val="003D5A2F"/>
    <w:rsid w:val="003E0404"/>
    <w:rsid w:val="003F3CD2"/>
    <w:rsid w:val="003F78D2"/>
    <w:rsid w:val="00430F1C"/>
    <w:rsid w:val="00480B85"/>
    <w:rsid w:val="004841FD"/>
    <w:rsid w:val="00485094"/>
    <w:rsid w:val="00491A87"/>
    <w:rsid w:val="004A27C4"/>
    <w:rsid w:val="004C7714"/>
    <w:rsid w:val="004D69C5"/>
    <w:rsid w:val="004E0D31"/>
    <w:rsid w:val="00527E5C"/>
    <w:rsid w:val="00576ED8"/>
    <w:rsid w:val="005A5125"/>
    <w:rsid w:val="005C2B5E"/>
    <w:rsid w:val="0066482D"/>
    <w:rsid w:val="00695D22"/>
    <w:rsid w:val="00701429"/>
    <w:rsid w:val="00703C5C"/>
    <w:rsid w:val="00740062"/>
    <w:rsid w:val="00752301"/>
    <w:rsid w:val="00753275"/>
    <w:rsid w:val="007872FE"/>
    <w:rsid w:val="0079456E"/>
    <w:rsid w:val="007E7966"/>
    <w:rsid w:val="00801E88"/>
    <w:rsid w:val="00816472"/>
    <w:rsid w:val="008279E1"/>
    <w:rsid w:val="008313DA"/>
    <w:rsid w:val="008464B8"/>
    <w:rsid w:val="00847A6C"/>
    <w:rsid w:val="00884F81"/>
    <w:rsid w:val="008B5595"/>
    <w:rsid w:val="008F26DA"/>
    <w:rsid w:val="009335ED"/>
    <w:rsid w:val="009461B6"/>
    <w:rsid w:val="0094657F"/>
    <w:rsid w:val="00947966"/>
    <w:rsid w:val="0095668C"/>
    <w:rsid w:val="009A5A32"/>
    <w:rsid w:val="009B1D64"/>
    <w:rsid w:val="009E5054"/>
    <w:rsid w:val="009F0803"/>
    <w:rsid w:val="009F68C0"/>
    <w:rsid w:val="00AD0174"/>
    <w:rsid w:val="00AF3A1E"/>
    <w:rsid w:val="00B22FAB"/>
    <w:rsid w:val="00B619C6"/>
    <w:rsid w:val="00B75797"/>
    <w:rsid w:val="00B768F7"/>
    <w:rsid w:val="00B83AF0"/>
    <w:rsid w:val="00BB3EC6"/>
    <w:rsid w:val="00BD129C"/>
    <w:rsid w:val="00BE70B0"/>
    <w:rsid w:val="00C30FA8"/>
    <w:rsid w:val="00C418F6"/>
    <w:rsid w:val="00C510F2"/>
    <w:rsid w:val="00C64B4B"/>
    <w:rsid w:val="00C70408"/>
    <w:rsid w:val="00CA1B1C"/>
    <w:rsid w:val="00CB4335"/>
    <w:rsid w:val="00CC5DA6"/>
    <w:rsid w:val="00CD3FB4"/>
    <w:rsid w:val="00CE1464"/>
    <w:rsid w:val="00D31AB8"/>
    <w:rsid w:val="00D34F4C"/>
    <w:rsid w:val="00D44DCA"/>
    <w:rsid w:val="00D5064A"/>
    <w:rsid w:val="00D96FA5"/>
    <w:rsid w:val="00DB711A"/>
    <w:rsid w:val="00DF4765"/>
    <w:rsid w:val="00DF6D8C"/>
    <w:rsid w:val="00E04417"/>
    <w:rsid w:val="00E21D33"/>
    <w:rsid w:val="00E33BFF"/>
    <w:rsid w:val="00E70A13"/>
    <w:rsid w:val="00E72E2C"/>
    <w:rsid w:val="00E80749"/>
    <w:rsid w:val="00EB08E1"/>
    <w:rsid w:val="00EB60D3"/>
    <w:rsid w:val="00F102BE"/>
    <w:rsid w:val="00F15DF6"/>
    <w:rsid w:val="00F23C05"/>
    <w:rsid w:val="00F32A8D"/>
    <w:rsid w:val="00F42326"/>
    <w:rsid w:val="00F53A4F"/>
    <w:rsid w:val="00F559EF"/>
    <w:rsid w:val="00F87845"/>
    <w:rsid w:val="00FF222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DF3E7"/>
  <w15:chartTrackingRefBased/>
  <w15:docId w15:val="{5142EBDC-4363-44D7-8D7D-1689BE06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82D"/>
    <w:rPr>
      <w:sz w:val="24"/>
      <w:szCs w:val="24"/>
      <w:lang w:val="de-DE" w:eastAsia="de-DE"/>
    </w:rPr>
  </w:style>
  <w:style w:type="paragraph" w:styleId="berschrift3">
    <w:name w:val="heading 3"/>
    <w:basedOn w:val="Standard"/>
    <w:qFormat/>
    <w:rsid w:val="006648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2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2A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2A8D"/>
    <w:pPr>
      <w:tabs>
        <w:tab w:val="center" w:pos="4536"/>
        <w:tab w:val="right" w:pos="9072"/>
      </w:tabs>
    </w:pPr>
  </w:style>
  <w:style w:type="character" w:styleId="Hyperlink">
    <w:name w:val="Hyperlink"/>
    <w:rsid w:val="00093FFB"/>
    <w:rPr>
      <w:color w:val="FFFFCC"/>
      <w:u w:val="single"/>
    </w:rPr>
  </w:style>
  <w:style w:type="paragraph" w:styleId="StandardWeb">
    <w:name w:val="Normal (Web)"/>
    <w:basedOn w:val="Standard"/>
    <w:rsid w:val="00093FFB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B75797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D34F4C"/>
    <w:rPr>
      <w:i/>
      <w:iCs/>
    </w:rPr>
  </w:style>
  <w:style w:type="character" w:styleId="Seitenzahl">
    <w:name w:val="page number"/>
    <w:basedOn w:val="Absatz-Standardschriftart"/>
    <w:rsid w:val="0014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iufro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burger</dc:creator>
  <cp:keywords/>
  <cp:lastModifiedBy>Brigitte Burger</cp:lastModifiedBy>
  <cp:revision>2</cp:revision>
  <cp:lastPrinted>2009-04-30T18:49:00Z</cp:lastPrinted>
  <dcterms:created xsi:type="dcterms:W3CDTF">2023-09-19T13:33:00Z</dcterms:created>
  <dcterms:modified xsi:type="dcterms:W3CDTF">2023-09-19T13:33:00Z</dcterms:modified>
</cp:coreProperties>
</file>