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DF0A" w14:textId="77777777" w:rsidR="00F9644C" w:rsidRDefault="00F9644C" w:rsidP="00F9644C">
      <w:pPr>
        <w:jc w:val="center"/>
        <w:rPr>
          <w:b/>
          <w:bCs/>
          <w:sz w:val="24"/>
          <w:szCs w:val="24"/>
        </w:rPr>
      </w:pPr>
      <w:r w:rsidRPr="00E240D0">
        <w:rPr>
          <w:noProof/>
        </w:rPr>
        <w:drawing>
          <wp:inline distT="0" distB="0" distL="0" distR="0" wp14:anchorId="39CB1C7C" wp14:editId="401085FB">
            <wp:extent cx="5731510" cy="897890"/>
            <wp:effectExtent l="0" t="0" r="2540" b="0"/>
            <wp:docPr id="161279790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97890"/>
                    </a:xfrm>
                    <a:prstGeom prst="rect">
                      <a:avLst/>
                    </a:prstGeom>
                    <a:noFill/>
                    <a:ln>
                      <a:noFill/>
                    </a:ln>
                  </pic:spPr>
                </pic:pic>
              </a:graphicData>
            </a:graphic>
          </wp:inline>
        </w:drawing>
      </w:r>
    </w:p>
    <w:p w14:paraId="72633A87" w14:textId="60512242" w:rsidR="00F9644C" w:rsidRPr="00F9644C" w:rsidRDefault="00F9644C" w:rsidP="00F9644C">
      <w:pPr>
        <w:jc w:val="center"/>
        <w:rPr>
          <w:b/>
          <w:bCs/>
          <w:sz w:val="24"/>
          <w:szCs w:val="24"/>
        </w:rPr>
      </w:pPr>
      <w:r>
        <w:rPr>
          <w:b/>
          <w:bCs/>
          <w:sz w:val="24"/>
          <w:szCs w:val="24"/>
        </w:rPr>
        <w:br/>
      </w:r>
      <w:r w:rsidRPr="00F9644C">
        <w:rPr>
          <w:b/>
          <w:bCs/>
          <w:sz w:val="24"/>
          <w:szCs w:val="24"/>
        </w:rPr>
        <w:t xml:space="preserve">SEASON 1 EPISODE 4: </w:t>
      </w:r>
      <w:r w:rsidRPr="00F9644C">
        <w:rPr>
          <w:rFonts w:ascii="Calibri" w:eastAsia="Calibri" w:hAnsi="Calibri" w:cs="Calibri"/>
          <w:b/>
          <w:bCs/>
          <w:color w:val="000000" w:themeColor="text1"/>
          <w:sz w:val="24"/>
          <w:szCs w:val="24"/>
        </w:rPr>
        <w:t>How Biodiversity and Forest Ecosystem Services shape our world</w:t>
      </w:r>
    </w:p>
    <w:p w14:paraId="63C93A36" w14:textId="77777777" w:rsidR="00F9644C" w:rsidRPr="00F9644C" w:rsidRDefault="00F9644C" w:rsidP="00F9644C">
      <w:pPr>
        <w:jc w:val="center"/>
        <w:rPr>
          <w:b/>
          <w:bCs/>
          <w:sz w:val="24"/>
          <w:szCs w:val="24"/>
        </w:rPr>
      </w:pPr>
      <w:r w:rsidRPr="00F9644C">
        <w:rPr>
          <w:b/>
          <w:bCs/>
          <w:sz w:val="24"/>
          <w:szCs w:val="24"/>
        </w:rPr>
        <w:t>EPISODE TRANSCRIPT</w:t>
      </w:r>
    </w:p>
    <w:p w14:paraId="7D3507E1" w14:textId="77777777" w:rsidR="00F9644C" w:rsidRDefault="00F9644C" w:rsidP="0311BD46">
      <w:pPr>
        <w:spacing w:after="0"/>
        <w:rPr>
          <w:rFonts w:ascii="Calibri" w:eastAsia="Calibri" w:hAnsi="Calibri" w:cs="Calibri"/>
          <w:color w:val="000000" w:themeColor="text1"/>
        </w:rPr>
      </w:pPr>
    </w:p>
    <w:p w14:paraId="40F729B2" w14:textId="239C2D66" w:rsidR="1F61B207" w:rsidRDefault="1F61B207" w:rsidP="0311BD46">
      <w:pPr>
        <w:spacing w:after="0"/>
        <w:rPr>
          <w:rFonts w:ascii="Calibri" w:eastAsia="Calibri" w:hAnsi="Calibri" w:cs="Calibri"/>
          <w:color w:val="000000" w:themeColor="text1"/>
        </w:rPr>
      </w:pPr>
      <w:r w:rsidRPr="0311BD46">
        <w:rPr>
          <w:rFonts w:ascii="Calibri" w:eastAsia="Calibri" w:hAnsi="Calibri" w:cs="Calibri"/>
          <w:color w:val="000000" w:themeColor="text1"/>
        </w:rPr>
        <w:t>Written by: Jose Bolaños</w:t>
      </w:r>
    </w:p>
    <w:p w14:paraId="50380D44" w14:textId="618E9580" w:rsidR="1F61B207" w:rsidRDefault="1F61B207" w:rsidP="0311BD46">
      <w:pPr>
        <w:spacing w:after="0"/>
        <w:rPr>
          <w:rFonts w:ascii="Calibri" w:eastAsia="Calibri" w:hAnsi="Calibri" w:cs="Calibri"/>
          <w:color w:val="000000" w:themeColor="text1"/>
        </w:rPr>
      </w:pPr>
      <w:r w:rsidRPr="0311BD46">
        <w:rPr>
          <w:rFonts w:ascii="Calibri" w:eastAsia="Calibri" w:hAnsi="Calibri" w:cs="Calibri"/>
          <w:color w:val="000000" w:themeColor="text1"/>
        </w:rPr>
        <w:t>Reviewed by: Gerda Wolfrum</w:t>
      </w:r>
    </w:p>
    <w:p w14:paraId="74BDE4AD" w14:textId="7D887652" w:rsidR="1F61B207" w:rsidRDefault="1F61B207" w:rsidP="0311BD46">
      <w:pPr>
        <w:spacing w:after="0"/>
        <w:rPr>
          <w:rFonts w:ascii="Calibri" w:eastAsia="Calibri" w:hAnsi="Calibri" w:cs="Calibri"/>
          <w:color w:val="000000" w:themeColor="text1"/>
        </w:rPr>
      </w:pPr>
      <w:r w:rsidRPr="0311BD46">
        <w:rPr>
          <w:rFonts w:ascii="Calibri" w:eastAsia="Calibri" w:hAnsi="Calibri" w:cs="Calibri"/>
          <w:color w:val="000000" w:themeColor="text1"/>
        </w:rPr>
        <w:t>Postproduction: Loud and Beyond - David Torres</w:t>
      </w:r>
    </w:p>
    <w:p w14:paraId="3E65CD63" w14:textId="36F723DC" w:rsidR="0311BD46" w:rsidRDefault="0311BD46" w:rsidP="0311BD46">
      <w:pPr>
        <w:rPr>
          <w:rFonts w:ascii="Calibri" w:eastAsia="Calibri" w:hAnsi="Calibri" w:cs="Calibri"/>
          <w:i/>
          <w:iCs/>
          <w:color w:val="000000" w:themeColor="text1"/>
        </w:rPr>
      </w:pPr>
    </w:p>
    <w:p w14:paraId="605F90B5" w14:textId="5B420197" w:rsidR="00FC0E97" w:rsidRDefault="04B681E4" w:rsidP="227DEED2">
      <w:pPr>
        <w:rPr>
          <w:rFonts w:ascii="Calibri" w:eastAsia="Calibri" w:hAnsi="Calibri" w:cs="Calibri"/>
          <w:i/>
          <w:iCs/>
          <w:color w:val="000000" w:themeColor="text1"/>
        </w:rPr>
      </w:pPr>
      <w:r w:rsidRPr="227DEED2">
        <w:rPr>
          <w:rFonts w:ascii="Calibri" w:eastAsia="Calibri" w:hAnsi="Calibri" w:cs="Calibri"/>
          <w:i/>
          <w:iCs/>
          <w:color w:val="000000" w:themeColor="text1"/>
        </w:rPr>
        <w:t>What does Southeast Asia – especially Malaysia and Indonesia –, Madagascar, the Andes, Central America and the Caribbean, just to name a few, have in common? They are b</w:t>
      </w:r>
      <w:r w:rsidR="679A5A3A" w:rsidRPr="227DEED2">
        <w:rPr>
          <w:rFonts w:ascii="Calibri" w:eastAsia="Calibri" w:hAnsi="Calibri" w:cs="Calibri"/>
          <w:i/>
          <w:iCs/>
          <w:color w:val="000000" w:themeColor="text1"/>
        </w:rPr>
        <w:t>iodiversity hotspots</w:t>
      </w:r>
      <w:r w:rsidR="73B4C3BC" w:rsidRPr="227DEED2">
        <w:rPr>
          <w:rFonts w:ascii="Calibri" w:eastAsia="Calibri" w:hAnsi="Calibri" w:cs="Calibri"/>
          <w:i/>
          <w:iCs/>
          <w:color w:val="000000" w:themeColor="text1"/>
        </w:rPr>
        <w:t>, so</w:t>
      </w:r>
      <w:r w:rsidR="679A5A3A" w:rsidRPr="227DEED2">
        <w:rPr>
          <w:rFonts w:ascii="Calibri" w:eastAsia="Calibri" w:hAnsi="Calibri" w:cs="Calibri"/>
          <w:i/>
          <w:iCs/>
          <w:color w:val="000000" w:themeColor="text1"/>
        </w:rPr>
        <w:t xml:space="preserve"> regions characterized both by exceptional levels of plant endemism (</w:t>
      </w:r>
      <w:r w:rsidR="7087D4DC" w:rsidRPr="227DEED2">
        <w:rPr>
          <w:rFonts w:ascii="Calibri" w:eastAsia="Calibri" w:hAnsi="Calibri" w:cs="Calibri"/>
          <w:i/>
          <w:iCs/>
          <w:color w:val="000000" w:themeColor="text1"/>
        </w:rPr>
        <w:t>meaning</w:t>
      </w:r>
      <w:r w:rsidR="679A5A3A" w:rsidRPr="227DEED2">
        <w:rPr>
          <w:rFonts w:ascii="Calibri" w:eastAsia="Calibri" w:hAnsi="Calibri" w:cs="Calibri"/>
          <w:i/>
          <w:iCs/>
          <w:color w:val="000000" w:themeColor="text1"/>
        </w:rPr>
        <w:t xml:space="preserve"> species that only grow there) and </w:t>
      </w:r>
      <w:r w:rsidR="72CFA2B0" w:rsidRPr="227DEED2">
        <w:rPr>
          <w:rFonts w:ascii="Calibri" w:eastAsia="Calibri" w:hAnsi="Calibri" w:cs="Calibri"/>
          <w:i/>
          <w:iCs/>
          <w:color w:val="000000" w:themeColor="text1"/>
        </w:rPr>
        <w:t>a particularly vulnerable environment</w:t>
      </w:r>
      <w:r w:rsidR="679A5A3A" w:rsidRPr="227DEED2">
        <w:rPr>
          <w:rFonts w:ascii="Calibri" w:eastAsia="Calibri" w:hAnsi="Calibri" w:cs="Calibri"/>
          <w:i/>
          <w:iCs/>
          <w:color w:val="000000" w:themeColor="text1"/>
        </w:rPr>
        <w:t>.</w:t>
      </w:r>
    </w:p>
    <w:p w14:paraId="69781F66" w14:textId="77EEB368" w:rsidR="27CF0582" w:rsidRPr="00550D55" w:rsidRDefault="27CF0582" w:rsidP="0589E500">
      <w:pPr>
        <w:rPr>
          <w:rFonts w:ascii="Calibri" w:eastAsia="Calibri" w:hAnsi="Calibri" w:cs="Calibri"/>
          <w:b/>
          <w:bCs/>
          <w:color w:val="000000" w:themeColor="text1"/>
          <w:sz w:val="24"/>
          <w:szCs w:val="24"/>
        </w:rPr>
      </w:pPr>
      <w:r w:rsidRPr="00550D55">
        <w:rPr>
          <w:rFonts w:ascii="Calibri" w:eastAsia="Calibri" w:hAnsi="Calibri" w:cs="Calibri"/>
          <w:b/>
          <w:bCs/>
          <w:i/>
          <w:iCs/>
          <w:color w:val="000000" w:themeColor="text1"/>
          <w:sz w:val="24"/>
          <w:szCs w:val="24"/>
        </w:rPr>
        <w:t>Intro</w:t>
      </w:r>
    </w:p>
    <w:p w14:paraId="72C70DA8" w14:textId="2CBCC272" w:rsidR="27CF0582" w:rsidRDefault="00B946FF" w:rsidP="5BE25718">
      <w:pPr>
        <w:rPr>
          <w:rFonts w:ascii="Calibri" w:eastAsia="Calibri" w:hAnsi="Calibri" w:cs="Calibri"/>
          <w:color w:val="000000" w:themeColor="text1"/>
        </w:rPr>
      </w:pPr>
      <w:r w:rsidRPr="00B946FF">
        <w:rPr>
          <w:rFonts w:ascii="Calibri" w:eastAsia="Calibri" w:hAnsi="Calibri" w:cs="Calibri"/>
          <w:b/>
          <w:color w:val="000000" w:themeColor="text1"/>
        </w:rPr>
        <w:t>JOSE:</w:t>
      </w:r>
      <w:r w:rsidR="208FC6B5" w:rsidRPr="227DEED2">
        <w:rPr>
          <w:rFonts w:ascii="Calibri" w:eastAsia="Calibri" w:hAnsi="Calibri" w:cs="Calibri"/>
          <w:color w:val="000000" w:themeColor="text1"/>
        </w:rPr>
        <w:t xml:space="preserve"> </w:t>
      </w:r>
      <w:r w:rsidR="27CF0582" w:rsidRPr="227DEED2">
        <w:rPr>
          <w:rFonts w:ascii="Calibri" w:eastAsia="Calibri" w:hAnsi="Calibri" w:cs="Calibri"/>
          <w:color w:val="000000" w:themeColor="text1"/>
        </w:rPr>
        <w:t xml:space="preserve">Welcome back to Branching out: the forest podcast, where we connect forests, science and people. Brought to you by the International Union of Forest Research Organizations, IUFRO. </w:t>
      </w:r>
      <w:r w:rsidR="70CC8CF0" w:rsidRPr="227DEED2">
        <w:rPr>
          <w:rFonts w:ascii="Calibri" w:eastAsia="Calibri" w:hAnsi="Calibri" w:cs="Calibri"/>
          <w:color w:val="000000" w:themeColor="text1"/>
        </w:rPr>
        <w:t>Let</w:t>
      </w:r>
      <w:r w:rsidR="004A4968">
        <w:rPr>
          <w:rFonts w:ascii="Calibri" w:eastAsia="Calibri" w:hAnsi="Calibri" w:cs="Calibri"/>
          <w:color w:val="000000" w:themeColor="text1"/>
        </w:rPr>
        <w:t>'</w:t>
      </w:r>
      <w:r w:rsidR="70CC8CF0" w:rsidRPr="227DEED2">
        <w:rPr>
          <w:rFonts w:ascii="Calibri" w:eastAsia="Calibri" w:hAnsi="Calibri" w:cs="Calibri"/>
          <w:color w:val="000000" w:themeColor="text1"/>
        </w:rPr>
        <w:t>s d</w:t>
      </w:r>
      <w:r w:rsidR="54991BE9" w:rsidRPr="227DEED2">
        <w:rPr>
          <w:rFonts w:ascii="Calibri" w:eastAsia="Calibri" w:hAnsi="Calibri" w:cs="Calibri"/>
          <w:color w:val="000000" w:themeColor="text1"/>
        </w:rPr>
        <w:t>iscover the role of forests and trees for people and nature, while we</w:t>
      </w:r>
      <w:r w:rsidR="27CF0582" w:rsidRPr="227DEED2">
        <w:rPr>
          <w:rFonts w:ascii="Calibri" w:eastAsia="Calibri" w:hAnsi="Calibri" w:cs="Calibri"/>
          <w:color w:val="000000" w:themeColor="text1"/>
        </w:rPr>
        <w:t xml:space="preserve"> unravel complex forest topics and</w:t>
      </w:r>
      <w:r w:rsidR="0A7EBBF8" w:rsidRPr="227DEED2">
        <w:rPr>
          <w:rFonts w:ascii="Calibri" w:eastAsia="Calibri" w:hAnsi="Calibri" w:cs="Calibri"/>
          <w:color w:val="000000" w:themeColor="text1"/>
        </w:rPr>
        <w:t xml:space="preserve"> keep you </w:t>
      </w:r>
      <w:r w:rsidR="0204A04A" w:rsidRPr="227DEED2">
        <w:rPr>
          <w:rFonts w:ascii="Calibri" w:eastAsia="Calibri" w:hAnsi="Calibri" w:cs="Calibri"/>
          <w:color w:val="000000" w:themeColor="text1"/>
        </w:rPr>
        <w:t>up to date</w:t>
      </w:r>
      <w:r w:rsidR="0A7EBBF8" w:rsidRPr="227DEED2">
        <w:rPr>
          <w:rFonts w:ascii="Calibri" w:eastAsia="Calibri" w:hAnsi="Calibri" w:cs="Calibri"/>
          <w:color w:val="000000" w:themeColor="text1"/>
        </w:rPr>
        <w:t xml:space="preserve"> with forest research</w:t>
      </w:r>
      <w:r w:rsidR="27CF0582" w:rsidRPr="227DEED2">
        <w:rPr>
          <w:rFonts w:ascii="Calibri" w:eastAsia="Calibri" w:hAnsi="Calibri" w:cs="Calibri"/>
          <w:color w:val="000000" w:themeColor="text1"/>
        </w:rPr>
        <w:t>.</w:t>
      </w:r>
    </w:p>
    <w:p w14:paraId="2A7B926D" w14:textId="4B744A77" w:rsidR="27CF0582" w:rsidRDefault="00B946FF" w:rsidP="227DEED2">
      <w:r w:rsidRPr="00B946FF">
        <w:rPr>
          <w:rFonts w:ascii="Calibri" w:eastAsia="Calibri" w:hAnsi="Calibri" w:cs="Calibri"/>
          <w:b/>
          <w:color w:val="000000" w:themeColor="text1"/>
        </w:rPr>
        <w:t>JOSE:</w:t>
      </w:r>
      <w:r w:rsidR="04A473C1" w:rsidRPr="04A473C1">
        <w:rPr>
          <w:rFonts w:ascii="Calibri" w:eastAsia="Calibri" w:hAnsi="Calibri" w:cs="Calibri"/>
          <w:color w:val="000000" w:themeColor="text1"/>
        </w:rPr>
        <w:t xml:space="preserve"> So far, we have covered general information about the IUFRO World Congress 2024 in Stockholm, forest resilience and adaptation, and responsible forest bioeconomy. And we will talk today about biodiversity, because forests are home to most</w:t>
      </w:r>
      <w:r w:rsidR="00D02A1E">
        <w:rPr>
          <w:rFonts w:ascii="Calibri" w:eastAsia="Calibri" w:hAnsi="Calibri" w:cs="Calibri"/>
          <w:color w:val="000000" w:themeColor="text1"/>
        </w:rPr>
        <w:t xml:space="preserve"> </w:t>
      </w:r>
      <w:r w:rsidR="04A473C1" w:rsidRPr="04A473C1">
        <w:rPr>
          <w:rFonts w:ascii="Calibri" w:eastAsia="Calibri" w:hAnsi="Calibri" w:cs="Calibri"/>
          <w:color w:val="000000" w:themeColor="text1"/>
        </w:rPr>
        <w:t>of biodiversity on land, that is all</w:t>
      </w:r>
      <w:r w:rsidR="00C63D78">
        <w:rPr>
          <w:rFonts w:ascii="Calibri" w:eastAsia="Calibri" w:hAnsi="Calibri" w:cs="Calibri"/>
          <w:color w:val="000000" w:themeColor="text1"/>
        </w:rPr>
        <w:t xml:space="preserve"> the</w:t>
      </w:r>
      <w:r w:rsidR="04A473C1" w:rsidRPr="04A473C1">
        <w:rPr>
          <w:rFonts w:ascii="Calibri" w:eastAsia="Calibri" w:hAnsi="Calibri" w:cs="Calibri"/>
          <w:color w:val="000000" w:themeColor="text1"/>
        </w:rPr>
        <w:t xml:space="preserve"> life forms found in forests, not just trees, but other plants, animals and microorganisms, and yes, their DNA (which we have already mentioned in our second episode). And, quite importantly, we will also </w:t>
      </w:r>
      <w:r w:rsidR="04A473C1">
        <w:t xml:space="preserve">talk about ecosystem services, meaning all the benefits that forests provide to society, because they are closely linked to biodiversity. I am your host, Jose Bolaños from IUFRO HQ and today here to cohost is </w:t>
      </w:r>
      <w:r w:rsidR="04A473C1" w:rsidRPr="00865361">
        <w:rPr>
          <w:b/>
          <w:bCs/>
        </w:rPr>
        <w:t>Peter Edwards from Manaaki Whenua - Landcare Research, New Zealand</w:t>
      </w:r>
      <w:r w:rsidR="04A473C1">
        <w:t>, welcome, Peter!</w:t>
      </w:r>
    </w:p>
    <w:p w14:paraId="1CB3A57F" w14:textId="66FE51E6" w:rsidR="1AC39FBB" w:rsidRDefault="00B946FF" w:rsidP="227DEED2">
      <w:r w:rsidRPr="00B946FF">
        <w:rPr>
          <w:rFonts w:ascii="Calibri" w:hAnsi="Calibri"/>
          <w:b/>
        </w:rPr>
        <w:t>PETER:</w:t>
      </w:r>
      <w:r w:rsidR="04A473C1">
        <w:t xml:space="preserve"> Hello Jose! I am delighted to be here with you today. As a bit of background for our listeners, I am a senior researcher at Manaaki</w:t>
      </w:r>
      <w:r w:rsidR="00CE0972">
        <w:t xml:space="preserve"> </w:t>
      </w:r>
      <w:r w:rsidR="04A473C1">
        <w:t xml:space="preserve">– </w:t>
      </w:r>
      <w:r w:rsidR="00CE0972">
        <w:t xml:space="preserve">Federal </w:t>
      </w:r>
      <w:r w:rsidR="04A473C1">
        <w:t>Landcare Research, one of New Zealand</w:t>
      </w:r>
      <w:r w:rsidR="004A4968">
        <w:t>'</w:t>
      </w:r>
      <w:r w:rsidR="04A473C1">
        <w:t xml:space="preserve">s state-owned research institutes. My work primarily sits at the interface of humans and the natural world, particularly forests. As a social scientist, I work a lot with policy – for example, how to properly incentivise forest restoration and planting, and impact – how do we take a lot of great fundamental forest research and ensure that it gets to the right people, who are going to be able to use the outcomes. Ecosystem services are one of those </w:t>
      </w:r>
      <w:r w:rsidR="004F329A">
        <w:t>'</w:t>
      </w:r>
      <w:r w:rsidR="04A473C1">
        <w:t>things</w:t>
      </w:r>
      <w:r w:rsidR="004A4968">
        <w:t>'</w:t>
      </w:r>
      <w:r w:rsidR="04A473C1">
        <w:t xml:space="preserve"> that I try to work with policy makers to encourage policy makers to think beyond the physical products, but the services that forests provide</w:t>
      </w:r>
      <w:r w:rsidR="00712E0E">
        <w:t xml:space="preserve">, </w:t>
      </w:r>
      <w:r w:rsidR="04A473C1">
        <w:t>too.</w:t>
      </w:r>
    </w:p>
    <w:p w14:paraId="22F4CACD" w14:textId="77777777" w:rsidR="000B5610" w:rsidRDefault="000B5610">
      <w:pPr>
        <w:rPr>
          <w:rFonts w:ascii="Calibri" w:eastAsia="Calibri" w:hAnsi="Calibri" w:cs="Calibri"/>
          <w:b/>
          <w:bCs/>
          <w:i/>
          <w:iCs/>
          <w:color w:val="000000" w:themeColor="text1"/>
          <w:sz w:val="24"/>
          <w:szCs w:val="24"/>
        </w:rPr>
      </w:pPr>
      <w:r>
        <w:rPr>
          <w:rFonts w:ascii="Calibri" w:eastAsia="Calibri" w:hAnsi="Calibri" w:cs="Calibri"/>
          <w:b/>
          <w:bCs/>
          <w:i/>
          <w:iCs/>
          <w:color w:val="000000" w:themeColor="text1"/>
          <w:sz w:val="24"/>
          <w:szCs w:val="24"/>
        </w:rPr>
        <w:br w:type="page"/>
      </w:r>
    </w:p>
    <w:p w14:paraId="0A967EC1" w14:textId="5BFD6411" w:rsidR="373CCC68" w:rsidRPr="00550D55" w:rsidRDefault="373CCC68" w:rsidP="65077C08">
      <w:pPr>
        <w:rPr>
          <w:rFonts w:ascii="Calibri" w:eastAsia="Calibri" w:hAnsi="Calibri" w:cs="Calibri"/>
          <w:b/>
          <w:bCs/>
          <w:color w:val="000000" w:themeColor="text1"/>
          <w:sz w:val="24"/>
          <w:szCs w:val="24"/>
        </w:rPr>
      </w:pPr>
      <w:r w:rsidRPr="00550D55">
        <w:rPr>
          <w:rFonts w:ascii="Calibri" w:eastAsia="Calibri" w:hAnsi="Calibri" w:cs="Calibri"/>
          <w:b/>
          <w:bCs/>
          <w:i/>
          <w:iCs/>
          <w:color w:val="000000" w:themeColor="text1"/>
          <w:sz w:val="24"/>
          <w:szCs w:val="24"/>
        </w:rPr>
        <w:lastRenderedPageBreak/>
        <w:t xml:space="preserve">Introduction to forest biodiversity and ecosystem services </w:t>
      </w:r>
    </w:p>
    <w:p w14:paraId="2E6477BC" w14:textId="29B9239E" w:rsidR="229853B2" w:rsidRDefault="00B946FF" w:rsidP="227DEED2">
      <w:pPr>
        <w:rPr>
          <w:rFonts w:ascii="Calibri" w:eastAsia="Calibri" w:hAnsi="Calibri" w:cs="Calibri"/>
          <w:color w:val="000000" w:themeColor="text1"/>
        </w:rPr>
      </w:pPr>
      <w:r w:rsidRPr="00B946FF">
        <w:rPr>
          <w:rFonts w:ascii="Calibri" w:eastAsia="Calibri" w:hAnsi="Calibri" w:cs="Calibri"/>
          <w:b/>
          <w:color w:val="000000" w:themeColor="text1"/>
        </w:rPr>
        <w:t>PETER:</w:t>
      </w:r>
      <w:r w:rsidR="04A473C1" w:rsidRPr="04A473C1">
        <w:rPr>
          <w:rFonts w:ascii="Calibri" w:eastAsia="Calibri" w:hAnsi="Calibri" w:cs="Calibri"/>
          <w:color w:val="000000" w:themeColor="text1"/>
        </w:rPr>
        <w:t xml:space="preserve"> So</w:t>
      </w:r>
      <w:r w:rsidR="0004393E">
        <w:rPr>
          <w:rFonts w:ascii="Calibri" w:eastAsia="Calibri" w:hAnsi="Calibri" w:cs="Calibri"/>
          <w:color w:val="000000" w:themeColor="text1"/>
        </w:rPr>
        <w:t>,</w:t>
      </w:r>
      <w:r w:rsidR="04A473C1" w:rsidRPr="04A473C1">
        <w:rPr>
          <w:rFonts w:ascii="Calibri" w:eastAsia="Calibri" w:hAnsi="Calibri" w:cs="Calibri"/>
          <w:color w:val="000000" w:themeColor="text1"/>
        </w:rPr>
        <w:t xml:space="preserve"> what exactly is the problem? The problem is that we are losing biodiversity and this has negative effects on other ecosystem services. Deforestation and forest degradation, i.e., forests that can no longer support their functions well, continue to take place at alarming rates, which contributes significantly to the ongoing loss of biodiversity. And its loss reduces nature</w:t>
      </w:r>
      <w:r w:rsidR="004A4968">
        <w:rPr>
          <w:rFonts w:ascii="Calibri" w:eastAsia="Calibri" w:hAnsi="Calibri" w:cs="Calibri"/>
          <w:color w:val="000000" w:themeColor="text1"/>
        </w:rPr>
        <w:t>'</w:t>
      </w:r>
      <w:r w:rsidR="04A473C1" w:rsidRPr="04A473C1">
        <w:rPr>
          <w:rFonts w:ascii="Calibri" w:eastAsia="Calibri" w:hAnsi="Calibri" w:cs="Calibri"/>
          <w:color w:val="000000" w:themeColor="text1"/>
        </w:rPr>
        <w:t>s resilience, which we spoke about on our second episode, and thus it becomes more vulnerable to the impacts of climate change.</w:t>
      </w:r>
    </w:p>
    <w:p w14:paraId="4BF2EB40" w14:textId="50CFF3E7" w:rsidR="466F9470" w:rsidRDefault="00B946FF" w:rsidP="0311BD46">
      <w:pPr>
        <w:rPr>
          <w:rFonts w:ascii="Calibri" w:eastAsia="Calibri" w:hAnsi="Calibri" w:cs="Calibri"/>
          <w:color w:val="000000" w:themeColor="text1"/>
        </w:rPr>
      </w:pPr>
      <w:r w:rsidRPr="00B946FF">
        <w:rPr>
          <w:rFonts w:ascii="Calibri" w:eastAsia="Calibri" w:hAnsi="Calibri" w:cs="Calibri"/>
          <w:b/>
          <w:color w:val="000000" w:themeColor="text1"/>
        </w:rPr>
        <w:t>PETER:</w:t>
      </w:r>
      <w:r w:rsidR="04A473C1" w:rsidRPr="04A473C1">
        <w:rPr>
          <w:rFonts w:ascii="Calibri" w:eastAsia="Calibri" w:hAnsi="Calibri" w:cs="Calibri"/>
          <w:color w:val="000000" w:themeColor="text1"/>
        </w:rPr>
        <w:t xml:space="preserve"> </w:t>
      </w:r>
      <w:r w:rsidR="04A473C1" w:rsidRPr="00904326">
        <w:rPr>
          <w:rFonts w:ascii="Calibri" w:eastAsia="Calibri" w:hAnsi="Calibri" w:cs="Calibri"/>
          <w:b/>
          <w:bCs/>
          <w:color w:val="000000" w:themeColor="text1"/>
        </w:rPr>
        <w:t>Sally Aitken, IUFRO Scientific Achievement Awardee at the 2014 World Congress and Project Leader</w:t>
      </w:r>
      <w:r w:rsidR="04A473C1" w:rsidRPr="04A473C1">
        <w:rPr>
          <w:rFonts w:ascii="Calibri" w:eastAsia="Calibri" w:hAnsi="Calibri" w:cs="Calibri"/>
          <w:color w:val="000000" w:themeColor="text1"/>
        </w:rPr>
        <w:t xml:space="preserve"> of two large scale projects studying adaption, namely AdapTree and CoAdapTree at University of British Columbia, is here to give us a perspective on forest ecosystem services, how they are interconnected and consequences of a decline in forest biodiversity. Welcome, Sally, please tell us how big of an issue is it really?</w:t>
      </w:r>
    </w:p>
    <w:p w14:paraId="7B0F7CF8" w14:textId="6D46D56E" w:rsidR="226F1189" w:rsidRDefault="00057DE5" w:rsidP="227DEED2">
      <w:pPr>
        <w:rPr>
          <w:rFonts w:ascii="Calibri" w:eastAsia="Calibri" w:hAnsi="Calibri" w:cs="Calibri"/>
          <w:color w:val="000000" w:themeColor="text1"/>
        </w:rPr>
      </w:pPr>
      <w:r w:rsidRPr="00C35407">
        <w:rPr>
          <w:rFonts w:ascii="Calibri" w:eastAsia="Calibri" w:hAnsi="Calibri" w:cs="Calibri"/>
          <w:b/>
          <w:bCs/>
          <w:color w:val="000000" w:themeColor="text1"/>
        </w:rPr>
        <w:t>SALLY:</w:t>
      </w:r>
      <w:r>
        <w:rPr>
          <w:rFonts w:ascii="Calibri" w:eastAsia="Calibri" w:hAnsi="Calibri" w:cs="Calibri"/>
          <w:color w:val="000000" w:themeColor="text1"/>
        </w:rPr>
        <w:t xml:space="preserve"> </w:t>
      </w:r>
      <w:r w:rsidR="1AB7321D" w:rsidRPr="227DEED2">
        <w:rPr>
          <w:rFonts w:ascii="Calibri" w:eastAsia="Calibri" w:hAnsi="Calibri" w:cs="Calibri"/>
          <w:color w:val="000000" w:themeColor="text1"/>
        </w:rPr>
        <w:t>Well, we're facing twin crises of climate change and biodiversity loss, and both of these issues are really impacting species around the world and ecosystems around the world. And it's challenging to find solutions for both the biodiversity loss and for climate resilience, climate change adaptation. These are huge issues</w:t>
      </w:r>
      <w:r w:rsidR="00712E0E">
        <w:rPr>
          <w:rFonts w:ascii="Calibri" w:eastAsia="Calibri" w:hAnsi="Calibri" w:cs="Calibri"/>
          <w:color w:val="000000" w:themeColor="text1"/>
        </w:rPr>
        <w:t>. E</w:t>
      </w:r>
      <w:r w:rsidR="1AB7321D" w:rsidRPr="227DEED2">
        <w:rPr>
          <w:rFonts w:ascii="Calibri" w:eastAsia="Calibri" w:hAnsi="Calibri" w:cs="Calibri"/>
          <w:color w:val="000000" w:themeColor="text1"/>
        </w:rPr>
        <w:t>specially in Western North America</w:t>
      </w:r>
      <w:r w:rsidR="00712E0E">
        <w:rPr>
          <w:rFonts w:ascii="Calibri" w:eastAsia="Calibri" w:hAnsi="Calibri" w:cs="Calibri"/>
          <w:color w:val="000000" w:themeColor="text1"/>
        </w:rPr>
        <w:t xml:space="preserve"> w</w:t>
      </w:r>
      <w:r w:rsidR="1AB7321D" w:rsidRPr="227DEED2">
        <w:rPr>
          <w:rFonts w:ascii="Calibri" w:eastAsia="Calibri" w:hAnsi="Calibri" w:cs="Calibri"/>
          <w:color w:val="000000" w:themeColor="text1"/>
        </w:rPr>
        <w:t>e've seen enormous losses of forests due to forest fires, droughts and certainly these accelerated by climate change have had huge impacts on biodiversity as well.</w:t>
      </w:r>
    </w:p>
    <w:p w14:paraId="293F9637" w14:textId="5084EA34" w:rsidR="41802AFA" w:rsidRDefault="00B946FF" w:rsidP="65077C08">
      <w:pPr>
        <w:rPr>
          <w:rFonts w:ascii="Calibri" w:eastAsia="Calibri" w:hAnsi="Calibri" w:cs="Calibri"/>
          <w:color w:val="000000" w:themeColor="text1"/>
        </w:rPr>
      </w:pPr>
      <w:r w:rsidRPr="00B946FF">
        <w:rPr>
          <w:rFonts w:ascii="Calibri" w:eastAsia="Calibri" w:hAnsi="Calibri" w:cs="Calibri"/>
          <w:b/>
          <w:color w:val="000000" w:themeColor="text1"/>
        </w:rPr>
        <w:t>PETER:</w:t>
      </w:r>
      <w:r w:rsidR="34FE2920" w:rsidRPr="227DEED2">
        <w:rPr>
          <w:rFonts w:ascii="Calibri" w:eastAsia="Calibri" w:hAnsi="Calibri" w:cs="Calibri"/>
          <w:color w:val="000000" w:themeColor="text1"/>
        </w:rPr>
        <w:t xml:space="preserve"> </w:t>
      </w:r>
      <w:r w:rsidR="41802AFA" w:rsidRPr="227DEED2">
        <w:rPr>
          <w:rFonts w:ascii="Calibri" w:eastAsia="Calibri" w:hAnsi="Calibri" w:cs="Calibri"/>
          <w:color w:val="000000" w:themeColor="text1"/>
        </w:rPr>
        <w:t xml:space="preserve">Can we consider forest biodiversity key for ecosystem services? </w:t>
      </w:r>
      <w:r w:rsidR="632EAD73" w:rsidRPr="227DEED2">
        <w:rPr>
          <w:rFonts w:ascii="Calibri" w:eastAsia="Calibri" w:hAnsi="Calibri" w:cs="Calibri"/>
          <w:color w:val="000000" w:themeColor="text1"/>
        </w:rPr>
        <w:t>How does one link to the others?</w:t>
      </w:r>
    </w:p>
    <w:p w14:paraId="3725E580" w14:textId="6E0AA475" w:rsidR="5EB70723" w:rsidRDefault="00057DE5" w:rsidP="227DEED2">
      <w:pPr>
        <w:rPr>
          <w:rFonts w:ascii="Calibri" w:eastAsia="Calibri" w:hAnsi="Calibri" w:cs="Calibri"/>
          <w:color w:val="000000" w:themeColor="text1"/>
        </w:rPr>
      </w:pPr>
      <w:r w:rsidRPr="00C35407">
        <w:rPr>
          <w:rFonts w:ascii="Calibri" w:eastAsia="Calibri" w:hAnsi="Calibri" w:cs="Calibri"/>
          <w:b/>
          <w:bCs/>
          <w:color w:val="000000" w:themeColor="text1"/>
        </w:rPr>
        <w:t>SALLY:</w:t>
      </w:r>
      <w:r>
        <w:rPr>
          <w:rFonts w:ascii="Calibri" w:eastAsia="Calibri" w:hAnsi="Calibri" w:cs="Calibri"/>
          <w:color w:val="000000" w:themeColor="text1"/>
        </w:rPr>
        <w:t xml:space="preserve"> </w:t>
      </w:r>
      <w:r w:rsidR="5EB70723" w:rsidRPr="227DEED2">
        <w:rPr>
          <w:rFonts w:ascii="Calibri" w:eastAsia="Calibri" w:hAnsi="Calibri" w:cs="Calibri"/>
          <w:color w:val="000000" w:themeColor="text1"/>
        </w:rPr>
        <w:t>The forest trees we find in forest ecosystems are foundation species. That is, you don't have a forest without that architecture and having a diversity of species really creates many different habitats</w:t>
      </w:r>
      <w:r w:rsidR="58E61E46" w:rsidRPr="227DEED2">
        <w:rPr>
          <w:rFonts w:ascii="Calibri" w:eastAsia="Calibri" w:hAnsi="Calibri" w:cs="Calibri"/>
          <w:color w:val="000000" w:themeColor="text1"/>
        </w:rPr>
        <w:t xml:space="preserve"> f</w:t>
      </w:r>
      <w:r w:rsidR="5EB70723" w:rsidRPr="227DEED2">
        <w:rPr>
          <w:rFonts w:ascii="Calibri" w:eastAsia="Calibri" w:hAnsi="Calibri" w:cs="Calibri"/>
          <w:color w:val="000000" w:themeColor="text1"/>
        </w:rPr>
        <w:t>or other aspects of biodiversity, the other plants and animals that live in forests, but</w:t>
      </w:r>
      <w:r w:rsidR="00B2153B">
        <w:rPr>
          <w:rFonts w:ascii="Calibri" w:eastAsia="Calibri" w:hAnsi="Calibri" w:cs="Calibri"/>
          <w:color w:val="000000" w:themeColor="text1"/>
        </w:rPr>
        <w:t xml:space="preserve"> </w:t>
      </w:r>
      <w:r w:rsidR="5EB70723" w:rsidRPr="227DEED2">
        <w:rPr>
          <w:rFonts w:ascii="Calibri" w:eastAsia="Calibri" w:hAnsi="Calibri" w:cs="Calibri"/>
          <w:color w:val="000000" w:themeColor="text1"/>
        </w:rPr>
        <w:t>diversity also creates resilience against environmental change and of course, as humans, we're relying on for us as well for ecosystem services, including carbon sequestration, clean water, clean air, and all of the other services that for</w:t>
      </w:r>
      <w:r w:rsidR="5EC88288" w:rsidRPr="227DEED2">
        <w:rPr>
          <w:rFonts w:ascii="Calibri" w:eastAsia="Calibri" w:hAnsi="Calibri" w:cs="Calibri"/>
          <w:color w:val="000000" w:themeColor="text1"/>
        </w:rPr>
        <w:t>est</w:t>
      </w:r>
      <w:r w:rsidR="5EB70723" w:rsidRPr="227DEED2">
        <w:rPr>
          <w:rFonts w:ascii="Calibri" w:eastAsia="Calibri" w:hAnsi="Calibri" w:cs="Calibri"/>
          <w:color w:val="000000" w:themeColor="text1"/>
        </w:rPr>
        <w:t xml:space="preserve"> provide. And all of those are dependent on having healthy and resilient forest ecosystems.</w:t>
      </w:r>
    </w:p>
    <w:p w14:paraId="25EB994E" w14:textId="1FE3897D" w:rsidR="466F9470" w:rsidRDefault="00B946FF" w:rsidP="65077C08">
      <w:pPr>
        <w:rPr>
          <w:rFonts w:ascii="Calibri" w:eastAsia="Calibri" w:hAnsi="Calibri" w:cs="Calibri"/>
          <w:color w:val="000000" w:themeColor="text1"/>
        </w:rPr>
      </w:pPr>
      <w:r w:rsidRPr="00B946FF">
        <w:rPr>
          <w:rFonts w:ascii="Calibri" w:eastAsia="Calibri" w:hAnsi="Calibri" w:cs="Calibri"/>
          <w:b/>
          <w:color w:val="000000" w:themeColor="text1"/>
        </w:rPr>
        <w:t>PETER:</w:t>
      </w:r>
      <w:r w:rsidR="1F5F1453" w:rsidRPr="227DEED2">
        <w:rPr>
          <w:rFonts w:ascii="Calibri" w:eastAsia="Calibri" w:hAnsi="Calibri" w:cs="Calibri"/>
          <w:color w:val="000000" w:themeColor="text1"/>
        </w:rPr>
        <w:t xml:space="preserve"> </w:t>
      </w:r>
      <w:r w:rsidR="466F9470" w:rsidRPr="227DEED2">
        <w:rPr>
          <w:rFonts w:ascii="Calibri" w:eastAsia="Calibri" w:hAnsi="Calibri" w:cs="Calibri"/>
          <w:color w:val="000000" w:themeColor="text1"/>
        </w:rPr>
        <w:t>In wh</w:t>
      </w:r>
      <w:r w:rsidR="00B2153B">
        <w:rPr>
          <w:rFonts w:ascii="Calibri" w:eastAsia="Calibri" w:hAnsi="Calibri" w:cs="Calibri"/>
          <w:color w:val="000000" w:themeColor="text1"/>
        </w:rPr>
        <w:t>ich</w:t>
      </w:r>
      <w:r w:rsidR="466F9470" w:rsidRPr="227DEED2">
        <w:rPr>
          <w:rFonts w:ascii="Calibri" w:eastAsia="Calibri" w:hAnsi="Calibri" w:cs="Calibri"/>
          <w:color w:val="000000" w:themeColor="text1"/>
        </w:rPr>
        <w:t xml:space="preserve"> ways can research on biodiversity and ecosystem services contribute to sustainable forest management practices and the Sustainable Development Goals?</w:t>
      </w:r>
    </w:p>
    <w:p w14:paraId="6C33E725" w14:textId="010804FE" w:rsidR="0B6E6B2B" w:rsidRDefault="0B6E6B2B" w:rsidP="227DEED2">
      <w:pPr>
        <w:rPr>
          <w:rFonts w:ascii="Calibri" w:eastAsia="Calibri" w:hAnsi="Calibri" w:cs="Calibri"/>
          <w:color w:val="000000" w:themeColor="text1"/>
        </w:rPr>
      </w:pPr>
      <w:r w:rsidRPr="00C35407">
        <w:rPr>
          <w:rFonts w:ascii="Calibri" w:eastAsia="Calibri" w:hAnsi="Calibri" w:cs="Calibri"/>
          <w:b/>
          <w:bCs/>
          <w:color w:val="000000" w:themeColor="text1"/>
        </w:rPr>
        <w:t>SALLY</w:t>
      </w:r>
      <w:r w:rsidR="00D0000A" w:rsidRPr="00C35407">
        <w:rPr>
          <w:rFonts w:ascii="Calibri" w:eastAsia="Calibri" w:hAnsi="Calibri" w:cs="Calibri"/>
          <w:b/>
          <w:bCs/>
          <w:color w:val="000000" w:themeColor="text1"/>
        </w:rPr>
        <w:t>:</w:t>
      </w:r>
      <w:r w:rsidR="00D0000A">
        <w:rPr>
          <w:rFonts w:ascii="Calibri" w:eastAsia="Calibri" w:hAnsi="Calibri" w:cs="Calibri"/>
          <w:color w:val="000000" w:themeColor="text1"/>
        </w:rPr>
        <w:t xml:space="preserve"> </w:t>
      </w:r>
      <w:r w:rsidRPr="227DEED2">
        <w:rPr>
          <w:rFonts w:ascii="Calibri" w:eastAsia="Calibri" w:hAnsi="Calibri" w:cs="Calibri"/>
          <w:color w:val="000000" w:themeColor="text1"/>
        </w:rPr>
        <w:t>One of the key areas for research is to better understand the carbon sequestration and the distribution of carbon in forest ecosystems and also the fluxes that are happening with the changes we're seeing with forests globally. And one of the big questions is for example, soil carbon</w:t>
      </w:r>
      <w:r w:rsidR="006F1844">
        <w:rPr>
          <w:rFonts w:ascii="Calibri" w:eastAsia="Calibri" w:hAnsi="Calibri" w:cs="Calibri"/>
          <w:color w:val="000000" w:themeColor="text1"/>
        </w:rPr>
        <w:t>:</w:t>
      </w:r>
      <w:r w:rsidRPr="227DEED2">
        <w:rPr>
          <w:rFonts w:ascii="Calibri" w:eastAsia="Calibri" w:hAnsi="Calibri" w:cs="Calibri"/>
          <w:color w:val="000000" w:themeColor="text1"/>
        </w:rPr>
        <w:t xml:space="preserve"> soil carbon relates directly to soil biodiversity. So these are really frontiers of exploration, if you will</w:t>
      </w:r>
      <w:r w:rsidR="006F1844">
        <w:rPr>
          <w:rFonts w:ascii="Calibri" w:eastAsia="Calibri" w:hAnsi="Calibri" w:cs="Calibri"/>
          <w:color w:val="000000" w:themeColor="text1"/>
        </w:rPr>
        <w:t>. O</w:t>
      </w:r>
      <w:r w:rsidRPr="227DEED2">
        <w:rPr>
          <w:rFonts w:ascii="Calibri" w:eastAsia="Calibri" w:hAnsi="Calibri" w:cs="Calibri"/>
          <w:color w:val="000000" w:themeColor="text1"/>
        </w:rPr>
        <w:t>ther areas are how can we</w:t>
      </w:r>
      <w:r w:rsidR="34C4DAFA" w:rsidRPr="227DEED2">
        <w:rPr>
          <w:rFonts w:ascii="Calibri" w:eastAsia="Calibri" w:hAnsi="Calibri" w:cs="Calibri"/>
          <w:color w:val="000000" w:themeColor="text1"/>
        </w:rPr>
        <w:t xml:space="preserve"> a</w:t>
      </w:r>
      <w:r w:rsidRPr="227DEED2">
        <w:rPr>
          <w:rFonts w:ascii="Calibri" w:eastAsia="Calibri" w:hAnsi="Calibri" w:cs="Calibri"/>
          <w:color w:val="000000" w:themeColor="text1"/>
        </w:rPr>
        <w:t>ssist the adaptation of forests to new conditions</w:t>
      </w:r>
      <w:r w:rsidR="01F45C00" w:rsidRPr="227DEED2">
        <w:rPr>
          <w:rFonts w:ascii="Calibri" w:eastAsia="Calibri" w:hAnsi="Calibri" w:cs="Calibri"/>
          <w:color w:val="000000" w:themeColor="text1"/>
        </w:rPr>
        <w:t>,</w:t>
      </w:r>
      <w:r w:rsidRPr="227DEED2">
        <w:rPr>
          <w:rFonts w:ascii="Calibri" w:eastAsia="Calibri" w:hAnsi="Calibri" w:cs="Calibri"/>
          <w:color w:val="000000" w:themeColor="text1"/>
        </w:rPr>
        <w:t xml:space="preserve"> because what we have are assemblages of species that are adapted to past conditions, past climates and that makes them vulnerable to the extremes we're seeing</w:t>
      </w:r>
      <w:r w:rsidR="3D2FE720" w:rsidRPr="227DEED2">
        <w:rPr>
          <w:rFonts w:ascii="Calibri" w:eastAsia="Calibri" w:hAnsi="Calibri" w:cs="Calibri"/>
          <w:color w:val="000000" w:themeColor="text1"/>
        </w:rPr>
        <w:t xml:space="preserve"> i</w:t>
      </w:r>
      <w:r w:rsidRPr="227DEED2">
        <w:rPr>
          <w:rFonts w:ascii="Calibri" w:eastAsia="Calibri" w:hAnsi="Calibri" w:cs="Calibri"/>
          <w:color w:val="000000" w:themeColor="text1"/>
        </w:rPr>
        <w:t>n climate right now</w:t>
      </w:r>
      <w:r w:rsidR="00DD790B">
        <w:rPr>
          <w:rFonts w:ascii="Calibri" w:eastAsia="Calibri" w:hAnsi="Calibri" w:cs="Calibri"/>
          <w:color w:val="000000" w:themeColor="text1"/>
        </w:rPr>
        <w:t>.</w:t>
      </w:r>
      <w:r w:rsidRPr="227DEED2">
        <w:rPr>
          <w:rFonts w:ascii="Calibri" w:eastAsia="Calibri" w:hAnsi="Calibri" w:cs="Calibri"/>
          <w:color w:val="000000" w:themeColor="text1"/>
        </w:rPr>
        <w:t xml:space="preserve"> </w:t>
      </w:r>
      <w:r w:rsidR="00DD790B">
        <w:rPr>
          <w:rFonts w:ascii="Calibri" w:eastAsia="Calibri" w:hAnsi="Calibri" w:cs="Calibri"/>
          <w:color w:val="000000" w:themeColor="text1"/>
        </w:rPr>
        <w:t>A</w:t>
      </w:r>
      <w:r w:rsidRPr="227DEED2">
        <w:rPr>
          <w:rFonts w:ascii="Calibri" w:eastAsia="Calibri" w:hAnsi="Calibri" w:cs="Calibri"/>
          <w:color w:val="000000" w:themeColor="text1"/>
        </w:rPr>
        <w:t xml:space="preserve">nd so are there ways that we can assist that adaptation to new conditions without severely disrupting those systems in the process? These are very difficult questions. We can look at forest diversity and think about how we are restoring those ecosystems, how to incorporate more diversity in those ecosystems </w:t>
      </w:r>
      <w:r w:rsidR="00B10B32">
        <w:rPr>
          <w:rFonts w:ascii="Calibri" w:eastAsia="Calibri" w:hAnsi="Calibri" w:cs="Calibri"/>
          <w:color w:val="000000" w:themeColor="text1"/>
        </w:rPr>
        <w:t>i</w:t>
      </w:r>
      <w:r w:rsidRPr="227DEED2">
        <w:rPr>
          <w:rFonts w:ascii="Calibri" w:eastAsia="Calibri" w:hAnsi="Calibri" w:cs="Calibri"/>
          <w:color w:val="000000" w:themeColor="text1"/>
        </w:rPr>
        <w:t>f possible species and genetic diversity.</w:t>
      </w:r>
      <w:r w:rsidR="2C7F7F5C" w:rsidRPr="227DEED2">
        <w:rPr>
          <w:rFonts w:ascii="Calibri" w:eastAsia="Calibri" w:hAnsi="Calibri" w:cs="Calibri"/>
          <w:color w:val="000000" w:themeColor="text1"/>
        </w:rPr>
        <w:t xml:space="preserve"> </w:t>
      </w:r>
      <w:r w:rsidRPr="227DEED2">
        <w:rPr>
          <w:rFonts w:ascii="Calibri" w:eastAsia="Calibri" w:hAnsi="Calibri" w:cs="Calibri"/>
          <w:color w:val="000000" w:themeColor="text1"/>
        </w:rPr>
        <w:t>Because it's very difficult to forecast</w:t>
      </w:r>
      <w:r w:rsidR="2F444695" w:rsidRPr="227DEED2">
        <w:rPr>
          <w:rFonts w:ascii="Calibri" w:eastAsia="Calibri" w:hAnsi="Calibri" w:cs="Calibri"/>
          <w:color w:val="000000" w:themeColor="text1"/>
        </w:rPr>
        <w:t xml:space="preserve"> w</w:t>
      </w:r>
      <w:r w:rsidRPr="227DEED2">
        <w:rPr>
          <w:rFonts w:ascii="Calibri" w:eastAsia="Calibri" w:hAnsi="Calibri" w:cs="Calibri"/>
          <w:color w:val="000000" w:themeColor="text1"/>
        </w:rPr>
        <w:t>hat species and what populations will do well under future conditions</w:t>
      </w:r>
      <w:r w:rsidR="6F4C15E6" w:rsidRPr="227DEED2">
        <w:rPr>
          <w:rFonts w:ascii="Calibri" w:eastAsia="Calibri" w:hAnsi="Calibri" w:cs="Calibri"/>
          <w:color w:val="000000" w:themeColor="text1"/>
        </w:rPr>
        <w:t>.</w:t>
      </w:r>
      <w:r w:rsidRPr="227DEED2">
        <w:rPr>
          <w:rFonts w:ascii="Calibri" w:eastAsia="Calibri" w:hAnsi="Calibri" w:cs="Calibri"/>
          <w:color w:val="000000" w:themeColor="text1"/>
        </w:rPr>
        <w:t xml:space="preserve"> There's a lot of research going on in that area, especially on the species side, through species distribution</w:t>
      </w:r>
      <w:r w:rsidR="3A387692" w:rsidRPr="227DEED2">
        <w:rPr>
          <w:rFonts w:ascii="Calibri" w:eastAsia="Calibri" w:hAnsi="Calibri" w:cs="Calibri"/>
          <w:color w:val="000000" w:themeColor="text1"/>
        </w:rPr>
        <w:t xml:space="preserve"> </w:t>
      </w:r>
      <w:r w:rsidRPr="227DEED2">
        <w:rPr>
          <w:rFonts w:ascii="Calibri" w:eastAsia="Calibri" w:hAnsi="Calibri" w:cs="Calibri"/>
          <w:color w:val="000000" w:themeColor="text1"/>
        </w:rPr>
        <w:t>modeling, but also incorporating that work with genetic analysis and understanding the capacity of populations to adapt to new conditions</w:t>
      </w:r>
      <w:r w:rsidR="00B10B32">
        <w:rPr>
          <w:rFonts w:ascii="Calibri" w:eastAsia="Calibri" w:hAnsi="Calibri" w:cs="Calibri"/>
          <w:color w:val="000000" w:themeColor="text1"/>
        </w:rPr>
        <w:t>.</w:t>
      </w:r>
      <w:r w:rsidRPr="227DEED2">
        <w:rPr>
          <w:rFonts w:ascii="Calibri" w:eastAsia="Calibri" w:hAnsi="Calibri" w:cs="Calibri"/>
          <w:color w:val="000000" w:themeColor="text1"/>
        </w:rPr>
        <w:t xml:space="preserve"> </w:t>
      </w:r>
      <w:r w:rsidR="00B10B32">
        <w:rPr>
          <w:rFonts w:ascii="Calibri" w:eastAsia="Calibri" w:hAnsi="Calibri" w:cs="Calibri"/>
          <w:color w:val="000000" w:themeColor="text1"/>
        </w:rPr>
        <w:t>S</w:t>
      </w:r>
      <w:r w:rsidRPr="227DEED2">
        <w:rPr>
          <w:rFonts w:ascii="Calibri" w:eastAsia="Calibri" w:hAnsi="Calibri" w:cs="Calibri"/>
          <w:color w:val="000000" w:themeColor="text1"/>
        </w:rPr>
        <w:t xml:space="preserve">o we really need to combine these different tools at species levels and genetic levels to </w:t>
      </w:r>
      <w:r w:rsidRPr="227DEED2">
        <w:rPr>
          <w:rFonts w:ascii="Calibri" w:eastAsia="Calibri" w:hAnsi="Calibri" w:cs="Calibri"/>
          <w:color w:val="000000" w:themeColor="text1"/>
        </w:rPr>
        <w:lastRenderedPageBreak/>
        <w:t>understand if</w:t>
      </w:r>
      <w:r w:rsidR="60032F44" w:rsidRPr="227DEED2">
        <w:rPr>
          <w:rFonts w:ascii="Calibri" w:eastAsia="Calibri" w:hAnsi="Calibri" w:cs="Calibri"/>
          <w:color w:val="000000" w:themeColor="text1"/>
        </w:rPr>
        <w:t xml:space="preserve"> w</w:t>
      </w:r>
      <w:r w:rsidRPr="227DEED2">
        <w:rPr>
          <w:rFonts w:ascii="Calibri" w:eastAsia="Calibri" w:hAnsi="Calibri" w:cs="Calibri"/>
          <w:color w:val="000000" w:themeColor="text1"/>
        </w:rPr>
        <w:t>e are planting trees for restoration or for reforestation</w:t>
      </w:r>
      <w:r w:rsidR="0A84888A" w:rsidRPr="227DEED2">
        <w:rPr>
          <w:rFonts w:ascii="Calibri" w:eastAsia="Calibri" w:hAnsi="Calibri" w:cs="Calibri"/>
          <w:color w:val="000000" w:themeColor="text1"/>
        </w:rPr>
        <w:t>, w</w:t>
      </w:r>
      <w:r w:rsidRPr="227DEED2">
        <w:rPr>
          <w:rFonts w:ascii="Calibri" w:eastAsia="Calibri" w:hAnsi="Calibri" w:cs="Calibri"/>
          <w:color w:val="000000" w:themeColor="text1"/>
        </w:rPr>
        <w:t>hat</w:t>
      </w:r>
      <w:r w:rsidR="64D62162" w:rsidRPr="227DEED2">
        <w:rPr>
          <w:rFonts w:ascii="Calibri" w:eastAsia="Calibri" w:hAnsi="Calibri" w:cs="Calibri"/>
          <w:color w:val="000000" w:themeColor="text1"/>
        </w:rPr>
        <w:t xml:space="preserve"> </w:t>
      </w:r>
      <w:r w:rsidR="00B10B32">
        <w:rPr>
          <w:rFonts w:ascii="Calibri" w:eastAsia="Calibri" w:hAnsi="Calibri" w:cs="Calibri"/>
          <w:color w:val="000000" w:themeColor="text1"/>
        </w:rPr>
        <w:t xml:space="preserve">the </w:t>
      </w:r>
      <w:r w:rsidR="5AD4EF7F" w:rsidRPr="227DEED2">
        <w:rPr>
          <w:rFonts w:ascii="Calibri" w:eastAsia="Calibri" w:hAnsi="Calibri" w:cs="Calibri"/>
          <w:color w:val="000000" w:themeColor="text1"/>
        </w:rPr>
        <w:t>li</w:t>
      </w:r>
      <w:r w:rsidRPr="227DEED2">
        <w:rPr>
          <w:rFonts w:ascii="Calibri" w:eastAsia="Calibri" w:hAnsi="Calibri" w:cs="Calibri"/>
          <w:color w:val="000000" w:themeColor="text1"/>
        </w:rPr>
        <w:t>kely conditions a</w:t>
      </w:r>
      <w:r w:rsidR="5A1C0B88" w:rsidRPr="227DEED2">
        <w:rPr>
          <w:rFonts w:ascii="Calibri" w:eastAsia="Calibri" w:hAnsi="Calibri" w:cs="Calibri"/>
          <w:color w:val="000000" w:themeColor="text1"/>
        </w:rPr>
        <w:t>re</w:t>
      </w:r>
      <w:r w:rsidRPr="227DEED2">
        <w:rPr>
          <w:rFonts w:ascii="Calibri" w:eastAsia="Calibri" w:hAnsi="Calibri" w:cs="Calibri"/>
          <w:color w:val="000000" w:themeColor="text1"/>
        </w:rPr>
        <w:t xml:space="preserve"> going to be, but also buffering those predictions of future conditions because we don't know exactly what climate </w:t>
      </w:r>
      <w:r w:rsidR="57878528" w:rsidRPr="227DEED2">
        <w:rPr>
          <w:rFonts w:ascii="Calibri" w:eastAsia="Calibri" w:hAnsi="Calibri" w:cs="Calibri"/>
          <w:color w:val="000000" w:themeColor="text1"/>
        </w:rPr>
        <w:t>trajectory</w:t>
      </w:r>
      <w:r w:rsidRPr="227DEED2">
        <w:rPr>
          <w:rFonts w:ascii="Calibri" w:eastAsia="Calibri" w:hAnsi="Calibri" w:cs="Calibri"/>
          <w:color w:val="000000" w:themeColor="text1"/>
        </w:rPr>
        <w:t xml:space="preserve"> we're on, we don't know what other insects diseases are going to invade these ecosystems.</w:t>
      </w:r>
      <w:r w:rsidR="54808D89" w:rsidRPr="227DEED2">
        <w:rPr>
          <w:rFonts w:ascii="Calibri" w:eastAsia="Calibri" w:hAnsi="Calibri" w:cs="Calibri"/>
          <w:color w:val="000000" w:themeColor="text1"/>
        </w:rPr>
        <w:t xml:space="preserve"> </w:t>
      </w:r>
      <w:r w:rsidR="00C35407" w:rsidRPr="227DEED2">
        <w:rPr>
          <w:rFonts w:ascii="Calibri" w:eastAsia="Calibri" w:hAnsi="Calibri" w:cs="Calibri"/>
          <w:color w:val="000000" w:themeColor="text1"/>
        </w:rPr>
        <w:t>So,</w:t>
      </w:r>
      <w:r w:rsidRPr="227DEED2">
        <w:rPr>
          <w:rFonts w:ascii="Calibri" w:eastAsia="Calibri" w:hAnsi="Calibri" w:cs="Calibri"/>
          <w:color w:val="000000" w:themeColor="text1"/>
        </w:rPr>
        <w:t xml:space="preserve"> there's many things to think about, many ways that research can contribute to better understanding how we can generate more resilience in these systems.</w:t>
      </w:r>
    </w:p>
    <w:p w14:paraId="724BCE79" w14:textId="6F84B3C1" w:rsidR="139480F5" w:rsidRDefault="00B946FF" w:rsidP="227DEED2">
      <w:pPr>
        <w:rPr>
          <w:rFonts w:ascii="Calibri" w:eastAsia="Calibri" w:hAnsi="Calibri" w:cs="Calibri"/>
          <w:color w:val="000000" w:themeColor="text1"/>
        </w:rPr>
      </w:pPr>
      <w:r w:rsidRPr="00B946FF">
        <w:rPr>
          <w:rFonts w:ascii="Calibri" w:eastAsia="Calibri" w:hAnsi="Calibri" w:cs="Calibri"/>
          <w:b/>
          <w:color w:val="000000" w:themeColor="text1"/>
        </w:rPr>
        <w:t>PETER:</w:t>
      </w:r>
      <w:r w:rsidR="04A473C1" w:rsidRPr="04A473C1">
        <w:rPr>
          <w:rFonts w:ascii="Calibri" w:eastAsia="Calibri" w:hAnsi="Calibri" w:cs="Calibri"/>
          <w:color w:val="000000" w:themeColor="text1"/>
        </w:rPr>
        <w:t xml:space="preserve"> That</w:t>
      </w:r>
      <w:r w:rsidR="004A4968">
        <w:rPr>
          <w:rFonts w:ascii="Calibri" w:eastAsia="Calibri" w:hAnsi="Calibri" w:cs="Calibri"/>
          <w:color w:val="000000" w:themeColor="text1"/>
        </w:rPr>
        <w:t>'</w:t>
      </w:r>
      <w:r w:rsidR="04A473C1" w:rsidRPr="04A473C1">
        <w:rPr>
          <w:rFonts w:ascii="Calibri" w:eastAsia="Calibri" w:hAnsi="Calibri" w:cs="Calibri"/>
          <w:color w:val="000000" w:themeColor="text1"/>
        </w:rPr>
        <w:t>s already a great introduction to our next guest, who will speak more about genetic resources. But before we move on, you will be a keynote speaker during the World Congress next year, could you tell us what we might expect from that presentation?</w:t>
      </w:r>
    </w:p>
    <w:p w14:paraId="34022BCF" w14:textId="5B184880" w:rsidR="13C02E57" w:rsidRDefault="00C35407" w:rsidP="227DEED2">
      <w:pPr>
        <w:rPr>
          <w:rFonts w:ascii="Calibri" w:eastAsia="Calibri" w:hAnsi="Calibri" w:cs="Calibri"/>
          <w:color w:val="000000" w:themeColor="text1"/>
        </w:rPr>
      </w:pPr>
      <w:r w:rsidRPr="00C35407">
        <w:rPr>
          <w:rFonts w:ascii="Calibri" w:eastAsia="Calibri" w:hAnsi="Calibri" w:cs="Calibri"/>
          <w:b/>
          <w:bCs/>
          <w:color w:val="000000" w:themeColor="text1"/>
        </w:rPr>
        <w:t>SALLY:</w:t>
      </w:r>
      <w:r>
        <w:rPr>
          <w:rFonts w:ascii="Calibri" w:eastAsia="Calibri" w:hAnsi="Calibri" w:cs="Calibri"/>
          <w:color w:val="000000" w:themeColor="text1"/>
        </w:rPr>
        <w:t xml:space="preserve"> </w:t>
      </w:r>
      <w:r w:rsidR="21C8CE23" w:rsidRPr="227DEED2">
        <w:rPr>
          <w:rFonts w:ascii="Calibri" w:eastAsia="Calibri" w:hAnsi="Calibri" w:cs="Calibri"/>
          <w:color w:val="000000" w:themeColor="text1"/>
        </w:rPr>
        <w:t>We need to change our perspective on managing diversity in forests, whether those are more conservation or multi</w:t>
      </w:r>
      <w:r w:rsidR="00F345AC">
        <w:rPr>
          <w:rFonts w:ascii="Calibri" w:eastAsia="Calibri" w:hAnsi="Calibri" w:cs="Calibri"/>
          <w:color w:val="000000" w:themeColor="text1"/>
        </w:rPr>
        <w:t>-</w:t>
      </w:r>
      <w:r w:rsidR="21C8CE23" w:rsidRPr="227DEED2">
        <w:rPr>
          <w:rFonts w:ascii="Calibri" w:eastAsia="Calibri" w:hAnsi="Calibri" w:cs="Calibri"/>
          <w:color w:val="000000" w:themeColor="text1"/>
        </w:rPr>
        <w:t>purpose forests, or whether those are more tree farms for fiber. We need to embrace species diversity and keep a very close eye on genetic diversity and manage genetic diversity in those systems because of the uncertainty that we're facing. And we need to be very careful about relying on forests for our future carbon sequestration to help us deal with climate change. Because climate change is moving at a pace where forests in many areas are giving off more carbon than they are sequester</w:t>
      </w:r>
      <w:r w:rsidR="0E724061" w:rsidRPr="227DEED2">
        <w:rPr>
          <w:rFonts w:ascii="Calibri" w:eastAsia="Calibri" w:hAnsi="Calibri" w:cs="Calibri"/>
          <w:color w:val="000000" w:themeColor="text1"/>
        </w:rPr>
        <w:t>ing, b</w:t>
      </w:r>
      <w:r w:rsidR="21C8CE23" w:rsidRPr="227DEED2">
        <w:rPr>
          <w:rFonts w:ascii="Calibri" w:eastAsia="Calibri" w:hAnsi="Calibri" w:cs="Calibri"/>
          <w:color w:val="000000" w:themeColor="text1"/>
        </w:rPr>
        <w:t>ecause of extreme climate events</w:t>
      </w:r>
      <w:r w:rsidR="00C56B7B">
        <w:rPr>
          <w:rFonts w:ascii="Calibri" w:eastAsia="Calibri" w:hAnsi="Calibri" w:cs="Calibri"/>
          <w:color w:val="000000" w:themeColor="text1"/>
        </w:rPr>
        <w:t>.</w:t>
      </w:r>
      <w:r w:rsidR="21C8CE23" w:rsidRPr="227DEED2">
        <w:rPr>
          <w:rFonts w:ascii="Calibri" w:eastAsia="Calibri" w:hAnsi="Calibri" w:cs="Calibri"/>
          <w:color w:val="000000" w:themeColor="text1"/>
        </w:rPr>
        <w:t xml:space="preserve"> </w:t>
      </w:r>
      <w:r w:rsidR="00C56B7B">
        <w:rPr>
          <w:rFonts w:ascii="Calibri" w:eastAsia="Calibri" w:hAnsi="Calibri" w:cs="Calibri"/>
          <w:color w:val="000000" w:themeColor="text1"/>
        </w:rPr>
        <w:t>S</w:t>
      </w:r>
      <w:r w:rsidR="21C8CE23" w:rsidRPr="227DEED2">
        <w:rPr>
          <w:rFonts w:ascii="Calibri" w:eastAsia="Calibri" w:hAnsi="Calibri" w:cs="Calibri"/>
          <w:color w:val="000000" w:themeColor="text1"/>
        </w:rPr>
        <w:t>o we need a lot of research in all of these areas and we need fundamental shifts in at least some parts of the world in how we manage forests. Thank you</w:t>
      </w:r>
      <w:r w:rsidR="5B00F266" w:rsidRPr="227DEED2">
        <w:rPr>
          <w:rFonts w:ascii="Calibri" w:eastAsia="Calibri" w:hAnsi="Calibri" w:cs="Calibri"/>
          <w:color w:val="000000" w:themeColor="text1"/>
        </w:rPr>
        <w:t>!</w:t>
      </w:r>
    </w:p>
    <w:p w14:paraId="70D481C6" w14:textId="4F3F0646" w:rsidR="609F8D84" w:rsidRPr="00550D55" w:rsidRDefault="609F8D84" w:rsidP="65077C08">
      <w:pPr>
        <w:rPr>
          <w:rFonts w:ascii="Calibri" w:eastAsia="Calibri" w:hAnsi="Calibri" w:cs="Calibri"/>
          <w:b/>
          <w:bCs/>
          <w:i/>
          <w:iCs/>
          <w:color w:val="000000" w:themeColor="text1"/>
          <w:sz w:val="24"/>
          <w:szCs w:val="24"/>
        </w:rPr>
      </w:pPr>
      <w:r w:rsidRPr="00550D55">
        <w:rPr>
          <w:rFonts w:ascii="Calibri" w:eastAsia="Calibri" w:hAnsi="Calibri" w:cs="Calibri"/>
          <w:b/>
          <w:bCs/>
          <w:i/>
          <w:iCs/>
          <w:color w:val="000000" w:themeColor="text1"/>
          <w:sz w:val="24"/>
          <w:szCs w:val="24"/>
        </w:rPr>
        <w:t>Forest genetic resources and biodiversity</w:t>
      </w:r>
    </w:p>
    <w:p w14:paraId="3BEAA563" w14:textId="256D94A8" w:rsidR="1CA211B4" w:rsidRDefault="00B946FF" w:rsidP="65077C08">
      <w:pPr>
        <w:rPr>
          <w:rFonts w:ascii="Calibri" w:eastAsia="Calibri" w:hAnsi="Calibri" w:cs="Calibri"/>
          <w:color w:val="000000" w:themeColor="text1"/>
        </w:rPr>
      </w:pPr>
      <w:r w:rsidRPr="00B946FF">
        <w:rPr>
          <w:rFonts w:ascii="Calibri" w:eastAsia="Calibri" w:hAnsi="Calibri" w:cs="Calibri"/>
          <w:b/>
          <w:color w:val="000000" w:themeColor="text1"/>
        </w:rPr>
        <w:t>JOSE:</w:t>
      </w:r>
      <w:r w:rsidR="7DC6731A" w:rsidRPr="227DEED2">
        <w:rPr>
          <w:rFonts w:ascii="Calibri" w:eastAsia="Calibri" w:hAnsi="Calibri" w:cs="Calibri"/>
          <w:color w:val="000000" w:themeColor="text1"/>
        </w:rPr>
        <w:t xml:space="preserve"> </w:t>
      </w:r>
      <w:r w:rsidR="0E8C9281" w:rsidRPr="227DEED2">
        <w:rPr>
          <w:rFonts w:ascii="Calibri" w:eastAsia="Calibri" w:hAnsi="Calibri" w:cs="Calibri"/>
          <w:color w:val="000000" w:themeColor="text1"/>
        </w:rPr>
        <w:t>Next, we would like</w:t>
      </w:r>
      <w:r w:rsidR="1CA211B4" w:rsidRPr="227DEED2">
        <w:rPr>
          <w:rFonts w:ascii="Calibri" w:eastAsia="Calibri" w:hAnsi="Calibri" w:cs="Calibri"/>
          <w:color w:val="000000" w:themeColor="text1"/>
        </w:rPr>
        <w:t xml:space="preserve"> </w:t>
      </w:r>
      <w:r w:rsidR="2D851E31" w:rsidRPr="227DEED2">
        <w:rPr>
          <w:rFonts w:ascii="Calibri" w:eastAsia="Calibri" w:hAnsi="Calibri" w:cs="Calibri"/>
          <w:color w:val="000000" w:themeColor="text1"/>
        </w:rPr>
        <w:t xml:space="preserve">to discuss </w:t>
      </w:r>
      <w:r w:rsidR="1CA211B4" w:rsidRPr="227DEED2">
        <w:rPr>
          <w:rFonts w:ascii="Calibri" w:eastAsia="Calibri" w:hAnsi="Calibri" w:cs="Calibri"/>
          <w:color w:val="000000" w:themeColor="text1"/>
        </w:rPr>
        <w:t>some efforts being made to conserve and manage</w:t>
      </w:r>
      <w:r w:rsidR="75A1CBA4" w:rsidRPr="227DEED2">
        <w:rPr>
          <w:rFonts w:ascii="Calibri" w:eastAsia="Calibri" w:hAnsi="Calibri" w:cs="Calibri"/>
          <w:color w:val="000000" w:themeColor="text1"/>
        </w:rPr>
        <w:t xml:space="preserve"> another important aspect of biodiversity,</w:t>
      </w:r>
      <w:r w:rsidR="1CA211B4" w:rsidRPr="227DEED2">
        <w:rPr>
          <w:rFonts w:ascii="Calibri" w:eastAsia="Calibri" w:hAnsi="Calibri" w:cs="Calibri"/>
          <w:color w:val="000000" w:themeColor="text1"/>
        </w:rPr>
        <w:t xml:space="preserve"> forest genetic resources</w:t>
      </w:r>
      <w:r w:rsidR="4D27282B" w:rsidRPr="227DEED2">
        <w:rPr>
          <w:rFonts w:ascii="Calibri" w:eastAsia="Calibri" w:hAnsi="Calibri" w:cs="Calibri"/>
          <w:color w:val="000000" w:themeColor="text1"/>
        </w:rPr>
        <w:t>,</w:t>
      </w:r>
      <w:r w:rsidR="1CA211B4" w:rsidRPr="227DEED2">
        <w:rPr>
          <w:rFonts w:ascii="Calibri" w:eastAsia="Calibri" w:hAnsi="Calibri" w:cs="Calibri"/>
          <w:color w:val="000000" w:themeColor="text1"/>
        </w:rPr>
        <w:t xml:space="preserve"> </w:t>
      </w:r>
      <w:r w:rsidR="469448AC" w:rsidRPr="227DEED2">
        <w:rPr>
          <w:rFonts w:ascii="Calibri" w:eastAsia="Calibri" w:hAnsi="Calibri" w:cs="Calibri"/>
          <w:color w:val="000000" w:themeColor="text1"/>
        </w:rPr>
        <w:t>with</w:t>
      </w:r>
      <w:r w:rsidR="1CA211B4" w:rsidRPr="227DEED2">
        <w:rPr>
          <w:rFonts w:ascii="Calibri" w:eastAsia="Calibri" w:hAnsi="Calibri" w:cs="Calibri"/>
          <w:color w:val="000000" w:themeColor="text1"/>
        </w:rPr>
        <w:t xml:space="preserve"> </w:t>
      </w:r>
      <w:r w:rsidR="16C0C9A3" w:rsidRPr="00F267A3">
        <w:rPr>
          <w:rFonts w:ascii="Calibri" w:eastAsia="Calibri" w:hAnsi="Calibri" w:cs="Calibri"/>
          <w:b/>
          <w:bCs/>
          <w:color w:val="000000" w:themeColor="text1"/>
        </w:rPr>
        <w:t xml:space="preserve">Marjana Westergren, </w:t>
      </w:r>
      <w:r w:rsidR="216CC72E" w:rsidRPr="00F267A3">
        <w:rPr>
          <w:rFonts w:ascii="Calibri" w:eastAsia="Calibri" w:hAnsi="Calibri" w:cs="Calibri"/>
          <w:b/>
          <w:bCs/>
          <w:color w:val="000000" w:themeColor="text1"/>
        </w:rPr>
        <w:t xml:space="preserve">from the </w:t>
      </w:r>
      <w:r w:rsidR="4559DD17" w:rsidRPr="00F267A3">
        <w:rPr>
          <w:rFonts w:ascii="Calibri" w:eastAsia="Calibri" w:hAnsi="Calibri" w:cs="Calibri"/>
          <w:b/>
          <w:bCs/>
          <w:color w:val="000000" w:themeColor="text1"/>
        </w:rPr>
        <w:t>Slovenian Forest Institute</w:t>
      </w:r>
      <w:r w:rsidR="4559DD17" w:rsidRPr="00575EAE">
        <w:rPr>
          <w:rFonts w:ascii="Calibri" w:eastAsia="Calibri" w:hAnsi="Calibri" w:cs="Calibri"/>
          <w:b/>
          <w:bCs/>
          <w:color w:val="000000" w:themeColor="text1"/>
        </w:rPr>
        <w:t xml:space="preserve">, </w:t>
      </w:r>
      <w:r w:rsidR="4E634F3B" w:rsidRPr="00575EAE">
        <w:rPr>
          <w:rFonts w:ascii="Calibri" w:eastAsia="Calibri" w:hAnsi="Calibri" w:cs="Calibri"/>
          <w:b/>
          <w:bCs/>
          <w:color w:val="000000" w:themeColor="text1"/>
        </w:rPr>
        <w:t xml:space="preserve">and </w:t>
      </w:r>
      <w:r w:rsidR="00F267A3" w:rsidRPr="00575EAE">
        <w:rPr>
          <w:rFonts w:ascii="Calibri" w:eastAsia="Calibri" w:hAnsi="Calibri" w:cs="Calibri"/>
          <w:b/>
          <w:bCs/>
          <w:color w:val="000000" w:themeColor="text1"/>
        </w:rPr>
        <w:t>D</w:t>
      </w:r>
      <w:r w:rsidR="16C0C9A3" w:rsidRPr="00575EAE">
        <w:rPr>
          <w:rFonts w:ascii="Calibri" w:eastAsia="Calibri" w:hAnsi="Calibri" w:cs="Calibri"/>
          <w:b/>
          <w:bCs/>
          <w:color w:val="000000" w:themeColor="text1"/>
        </w:rPr>
        <w:t xml:space="preserve">eputy </w:t>
      </w:r>
      <w:r w:rsidR="00F267A3" w:rsidRPr="00575EAE">
        <w:rPr>
          <w:rFonts w:ascii="Calibri" w:eastAsia="Calibri" w:hAnsi="Calibri" w:cs="Calibri"/>
          <w:b/>
          <w:bCs/>
          <w:color w:val="000000" w:themeColor="text1"/>
        </w:rPr>
        <w:t>C</w:t>
      </w:r>
      <w:r w:rsidR="16C0C9A3" w:rsidRPr="00575EAE">
        <w:rPr>
          <w:rFonts w:ascii="Calibri" w:eastAsia="Calibri" w:hAnsi="Calibri" w:cs="Calibri"/>
          <w:b/>
          <w:bCs/>
          <w:color w:val="000000" w:themeColor="text1"/>
        </w:rPr>
        <w:t>oordinator</w:t>
      </w:r>
      <w:r w:rsidR="1FCE4059" w:rsidRPr="00575EAE">
        <w:rPr>
          <w:rFonts w:ascii="Calibri" w:eastAsia="Calibri" w:hAnsi="Calibri" w:cs="Calibri"/>
          <w:b/>
          <w:bCs/>
          <w:color w:val="000000" w:themeColor="text1"/>
        </w:rPr>
        <w:t xml:space="preserve"> of the </w:t>
      </w:r>
      <w:r w:rsidR="00AB62B1">
        <w:rPr>
          <w:rFonts w:ascii="Calibri" w:eastAsia="Calibri" w:hAnsi="Calibri" w:cs="Calibri"/>
          <w:b/>
          <w:bCs/>
          <w:color w:val="000000" w:themeColor="text1"/>
        </w:rPr>
        <w:t>P</w:t>
      </w:r>
      <w:r w:rsidR="1FCE4059" w:rsidRPr="00575EAE">
        <w:rPr>
          <w:rFonts w:ascii="Calibri" w:eastAsia="Calibri" w:hAnsi="Calibri" w:cs="Calibri"/>
          <w:b/>
          <w:bCs/>
          <w:color w:val="000000" w:themeColor="text1"/>
        </w:rPr>
        <w:t xml:space="preserve">hysiology and </w:t>
      </w:r>
      <w:r w:rsidR="00AB62B1">
        <w:rPr>
          <w:rFonts w:ascii="Calibri" w:eastAsia="Calibri" w:hAnsi="Calibri" w:cs="Calibri"/>
          <w:b/>
          <w:bCs/>
          <w:color w:val="000000" w:themeColor="text1"/>
        </w:rPr>
        <w:t>G</w:t>
      </w:r>
      <w:r w:rsidR="1FCE4059" w:rsidRPr="00575EAE">
        <w:rPr>
          <w:rFonts w:ascii="Calibri" w:eastAsia="Calibri" w:hAnsi="Calibri" w:cs="Calibri"/>
          <w:b/>
          <w:bCs/>
          <w:color w:val="000000" w:themeColor="text1"/>
        </w:rPr>
        <w:t xml:space="preserve">enetics </w:t>
      </w:r>
      <w:r w:rsidR="00AB62B1">
        <w:rPr>
          <w:rFonts w:ascii="Calibri" w:eastAsia="Calibri" w:hAnsi="Calibri" w:cs="Calibri"/>
          <w:b/>
          <w:bCs/>
          <w:color w:val="000000" w:themeColor="text1"/>
        </w:rPr>
        <w:t>D</w:t>
      </w:r>
      <w:r w:rsidR="1FCE4059" w:rsidRPr="00575EAE">
        <w:rPr>
          <w:rFonts w:ascii="Calibri" w:eastAsia="Calibri" w:hAnsi="Calibri" w:cs="Calibri"/>
          <w:b/>
          <w:bCs/>
          <w:color w:val="000000" w:themeColor="text1"/>
        </w:rPr>
        <w:t>ivision of IUFRO</w:t>
      </w:r>
      <w:r w:rsidR="1FCE4059" w:rsidRPr="227DEED2">
        <w:rPr>
          <w:rFonts w:ascii="Calibri" w:eastAsia="Calibri" w:hAnsi="Calibri" w:cs="Calibri"/>
          <w:color w:val="000000" w:themeColor="text1"/>
        </w:rPr>
        <w:t>.</w:t>
      </w:r>
      <w:r w:rsidR="1E740082" w:rsidRPr="227DEED2">
        <w:rPr>
          <w:rFonts w:ascii="Calibri" w:eastAsia="Calibri" w:hAnsi="Calibri" w:cs="Calibri"/>
          <w:color w:val="000000" w:themeColor="text1"/>
        </w:rPr>
        <w:t xml:space="preserve"> Hi, Marjana!</w:t>
      </w:r>
    </w:p>
    <w:p w14:paraId="1BFF60F8" w14:textId="2E70D564" w:rsidR="782A2DF9"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118B4363" w:rsidRPr="227DEED2">
        <w:rPr>
          <w:rFonts w:ascii="Calibri" w:eastAsia="Calibri" w:hAnsi="Calibri" w:cs="Calibri"/>
          <w:color w:val="000000" w:themeColor="text1"/>
        </w:rPr>
        <w:t xml:space="preserve"> Hi! Thank you for having me here!</w:t>
      </w:r>
    </w:p>
    <w:p w14:paraId="13CFECD3" w14:textId="43DDA907" w:rsidR="782A2DF9"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118B4363" w:rsidRPr="227DEED2">
        <w:rPr>
          <w:rFonts w:ascii="Calibri" w:eastAsia="Calibri" w:hAnsi="Calibri" w:cs="Calibri"/>
          <w:color w:val="000000" w:themeColor="text1"/>
        </w:rPr>
        <w:t xml:space="preserve"> </w:t>
      </w:r>
      <w:r w:rsidR="032BD599" w:rsidRPr="227DEED2">
        <w:rPr>
          <w:rFonts w:ascii="Calibri" w:eastAsia="Calibri" w:hAnsi="Calibri" w:cs="Calibri"/>
          <w:color w:val="000000" w:themeColor="text1"/>
        </w:rPr>
        <w:t xml:space="preserve">I think I have to explain you actually what forest genetic resources are. </w:t>
      </w:r>
    </w:p>
    <w:p w14:paraId="1502BF62" w14:textId="4386B1E9" w:rsidR="782A2DF9"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49E21F3F" w:rsidRPr="227DEED2">
        <w:rPr>
          <w:rFonts w:ascii="Calibri" w:eastAsia="Calibri" w:hAnsi="Calibri" w:cs="Calibri"/>
          <w:color w:val="000000" w:themeColor="text1"/>
        </w:rPr>
        <w:t xml:space="preserve"> </w:t>
      </w:r>
      <w:r w:rsidR="7772C868" w:rsidRPr="227DEED2">
        <w:rPr>
          <w:rFonts w:ascii="Calibri" w:eastAsia="Calibri" w:hAnsi="Calibri" w:cs="Calibri"/>
          <w:color w:val="000000" w:themeColor="text1"/>
        </w:rPr>
        <w:t>The term refers to all genetic</w:t>
      </w:r>
      <w:r w:rsidR="0D8C668F" w:rsidRPr="227DEED2">
        <w:rPr>
          <w:rFonts w:ascii="Calibri" w:eastAsia="Calibri" w:hAnsi="Calibri" w:cs="Calibri"/>
          <w:color w:val="000000" w:themeColor="text1"/>
        </w:rPr>
        <w:t xml:space="preserve"> diversity</w:t>
      </w:r>
      <w:r w:rsidR="7772C868" w:rsidRPr="227DEED2">
        <w:rPr>
          <w:rFonts w:ascii="Calibri" w:eastAsia="Calibri" w:hAnsi="Calibri" w:cs="Calibri"/>
          <w:color w:val="000000" w:themeColor="text1"/>
        </w:rPr>
        <w:t xml:space="preserve"> </w:t>
      </w:r>
      <w:r w:rsidR="2D38C010" w:rsidRPr="227DEED2">
        <w:rPr>
          <w:rFonts w:ascii="Calibri" w:eastAsia="Calibri" w:hAnsi="Calibri" w:cs="Calibri"/>
          <w:color w:val="000000" w:themeColor="text1"/>
        </w:rPr>
        <w:t>of actual or potential value between and within species with a continuum from domestic gene pools to wild gene pools. And in forestry domestic gene pools would mean varieties or trees that are bred for plantation forestry</w:t>
      </w:r>
      <w:r w:rsidR="6011AC5F" w:rsidRPr="227DEED2">
        <w:rPr>
          <w:rFonts w:ascii="Calibri" w:eastAsia="Calibri" w:hAnsi="Calibri" w:cs="Calibri"/>
          <w:color w:val="000000" w:themeColor="text1"/>
        </w:rPr>
        <w:t>. A</w:t>
      </w:r>
      <w:r w:rsidR="2D38C010" w:rsidRPr="227DEED2">
        <w:rPr>
          <w:rFonts w:ascii="Calibri" w:eastAsia="Calibri" w:hAnsi="Calibri" w:cs="Calibri"/>
          <w:color w:val="000000" w:themeColor="text1"/>
        </w:rPr>
        <w:t>nd wild gene pools would mean wild populations</w:t>
      </w:r>
      <w:r w:rsidR="720AE437" w:rsidRPr="227DEED2">
        <w:rPr>
          <w:rFonts w:ascii="Calibri" w:eastAsia="Calibri" w:hAnsi="Calibri" w:cs="Calibri"/>
          <w:color w:val="000000" w:themeColor="text1"/>
        </w:rPr>
        <w:t>,</w:t>
      </w:r>
      <w:r w:rsidR="2D38C010" w:rsidRPr="227DEED2">
        <w:rPr>
          <w:rFonts w:ascii="Calibri" w:eastAsia="Calibri" w:hAnsi="Calibri" w:cs="Calibri"/>
          <w:color w:val="000000" w:themeColor="text1"/>
        </w:rPr>
        <w:t xml:space="preserve"> actually the majority of global forests</w:t>
      </w:r>
      <w:r w:rsidR="3265966B" w:rsidRPr="227DEED2">
        <w:rPr>
          <w:rFonts w:ascii="Calibri" w:eastAsia="Calibri" w:hAnsi="Calibri" w:cs="Calibri"/>
          <w:color w:val="000000" w:themeColor="text1"/>
        </w:rPr>
        <w:t xml:space="preserve"> t</w:t>
      </w:r>
      <w:r w:rsidR="2D38C010" w:rsidRPr="227DEED2">
        <w:rPr>
          <w:rFonts w:ascii="Calibri" w:eastAsia="Calibri" w:hAnsi="Calibri" w:cs="Calibri"/>
          <w:color w:val="000000" w:themeColor="text1"/>
        </w:rPr>
        <w:t>oday are undomesticated</w:t>
      </w:r>
      <w:r w:rsidR="50B9B01C" w:rsidRPr="227DEED2">
        <w:rPr>
          <w:rFonts w:ascii="Calibri" w:eastAsia="Calibri" w:hAnsi="Calibri" w:cs="Calibri"/>
          <w:color w:val="000000" w:themeColor="text1"/>
        </w:rPr>
        <w:t>. And</w:t>
      </w:r>
      <w:r w:rsidR="2D38C010" w:rsidRPr="227DEED2">
        <w:rPr>
          <w:rFonts w:ascii="Calibri" w:eastAsia="Calibri" w:hAnsi="Calibri" w:cs="Calibri"/>
          <w:color w:val="000000" w:themeColor="text1"/>
        </w:rPr>
        <w:t xml:space="preserve"> genetic diversity</w:t>
      </w:r>
      <w:r w:rsidR="1B8A62EC" w:rsidRPr="227DEED2">
        <w:rPr>
          <w:rFonts w:ascii="Calibri" w:eastAsia="Calibri" w:hAnsi="Calibri" w:cs="Calibri"/>
          <w:color w:val="000000" w:themeColor="text1"/>
        </w:rPr>
        <w:t xml:space="preserve"> i</w:t>
      </w:r>
      <w:r w:rsidR="2D38C010" w:rsidRPr="227DEED2">
        <w:rPr>
          <w:rFonts w:ascii="Calibri" w:eastAsia="Calibri" w:hAnsi="Calibri" w:cs="Calibri"/>
          <w:color w:val="000000" w:themeColor="text1"/>
        </w:rPr>
        <w:t>s the cornerstone of all diversity</w:t>
      </w:r>
      <w:r w:rsidR="426B678E" w:rsidRPr="227DEED2">
        <w:rPr>
          <w:rFonts w:ascii="Calibri" w:eastAsia="Calibri" w:hAnsi="Calibri" w:cs="Calibri"/>
          <w:color w:val="000000" w:themeColor="text1"/>
        </w:rPr>
        <w:t>,</w:t>
      </w:r>
      <w:r w:rsidR="2D38C010" w:rsidRPr="227DEED2">
        <w:rPr>
          <w:rFonts w:ascii="Calibri" w:eastAsia="Calibri" w:hAnsi="Calibri" w:cs="Calibri"/>
          <w:color w:val="000000" w:themeColor="text1"/>
        </w:rPr>
        <w:t xml:space="preserve"> the ones that we see and the ones that we don't see</w:t>
      </w:r>
      <w:r w:rsidR="528501CA" w:rsidRPr="227DEED2">
        <w:rPr>
          <w:rFonts w:ascii="Calibri" w:eastAsia="Calibri" w:hAnsi="Calibri" w:cs="Calibri"/>
          <w:color w:val="000000" w:themeColor="text1"/>
        </w:rPr>
        <w:t>.</w:t>
      </w:r>
      <w:r w:rsidR="2D38C010" w:rsidRPr="227DEED2">
        <w:rPr>
          <w:rFonts w:ascii="Calibri" w:eastAsia="Calibri" w:hAnsi="Calibri" w:cs="Calibri"/>
          <w:color w:val="000000" w:themeColor="text1"/>
        </w:rPr>
        <w:t xml:space="preserve"> </w:t>
      </w:r>
      <w:r w:rsidR="00FC0E97" w:rsidRPr="227DEED2">
        <w:rPr>
          <w:rFonts w:ascii="Calibri" w:eastAsia="Calibri" w:hAnsi="Calibri" w:cs="Calibri"/>
          <w:color w:val="000000" w:themeColor="text1"/>
        </w:rPr>
        <w:t>So,</w:t>
      </w:r>
      <w:r w:rsidR="2D38C010" w:rsidRPr="227DEED2">
        <w:rPr>
          <w:rFonts w:ascii="Calibri" w:eastAsia="Calibri" w:hAnsi="Calibri" w:cs="Calibri"/>
          <w:color w:val="000000" w:themeColor="text1"/>
        </w:rPr>
        <w:t xml:space="preserve"> there would be no ecosystem services without forest genetic resources.</w:t>
      </w:r>
    </w:p>
    <w:p w14:paraId="75D254F4" w14:textId="2011755A" w:rsidR="782A2DF9" w:rsidRDefault="00B946FF" w:rsidP="227DEED2">
      <w:pPr>
        <w:rPr>
          <w:rFonts w:ascii="Calibri" w:eastAsia="Calibri" w:hAnsi="Calibri" w:cs="Calibri"/>
          <w:color w:val="000000" w:themeColor="text1"/>
        </w:rPr>
      </w:pPr>
      <w:r w:rsidRPr="00B946FF">
        <w:rPr>
          <w:rFonts w:ascii="Calibri" w:eastAsia="Calibri" w:hAnsi="Calibri" w:cs="Calibri"/>
          <w:b/>
          <w:color w:val="000000" w:themeColor="text1"/>
        </w:rPr>
        <w:t>JOSE:</w:t>
      </w:r>
      <w:r w:rsidR="1625006E" w:rsidRPr="227DEED2">
        <w:rPr>
          <w:rFonts w:ascii="Calibri" w:eastAsia="Calibri" w:hAnsi="Calibri" w:cs="Calibri"/>
          <w:color w:val="000000" w:themeColor="text1"/>
        </w:rPr>
        <w:t xml:space="preserve"> </w:t>
      </w:r>
      <w:r w:rsidR="782A2DF9" w:rsidRPr="227DEED2">
        <w:rPr>
          <w:rFonts w:ascii="Calibri" w:eastAsia="Calibri" w:hAnsi="Calibri" w:cs="Calibri"/>
          <w:color w:val="000000" w:themeColor="text1"/>
        </w:rPr>
        <w:t xml:space="preserve">How do forest genetic resources contribute to </w:t>
      </w:r>
      <w:r w:rsidR="003E761E" w:rsidRPr="227DEED2">
        <w:rPr>
          <w:rFonts w:ascii="Calibri" w:eastAsia="Calibri" w:hAnsi="Calibri" w:cs="Calibri"/>
          <w:color w:val="000000" w:themeColor="text1"/>
        </w:rPr>
        <w:t xml:space="preserve">the adaptation of forests </w:t>
      </w:r>
      <w:r w:rsidR="782A2DF9" w:rsidRPr="227DEED2">
        <w:rPr>
          <w:rFonts w:ascii="Calibri" w:eastAsia="Calibri" w:hAnsi="Calibri" w:cs="Calibri"/>
          <w:color w:val="000000" w:themeColor="text1"/>
        </w:rPr>
        <w:t>in the face of changing environmental conditions</w:t>
      </w:r>
      <w:r w:rsidR="003E761E" w:rsidRPr="227DEED2">
        <w:rPr>
          <w:rFonts w:ascii="Calibri" w:eastAsia="Calibri" w:hAnsi="Calibri" w:cs="Calibri"/>
          <w:color w:val="000000" w:themeColor="text1"/>
        </w:rPr>
        <w:t>, mainly climate change</w:t>
      </w:r>
      <w:r w:rsidR="00ED5D6F" w:rsidRPr="227DEED2">
        <w:rPr>
          <w:rFonts w:ascii="Calibri" w:eastAsia="Calibri" w:hAnsi="Calibri" w:cs="Calibri"/>
          <w:color w:val="000000" w:themeColor="text1"/>
        </w:rPr>
        <w:t xml:space="preserve">, and to securing </w:t>
      </w:r>
      <w:r w:rsidR="4E19B570" w:rsidRPr="227DEED2">
        <w:rPr>
          <w:rFonts w:ascii="Calibri" w:eastAsia="Calibri" w:hAnsi="Calibri" w:cs="Calibri"/>
          <w:color w:val="000000" w:themeColor="text1"/>
        </w:rPr>
        <w:t xml:space="preserve">other </w:t>
      </w:r>
      <w:r w:rsidR="00ED5D6F" w:rsidRPr="227DEED2">
        <w:rPr>
          <w:rFonts w:ascii="Calibri" w:eastAsia="Calibri" w:hAnsi="Calibri" w:cs="Calibri"/>
          <w:color w:val="000000" w:themeColor="text1"/>
        </w:rPr>
        <w:t>ecosystem services</w:t>
      </w:r>
      <w:r w:rsidR="782A2DF9" w:rsidRPr="227DEED2">
        <w:rPr>
          <w:rFonts w:ascii="Calibri" w:eastAsia="Calibri" w:hAnsi="Calibri" w:cs="Calibri"/>
          <w:color w:val="000000" w:themeColor="text1"/>
        </w:rPr>
        <w:t>?</w:t>
      </w:r>
    </w:p>
    <w:p w14:paraId="32158BE9" w14:textId="3DAFA915" w:rsidR="782A2DF9"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260DF415" w:rsidRPr="227DEED2">
        <w:rPr>
          <w:rFonts w:ascii="Calibri" w:eastAsia="Calibri" w:hAnsi="Calibri" w:cs="Calibri"/>
          <w:color w:val="000000" w:themeColor="text1"/>
        </w:rPr>
        <w:t xml:space="preserve"> We need to understand</w:t>
      </w:r>
      <w:r w:rsidR="4EE99168" w:rsidRPr="227DEED2">
        <w:rPr>
          <w:rFonts w:ascii="Calibri" w:eastAsia="Calibri" w:hAnsi="Calibri" w:cs="Calibri"/>
          <w:color w:val="000000" w:themeColor="text1"/>
        </w:rPr>
        <w:t xml:space="preserve"> t</w:t>
      </w:r>
      <w:r w:rsidR="260DF415" w:rsidRPr="227DEED2">
        <w:rPr>
          <w:rFonts w:ascii="Calibri" w:eastAsia="Calibri" w:hAnsi="Calibri" w:cs="Calibri"/>
          <w:color w:val="000000" w:themeColor="text1"/>
        </w:rPr>
        <w:t>hat forestry species grow in very different environments and that they have been growing in these different environments for a very</w:t>
      </w:r>
      <w:r w:rsidR="002A6F86">
        <w:rPr>
          <w:rFonts w:ascii="Calibri" w:eastAsia="Calibri" w:hAnsi="Calibri" w:cs="Calibri"/>
          <w:color w:val="000000" w:themeColor="text1"/>
        </w:rPr>
        <w:t>,</w:t>
      </w:r>
      <w:r w:rsidR="260DF415" w:rsidRPr="227DEED2">
        <w:rPr>
          <w:rFonts w:ascii="Calibri" w:eastAsia="Calibri" w:hAnsi="Calibri" w:cs="Calibri"/>
          <w:color w:val="000000" w:themeColor="text1"/>
        </w:rPr>
        <w:t xml:space="preserve"> very long </w:t>
      </w:r>
      <w:r w:rsidR="4F3ABF9E" w:rsidRPr="227DEED2">
        <w:rPr>
          <w:rFonts w:ascii="Calibri" w:eastAsia="Calibri" w:hAnsi="Calibri" w:cs="Calibri"/>
          <w:color w:val="000000" w:themeColor="text1"/>
        </w:rPr>
        <w:t>t</w:t>
      </w:r>
      <w:r w:rsidR="260DF415" w:rsidRPr="227DEED2">
        <w:rPr>
          <w:rFonts w:ascii="Calibri" w:eastAsia="Calibri" w:hAnsi="Calibri" w:cs="Calibri"/>
          <w:color w:val="000000" w:themeColor="text1"/>
        </w:rPr>
        <w:t>ime. So</w:t>
      </w:r>
      <w:r w:rsidR="008D45E4">
        <w:rPr>
          <w:rFonts w:ascii="Calibri" w:eastAsia="Calibri" w:hAnsi="Calibri" w:cs="Calibri"/>
          <w:color w:val="000000" w:themeColor="text1"/>
        </w:rPr>
        <w:t>,</w:t>
      </w:r>
      <w:r w:rsidR="260DF415" w:rsidRPr="227DEED2">
        <w:rPr>
          <w:rFonts w:ascii="Calibri" w:eastAsia="Calibri" w:hAnsi="Calibri" w:cs="Calibri"/>
          <w:color w:val="000000" w:themeColor="text1"/>
        </w:rPr>
        <w:t xml:space="preserve"> </w:t>
      </w:r>
      <w:r w:rsidR="4E581CB5" w:rsidRPr="227DEED2">
        <w:rPr>
          <w:rFonts w:ascii="Calibri" w:eastAsia="Calibri" w:hAnsi="Calibri" w:cs="Calibri"/>
          <w:color w:val="000000" w:themeColor="text1"/>
        </w:rPr>
        <w:t>t</w:t>
      </w:r>
      <w:r w:rsidR="260DF415" w:rsidRPr="227DEED2">
        <w:rPr>
          <w:rFonts w:ascii="Calibri" w:eastAsia="Calibri" w:hAnsi="Calibri" w:cs="Calibri"/>
          <w:color w:val="000000" w:themeColor="text1"/>
        </w:rPr>
        <w:t xml:space="preserve">he same </w:t>
      </w:r>
      <w:r w:rsidR="577D60B7" w:rsidRPr="227DEED2">
        <w:rPr>
          <w:rFonts w:ascii="Calibri" w:eastAsia="Calibri" w:hAnsi="Calibri" w:cs="Calibri"/>
          <w:color w:val="000000" w:themeColor="text1"/>
        </w:rPr>
        <w:t>tree</w:t>
      </w:r>
      <w:r w:rsidR="260DF415" w:rsidRPr="227DEED2">
        <w:rPr>
          <w:rFonts w:ascii="Calibri" w:eastAsia="Calibri" w:hAnsi="Calibri" w:cs="Calibri"/>
          <w:color w:val="000000" w:themeColor="text1"/>
        </w:rPr>
        <w:t xml:space="preserve"> species</w:t>
      </w:r>
      <w:r w:rsidR="0CDCEE91" w:rsidRPr="227DEED2">
        <w:rPr>
          <w:rFonts w:ascii="Calibri" w:eastAsia="Calibri" w:hAnsi="Calibri" w:cs="Calibri"/>
          <w:color w:val="000000" w:themeColor="text1"/>
        </w:rPr>
        <w:t>, f</w:t>
      </w:r>
      <w:r w:rsidR="260DF415" w:rsidRPr="227DEED2">
        <w:rPr>
          <w:rFonts w:ascii="Calibri" w:eastAsia="Calibri" w:hAnsi="Calibri" w:cs="Calibri"/>
          <w:color w:val="000000" w:themeColor="text1"/>
        </w:rPr>
        <w:t>or example, if I take s</w:t>
      </w:r>
      <w:r w:rsidR="16FC70D1" w:rsidRPr="227DEED2">
        <w:rPr>
          <w:rFonts w:ascii="Calibri" w:eastAsia="Calibri" w:hAnsi="Calibri" w:cs="Calibri"/>
          <w:color w:val="000000" w:themeColor="text1"/>
        </w:rPr>
        <w:t>ess</w:t>
      </w:r>
      <w:r w:rsidR="260DF415" w:rsidRPr="227DEED2">
        <w:rPr>
          <w:rFonts w:ascii="Calibri" w:eastAsia="Calibri" w:hAnsi="Calibri" w:cs="Calibri"/>
          <w:color w:val="000000" w:themeColor="text1"/>
        </w:rPr>
        <w:t>ile oak from Europe</w:t>
      </w:r>
      <w:r w:rsidR="744E37C8" w:rsidRPr="227DEED2">
        <w:rPr>
          <w:rFonts w:ascii="Calibri" w:eastAsia="Calibri" w:hAnsi="Calibri" w:cs="Calibri"/>
          <w:color w:val="000000" w:themeColor="text1"/>
        </w:rPr>
        <w:t>,</w:t>
      </w:r>
      <w:r w:rsidR="260DF415" w:rsidRPr="227DEED2">
        <w:rPr>
          <w:rFonts w:ascii="Calibri" w:eastAsia="Calibri" w:hAnsi="Calibri" w:cs="Calibri"/>
          <w:color w:val="000000" w:themeColor="text1"/>
        </w:rPr>
        <w:t xml:space="preserve"> which grows almost across the entire</w:t>
      </w:r>
      <w:r w:rsidR="468DD56A" w:rsidRPr="227DEED2">
        <w:rPr>
          <w:rFonts w:ascii="Calibri" w:eastAsia="Calibri" w:hAnsi="Calibri" w:cs="Calibri"/>
          <w:color w:val="000000" w:themeColor="text1"/>
        </w:rPr>
        <w:t xml:space="preserve"> c</w:t>
      </w:r>
      <w:r w:rsidR="260DF415" w:rsidRPr="227DEED2">
        <w:rPr>
          <w:rFonts w:ascii="Calibri" w:eastAsia="Calibri" w:hAnsi="Calibri" w:cs="Calibri"/>
          <w:color w:val="000000" w:themeColor="text1"/>
        </w:rPr>
        <w:t>ontinent</w:t>
      </w:r>
      <w:r w:rsidR="393B8D0E" w:rsidRPr="227DEED2">
        <w:rPr>
          <w:rFonts w:ascii="Calibri" w:eastAsia="Calibri" w:hAnsi="Calibri" w:cs="Calibri"/>
          <w:color w:val="000000" w:themeColor="text1"/>
        </w:rPr>
        <w:t>,</w:t>
      </w:r>
      <w:r w:rsidR="260DF415" w:rsidRPr="227DEED2">
        <w:rPr>
          <w:rFonts w:ascii="Calibri" w:eastAsia="Calibri" w:hAnsi="Calibri" w:cs="Calibri"/>
          <w:color w:val="000000" w:themeColor="text1"/>
        </w:rPr>
        <w:t xml:space="preserve"> will have both populations in drier and warmer climate and in cooler and wetter </w:t>
      </w:r>
      <w:r w:rsidR="43F2F8DE" w:rsidRPr="227DEED2">
        <w:rPr>
          <w:rFonts w:ascii="Calibri" w:eastAsia="Calibri" w:hAnsi="Calibri" w:cs="Calibri"/>
          <w:color w:val="000000" w:themeColor="text1"/>
        </w:rPr>
        <w:t>c</w:t>
      </w:r>
      <w:r w:rsidR="260DF415" w:rsidRPr="227DEED2">
        <w:rPr>
          <w:rFonts w:ascii="Calibri" w:eastAsia="Calibri" w:hAnsi="Calibri" w:cs="Calibri"/>
          <w:color w:val="000000" w:themeColor="text1"/>
        </w:rPr>
        <w:t>limates. So the populations of th</w:t>
      </w:r>
      <w:r w:rsidR="0760EE88" w:rsidRPr="227DEED2">
        <w:rPr>
          <w:rFonts w:ascii="Calibri" w:eastAsia="Calibri" w:hAnsi="Calibri" w:cs="Calibri"/>
          <w:color w:val="000000" w:themeColor="text1"/>
        </w:rPr>
        <w:t xml:space="preserve">is </w:t>
      </w:r>
      <w:r w:rsidR="260DF415" w:rsidRPr="227DEED2">
        <w:rPr>
          <w:rFonts w:ascii="Calibri" w:eastAsia="Calibri" w:hAnsi="Calibri" w:cs="Calibri"/>
          <w:color w:val="000000" w:themeColor="text1"/>
        </w:rPr>
        <w:t xml:space="preserve">same </w:t>
      </w:r>
      <w:r w:rsidR="39B0E4A4" w:rsidRPr="227DEED2">
        <w:rPr>
          <w:rFonts w:ascii="Calibri" w:eastAsia="Calibri" w:hAnsi="Calibri" w:cs="Calibri"/>
          <w:color w:val="000000" w:themeColor="text1"/>
        </w:rPr>
        <w:t>tree</w:t>
      </w:r>
      <w:r w:rsidR="260DF415" w:rsidRPr="227DEED2">
        <w:rPr>
          <w:rFonts w:ascii="Calibri" w:eastAsia="Calibri" w:hAnsi="Calibri" w:cs="Calibri"/>
          <w:color w:val="000000" w:themeColor="text1"/>
        </w:rPr>
        <w:t xml:space="preserve"> species</w:t>
      </w:r>
      <w:r w:rsidR="00D130BA">
        <w:rPr>
          <w:rFonts w:ascii="Calibri" w:eastAsia="Calibri" w:hAnsi="Calibri" w:cs="Calibri"/>
          <w:color w:val="000000" w:themeColor="text1"/>
        </w:rPr>
        <w:t>,</w:t>
      </w:r>
      <w:r w:rsidR="260DF415" w:rsidRPr="227DEED2">
        <w:rPr>
          <w:rFonts w:ascii="Calibri" w:eastAsia="Calibri" w:hAnsi="Calibri" w:cs="Calibri"/>
          <w:color w:val="000000" w:themeColor="text1"/>
        </w:rPr>
        <w:t xml:space="preserve"> which we often call provenances in forestry</w:t>
      </w:r>
      <w:r w:rsidR="257EFC3A" w:rsidRPr="227DEED2">
        <w:rPr>
          <w:rFonts w:ascii="Calibri" w:eastAsia="Calibri" w:hAnsi="Calibri" w:cs="Calibri"/>
          <w:color w:val="000000" w:themeColor="text1"/>
        </w:rPr>
        <w:t xml:space="preserve"> [SFX]</w:t>
      </w:r>
      <w:r w:rsidR="6F4875D9" w:rsidRPr="227DEED2">
        <w:rPr>
          <w:rFonts w:ascii="Calibri" w:eastAsia="Calibri" w:hAnsi="Calibri" w:cs="Calibri"/>
          <w:color w:val="000000" w:themeColor="text1"/>
        </w:rPr>
        <w:t>, w</w:t>
      </w:r>
      <w:r w:rsidR="260DF415" w:rsidRPr="227DEED2">
        <w:rPr>
          <w:rFonts w:ascii="Calibri" w:eastAsia="Calibri" w:hAnsi="Calibri" w:cs="Calibri"/>
          <w:color w:val="000000" w:themeColor="text1"/>
        </w:rPr>
        <w:t>ill survive and they will thrive in different environments and they will carry adaptations to these environments because they have been growing there for a long time adapting over generations at least since the last ice age.</w:t>
      </w:r>
    </w:p>
    <w:p w14:paraId="0FD37BD8" w14:textId="4268E851" w:rsidR="782A2DF9"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lastRenderedPageBreak/>
        <w:t>MARJANA:</w:t>
      </w:r>
      <w:r w:rsidR="28C30275" w:rsidRPr="227DEED2">
        <w:rPr>
          <w:rFonts w:ascii="Calibri" w:eastAsia="Calibri" w:hAnsi="Calibri" w:cs="Calibri"/>
          <w:color w:val="000000" w:themeColor="text1"/>
        </w:rPr>
        <w:t xml:space="preserve"> If there is enough genetic diversity for natural selection to act upon</w:t>
      </w:r>
      <w:r w:rsidR="5E2FA8FB" w:rsidRPr="227DEED2">
        <w:rPr>
          <w:rFonts w:ascii="Calibri" w:eastAsia="Calibri" w:hAnsi="Calibri" w:cs="Calibri"/>
          <w:color w:val="000000" w:themeColor="text1"/>
        </w:rPr>
        <w:t>,</w:t>
      </w:r>
      <w:r w:rsidR="28C30275" w:rsidRPr="227DEED2">
        <w:rPr>
          <w:rFonts w:ascii="Calibri" w:eastAsia="Calibri" w:hAnsi="Calibri" w:cs="Calibri"/>
          <w:color w:val="000000" w:themeColor="text1"/>
        </w:rPr>
        <w:t xml:space="preserve"> they will be also able to adapt now and in the future. The tricky part is whether there is enough time for this adaptation to occur</w:t>
      </w:r>
      <w:r w:rsidR="2571DA07" w:rsidRPr="227DEED2">
        <w:rPr>
          <w:rFonts w:ascii="Calibri" w:eastAsia="Calibri" w:hAnsi="Calibri" w:cs="Calibri"/>
          <w:color w:val="000000" w:themeColor="text1"/>
        </w:rPr>
        <w:t>.</w:t>
      </w:r>
    </w:p>
    <w:p w14:paraId="20DCE2C1" w14:textId="33650FCE" w:rsidR="782A2DF9" w:rsidRDefault="00B946FF" w:rsidP="227DEED2">
      <w:pPr>
        <w:rPr>
          <w:rFonts w:ascii="Calibri" w:eastAsia="Calibri" w:hAnsi="Calibri" w:cs="Calibri"/>
          <w:color w:val="000000" w:themeColor="text1"/>
        </w:rPr>
      </w:pPr>
      <w:r w:rsidRPr="00B946FF">
        <w:rPr>
          <w:rFonts w:ascii="Calibri" w:eastAsia="Calibri" w:hAnsi="Calibri" w:cs="Calibri"/>
          <w:b/>
          <w:color w:val="000000" w:themeColor="text1"/>
        </w:rPr>
        <w:t>JOSE:</w:t>
      </w:r>
      <w:r w:rsidR="7CE9E4E4" w:rsidRPr="227DEED2">
        <w:rPr>
          <w:rFonts w:ascii="Calibri" w:eastAsia="Calibri" w:hAnsi="Calibri" w:cs="Calibri"/>
          <w:color w:val="000000" w:themeColor="text1"/>
        </w:rPr>
        <w:t xml:space="preserve"> </w:t>
      </w:r>
      <w:r w:rsidR="782A2DF9" w:rsidRPr="227DEED2">
        <w:rPr>
          <w:rFonts w:ascii="Calibri" w:eastAsia="Calibri" w:hAnsi="Calibri" w:cs="Calibri"/>
          <w:color w:val="000000" w:themeColor="text1"/>
        </w:rPr>
        <w:t>Are there untapped potentials of forest genetic resources in maintaining ecosystem services?</w:t>
      </w:r>
    </w:p>
    <w:p w14:paraId="23082BD5" w14:textId="315A6661" w:rsidR="05057D00"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05057D00" w:rsidRPr="227DEED2">
        <w:rPr>
          <w:rFonts w:ascii="Calibri" w:eastAsia="Calibri" w:hAnsi="Calibri" w:cs="Calibri"/>
          <w:color w:val="000000" w:themeColor="text1"/>
        </w:rPr>
        <w:t xml:space="preserve"> Yeah, absolutely</w:t>
      </w:r>
      <w:r w:rsidR="00AF72FD">
        <w:rPr>
          <w:rFonts w:ascii="Calibri" w:eastAsia="Calibri" w:hAnsi="Calibri" w:cs="Calibri"/>
          <w:color w:val="000000" w:themeColor="text1"/>
        </w:rPr>
        <w:t>!</w:t>
      </w:r>
      <w:r w:rsidR="05057D00" w:rsidRPr="227DEED2">
        <w:rPr>
          <w:rFonts w:ascii="Calibri" w:eastAsia="Calibri" w:hAnsi="Calibri" w:cs="Calibri"/>
          <w:color w:val="000000" w:themeColor="text1"/>
        </w:rPr>
        <w:t xml:space="preserve"> </w:t>
      </w:r>
      <w:r w:rsidR="00AF72FD">
        <w:rPr>
          <w:rFonts w:ascii="Calibri" w:eastAsia="Calibri" w:hAnsi="Calibri" w:cs="Calibri"/>
          <w:color w:val="000000" w:themeColor="text1"/>
        </w:rPr>
        <w:t>T</w:t>
      </w:r>
      <w:r w:rsidR="05057D00" w:rsidRPr="227DEED2">
        <w:rPr>
          <w:rFonts w:ascii="Calibri" w:eastAsia="Calibri" w:hAnsi="Calibri" w:cs="Calibri"/>
          <w:color w:val="000000" w:themeColor="text1"/>
        </w:rPr>
        <w:t>here is really a lot of untapped potential hidden in the forest genetic resources.</w:t>
      </w:r>
    </w:p>
    <w:p w14:paraId="11BCFA78" w14:textId="625758B0" w:rsidR="05057D00"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69373CB7" w:rsidRPr="227DEED2">
        <w:rPr>
          <w:rFonts w:ascii="Calibri" w:eastAsia="Calibri" w:hAnsi="Calibri" w:cs="Calibri"/>
          <w:color w:val="000000" w:themeColor="text1"/>
        </w:rPr>
        <w:t xml:space="preserve"> </w:t>
      </w:r>
      <w:r w:rsidR="6D80B7FC" w:rsidRPr="227DEED2">
        <w:rPr>
          <w:rFonts w:ascii="Calibri" w:eastAsia="Calibri" w:hAnsi="Calibri" w:cs="Calibri"/>
          <w:color w:val="000000" w:themeColor="text1"/>
        </w:rPr>
        <w:t>I</w:t>
      </w:r>
      <w:r w:rsidR="05057D00" w:rsidRPr="227DEED2">
        <w:rPr>
          <w:rFonts w:ascii="Calibri" w:eastAsia="Calibri" w:hAnsi="Calibri" w:cs="Calibri"/>
          <w:color w:val="000000" w:themeColor="text1"/>
        </w:rPr>
        <w:t>f I take Europe again</w:t>
      </w:r>
      <w:r w:rsidR="061E868D" w:rsidRPr="227DEED2">
        <w:rPr>
          <w:rFonts w:ascii="Calibri" w:eastAsia="Calibri" w:hAnsi="Calibri" w:cs="Calibri"/>
          <w:color w:val="000000" w:themeColor="text1"/>
        </w:rPr>
        <w:t>,</w:t>
      </w:r>
      <w:r w:rsidR="05057D00" w:rsidRPr="227DEED2">
        <w:rPr>
          <w:rFonts w:ascii="Calibri" w:eastAsia="Calibri" w:hAnsi="Calibri" w:cs="Calibri"/>
          <w:color w:val="000000" w:themeColor="text1"/>
        </w:rPr>
        <w:t xml:space="preserve"> because I'm coming from</w:t>
      </w:r>
      <w:r w:rsidR="009D2048">
        <w:rPr>
          <w:rFonts w:ascii="Calibri" w:eastAsia="Calibri" w:hAnsi="Calibri" w:cs="Calibri"/>
          <w:color w:val="000000" w:themeColor="text1"/>
        </w:rPr>
        <w:t xml:space="preserve"> Europe</w:t>
      </w:r>
      <w:r w:rsidR="23A139B3" w:rsidRPr="227DEED2">
        <w:rPr>
          <w:rFonts w:ascii="Calibri" w:eastAsia="Calibri" w:hAnsi="Calibri" w:cs="Calibri"/>
          <w:color w:val="000000" w:themeColor="text1"/>
        </w:rPr>
        <w:t xml:space="preserve">, </w:t>
      </w:r>
      <w:r w:rsidR="05057D00" w:rsidRPr="227DEED2">
        <w:rPr>
          <w:rFonts w:ascii="Calibri" w:eastAsia="Calibri" w:hAnsi="Calibri" w:cs="Calibri"/>
          <w:color w:val="000000" w:themeColor="text1"/>
        </w:rPr>
        <w:t xml:space="preserve">in continental </w:t>
      </w:r>
      <w:r w:rsidR="7C7E34EC" w:rsidRPr="227DEED2">
        <w:rPr>
          <w:rFonts w:ascii="Calibri" w:eastAsia="Calibri" w:hAnsi="Calibri" w:cs="Calibri"/>
          <w:color w:val="000000" w:themeColor="text1"/>
        </w:rPr>
        <w:t>E</w:t>
      </w:r>
      <w:r w:rsidR="05057D00" w:rsidRPr="227DEED2">
        <w:rPr>
          <w:rFonts w:ascii="Calibri" w:eastAsia="Calibri" w:hAnsi="Calibri" w:cs="Calibri"/>
          <w:color w:val="000000" w:themeColor="text1"/>
        </w:rPr>
        <w:t>urope</w:t>
      </w:r>
      <w:r w:rsidR="7CBB0FBF" w:rsidRPr="227DEED2">
        <w:rPr>
          <w:rFonts w:ascii="Calibri" w:eastAsia="Calibri" w:hAnsi="Calibri" w:cs="Calibri"/>
          <w:color w:val="000000" w:themeColor="text1"/>
        </w:rPr>
        <w:t>,</w:t>
      </w:r>
      <w:r w:rsidR="05057D00" w:rsidRPr="227DEED2">
        <w:rPr>
          <w:rFonts w:ascii="Calibri" w:eastAsia="Calibri" w:hAnsi="Calibri" w:cs="Calibri"/>
          <w:color w:val="000000" w:themeColor="text1"/>
        </w:rPr>
        <w:t xml:space="preserve"> there are 265 native tree species and we only know the distribution of genetic diversity for a few dozen of them. </w:t>
      </w:r>
      <w:r w:rsidR="3D41E890" w:rsidRPr="227DEED2">
        <w:rPr>
          <w:rFonts w:ascii="Calibri" w:eastAsia="Calibri" w:hAnsi="Calibri" w:cs="Calibri"/>
          <w:color w:val="000000" w:themeColor="text1"/>
        </w:rPr>
        <w:t>A</w:t>
      </w:r>
      <w:r w:rsidR="05057D00" w:rsidRPr="227DEED2">
        <w:rPr>
          <w:rFonts w:ascii="Calibri" w:eastAsia="Calibri" w:hAnsi="Calibri" w:cs="Calibri"/>
          <w:color w:val="000000" w:themeColor="text1"/>
        </w:rPr>
        <w:t>nd knowledge about this genetic diversity</w:t>
      </w:r>
      <w:r w:rsidR="690C6AC0" w:rsidRPr="227DEED2">
        <w:rPr>
          <w:rFonts w:ascii="Calibri" w:eastAsia="Calibri" w:hAnsi="Calibri" w:cs="Calibri"/>
          <w:color w:val="000000" w:themeColor="text1"/>
        </w:rPr>
        <w:t>,</w:t>
      </w:r>
      <w:r w:rsidR="05057D00" w:rsidRPr="227DEED2">
        <w:rPr>
          <w:rFonts w:ascii="Calibri" w:eastAsia="Calibri" w:hAnsi="Calibri" w:cs="Calibri"/>
          <w:color w:val="000000" w:themeColor="text1"/>
        </w:rPr>
        <w:t xml:space="preserve"> how it translates into adaptation</w:t>
      </w:r>
      <w:r w:rsidR="44200493" w:rsidRPr="227DEED2">
        <w:rPr>
          <w:rFonts w:ascii="Calibri" w:eastAsia="Calibri" w:hAnsi="Calibri" w:cs="Calibri"/>
          <w:color w:val="000000" w:themeColor="text1"/>
        </w:rPr>
        <w:t>,</w:t>
      </w:r>
      <w:r w:rsidR="05057D00" w:rsidRPr="227DEED2">
        <w:rPr>
          <w:rFonts w:ascii="Calibri" w:eastAsia="Calibri" w:hAnsi="Calibri" w:cs="Calibri"/>
          <w:color w:val="000000" w:themeColor="text1"/>
        </w:rPr>
        <w:t xml:space="preserve"> into better growth</w:t>
      </w:r>
      <w:r w:rsidR="008D720E">
        <w:rPr>
          <w:rFonts w:ascii="Calibri" w:eastAsia="Calibri" w:hAnsi="Calibri" w:cs="Calibri"/>
          <w:color w:val="000000" w:themeColor="text1"/>
        </w:rPr>
        <w:t>,</w:t>
      </w:r>
      <w:r w:rsidR="05057D00" w:rsidRPr="227DEED2">
        <w:rPr>
          <w:rFonts w:ascii="Calibri" w:eastAsia="Calibri" w:hAnsi="Calibri" w:cs="Calibri"/>
          <w:color w:val="000000" w:themeColor="text1"/>
        </w:rPr>
        <w:t xml:space="preserve"> into resistance to diseases and other ecosystem services is even sparser.</w:t>
      </w:r>
    </w:p>
    <w:p w14:paraId="142DB401" w14:textId="33B50DF8" w:rsidR="696939B0"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696939B0" w:rsidRPr="227DEED2">
        <w:rPr>
          <w:rFonts w:ascii="Calibri" w:eastAsia="Calibri" w:hAnsi="Calibri" w:cs="Calibri"/>
          <w:color w:val="000000" w:themeColor="text1"/>
        </w:rPr>
        <w:t xml:space="preserve"> A lot of modeling and there are also some trials underway, but much more effort is actually needed to validate the results of these models and to test them in less studied or unstudied tree species</w:t>
      </w:r>
      <w:r w:rsidR="5A9AB59F" w:rsidRPr="227DEED2">
        <w:rPr>
          <w:rFonts w:ascii="Calibri" w:eastAsia="Calibri" w:hAnsi="Calibri" w:cs="Calibri"/>
          <w:color w:val="000000" w:themeColor="text1"/>
        </w:rPr>
        <w:t>.</w:t>
      </w:r>
    </w:p>
    <w:p w14:paraId="6D84562F" w14:textId="5F519136" w:rsidR="28D4A204"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004E59C7">
        <w:rPr>
          <w:rFonts w:ascii="Calibri" w:eastAsia="Calibri" w:hAnsi="Calibri" w:cs="Calibri"/>
          <w:color w:val="000000" w:themeColor="text1"/>
        </w:rPr>
        <w:t xml:space="preserve"> </w:t>
      </w:r>
      <w:r w:rsidR="28D4A204" w:rsidRPr="227DEED2">
        <w:rPr>
          <w:rFonts w:ascii="Calibri" w:eastAsia="Calibri" w:hAnsi="Calibri" w:cs="Calibri"/>
          <w:color w:val="000000" w:themeColor="text1"/>
        </w:rPr>
        <w:t>E</w:t>
      </w:r>
      <w:r w:rsidR="696939B0" w:rsidRPr="227DEED2">
        <w:rPr>
          <w:rFonts w:ascii="Calibri" w:eastAsia="Calibri" w:hAnsi="Calibri" w:cs="Calibri"/>
          <w:color w:val="000000" w:themeColor="text1"/>
        </w:rPr>
        <w:t>xperiments are being carried out</w:t>
      </w:r>
      <w:r w:rsidR="4623429E" w:rsidRPr="227DEED2">
        <w:rPr>
          <w:rFonts w:ascii="Calibri" w:eastAsia="Calibri" w:hAnsi="Calibri" w:cs="Calibri"/>
          <w:color w:val="000000" w:themeColor="text1"/>
        </w:rPr>
        <w:t>,</w:t>
      </w:r>
      <w:r w:rsidR="696939B0" w:rsidRPr="227DEED2">
        <w:rPr>
          <w:rFonts w:ascii="Calibri" w:eastAsia="Calibri" w:hAnsi="Calibri" w:cs="Calibri"/>
          <w:color w:val="000000" w:themeColor="text1"/>
        </w:rPr>
        <w:t xml:space="preserve"> new experiments are being established for example</w:t>
      </w:r>
      <w:r w:rsidR="7252B5BE" w:rsidRPr="227DEED2">
        <w:rPr>
          <w:rFonts w:ascii="Calibri" w:eastAsia="Calibri" w:hAnsi="Calibri" w:cs="Calibri"/>
          <w:color w:val="000000" w:themeColor="text1"/>
        </w:rPr>
        <w:t>,</w:t>
      </w:r>
      <w:r w:rsidR="696939B0" w:rsidRPr="227DEED2">
        <w:rPr>
          <w:rFonts w:ascii="Calibri" w:eastAsia="Calibri" w:hAnsi="Calibri" w:cs="Calibri"/>
          <w:color w:val="000000" w:themeColor="text1"/>
        </w:rPr>
        <w:t xml:space="preserve"> also in a Horizon Euro</w:t>
      </w:r>
      <w:r w:rsidR="2C727BF2" w:rsidRPr="227DEED2">
        <w:rPr>
          <w:rFonts w:ascii="Calibri" w:eastAsia="Calibri" w:hAnsi="Calibri" w:cs="Calibri"/>
          <w:color w:val="000000" w:themeColor="text1"/>
        </w:rPr>
        <w:t>pe</w:t>
      </w:r>
      <w:r w:rsidR="696939B0" w:rsidRPr="227DEED2">
        <w:rPr>
          <w:rFonts w:ascii="Calibri" w:eastAsia="Calibri" w:hAnsi="Calibri" w:cs="Calibri"/>
          <w:color w:val="000000" w:themeColor="text1"/>
        </w:rPr>
        <w:t xml:space="preserve"> project called </w:t>
      </w:r>
      <w:r w:rsidR="31106FE7" w:rsidRPr="227DEED2">
        <w:rPr>
          <w:rFonts w:ascii="Calibri" w:eastAsia="Calibri" w:hAnsi="Calibri" w:cs="Calibri"/>
          <w:color w:val="000000" w:themeColor="text1"/>
        </w:rPr>
        <w:t>OptFORESTS</w:t>
      </w:r>
      <w:r w:rsidR="696939B0" w:rsidRPr="227DEED2">
        <w:rPr>
          <w:rFonts w:ascii="Calibri" w:eastAsia="Calibri" w:hAnsi="Calibri" w:cs="Calibri"/>
          <w:color w:val="000000" w:themeColor="text1"/>
        </w:rPr>
        <w:t xml:space="preserve"> where we are</w:t>
      </w:r>
      <w:r w:rsidR="70BCFD58" w:rsidRPr="227DEED2">
        <w:rPr>
          <w:rFonts w:ascii="Calibri" w:eastAsia="Calibri" w:hAnsi="Calibri" w:cs="Calibri"/>
          <w:color w:val="000000" w:themeColor="text1"/>
        </w:rPr>
        <w:t xml:space="preserve"> l</w:t>
      </w:r>
      <w:r w:rsidR="696939B0" w:rsidRPr="227DEED2">
        <w:rPr>
          <w:rFonts w:ascii="Calibri" w:eastAsia="Calibri" w:hAnsi="Calibri" w:cs="Calibri"/>
          <w:color w:val="000000" w:themeColor="text1"/>
        </w:rPr>
        <w:t xml:space="preserve">ooking at species and </w:t>
      </w:r>
      <w:r w:rsidR="1A97562C" w:rsidRPr="227DEED2">
        <w:rPr>
          <w:rFonts w:ascii="Calibri" w:eastAsia="Calibri" w:hAnsi="Calibri" w:cs="Calibri"/>
          <w:color w:val="000000" w:themeColor="text1"/>
        </w:rPr>
        <w:t>p</w:t>
      </w:r>
      <w:r w:rsidR="696939B0" w:rsidRPr="227DEED2">
        <w:rPr>
          <w:rFonts w:ascii="Calibri" w:eastAsia="Calibri" w:hAnsi="Calibri" w:cs="Calibri"/>
          <w:color w:val="000000" w:themeColor="text1"/>
        </w:rPr>
        <w:t>rovenance mixtures together and trying to discover their hidden reaction norms.</w:t>
      </w:r>
    </w:p>
    <w:p w14:paraId="39095C6A" w14:textId="1AB6AC35" w:rsidR="696939B0" w:rsidRDefault="00B946FF" w:rsidP="227DEED2">
      <w:pPr>
        <w:rPr>
          <w:rFonts w:ascii="Calibri" w:eastAsia="Calibri" w:hAnsi="Calibri" w:cs="Calibri"/>
          <w:color w:val="000000" w:themeColor="text1"/>
        </w:rPr>
      </w:pPr>
      <w:r w:rsidRPr="00B946FF">
        <w:rPr>
          <w:rFonts w:ascii="Calibri" w:eastAsia="Calibri" w:hAnsi="Calibri" w:cs="Calibri"/>
          <w:b/>
          <w:color w:val="000000" w:themeColor="text1"/>
        </w:rPr>
        <w:t>JOSE:</w:t>
      </w:r>
      <w:r w:rsidR="696939B0" w:rsidRPr="227DEED2">
        <w:rPr>
          <w:rFonts w:ascii="Calibri" w:eastAsia="Calibri" w:hAnsi="Calibri" w:cs="Calibri"/>
          <w:color w:val="000000" w:themeColor="text1"/>
        </w:rPr>
        <w:t xml:space="preserve"> How can a better understanding of forest genetic resources lead to more diverse and sustainable uses, particularly in the context of climate change adaptation and mitigation?</w:t>
      </w:r>
    </w:p>
    <w:p w14:paraId="62578294" w14:textId="4CFF1002" w:rsidR="0EA231A0"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004E59C7">
        <w:rPr>
          <w:rFonts w:ascii="Calibri" w:eastAsia="Calibri" w:hAnsi="Calibri" w:cs="Calibri"/>
          <w:color w:val="000000" w:themeColor="text1"/>
        </w:rPr>
        <w:t xml:space="preserve"> </w:t>
      </w:r>
      <w:r w:rsidR="110C939E" w:rsidRPr="227DEED2">
        <w:rPr>
          <w:rFonts w:ascii="Calibri" w:eastAsia="Calibri" w:hAnsi="Calibri" w:cs="Calibri"/>
          <w:color w:val="000000" w:themeColor="text1"/>
        </w:rPr>
        <w:t>For example, in a declining forest, foresters would often think that the solution to a healthy forest again that provides all the desired ecosystem services would be to change the declining tree species. Sometimes this may be the best option, but often the same goal can be achieved just by replacing the provenance.</w:t>
      </w:r>
    </w:p>
    <w:p w14:paraId="037557F6" w14:textId="419BD22B" w:rsidR="361E6099"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004E59C7">
        <w:rPr>
          <w:rFonts w:ascii="Calibri" w:eastAsia="Calibri" w:hAnsi="Calibri" w:cs="Calibri"/>
          <w:color w:val="000000" w:themeColor="text1"/>
        </w:rPr>
        <w:t xml:space="preserve"> </w:t>
      </w:r>
      <w:r w:rsidR="110C939E" w:rsidRPr="227DEED2">
        <w:rPr>
          <w:rFonts w:ascii="Calibri" w:eastAsia="Calibri" w:hAnsi="Calibri" w:cs="Calibri"/>
          <w:color w:val="000000" w:themeColor="text1"/>
        </w:rPr>
        <w:t xml:space="preserve">We would certainly disturb the habitat of associated organisms to a lesser extent. There would be no danger of the species becoming invasive and </w:t>
      </w:r>
      <w:r w:rsidR="00F569F1" w:rsidRPr="227DEED2">
        <w:rPr>
          <w:rFonts w:ascii="Calibri" w:eastAsia="Calibri" w:hAnsi="Calibri" w:cs="Calibri"/>
          <w:color w:val="000000" w:themeColor="text1"/>
        </w:rPr>
        <w:t>also,</w:t>
      </w:r>
      <w:r w:rsidR="110C939E" w:rsidRPr="227DEED2">
        <w:rPr>
          <w:rFonts w:ascii="Calibri" w:eastAsia="Calibri" w:hAnsi="Calibri" w:cs="Calibri"/>
          <w:color w:val="000000" w:themeColor="text1"/>
        </w:rPr>
        <w:t xml:space="preserve"> we wouldn't be changing the livelihoods of communities of people living in and from this forest.</w:t>
      </w:r>
    </w:p>
    <w:p w14:paraId="77F258A3" w14:textId="593930C5" w:rsidR="054E7097"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004E59C7">
        <w:rPr>
          <w:rFonts w:ascii="Calibri" w:eastAsia="Calibri" w:hAnsi="Calibri" w:cs="Calibri"/>
          <w:color w:val="000000" w:themeColor="text1"/>
        </w:rPr>
        <w:t xml:space="preserve"> </w:t>
      </w:r>
      <w:r w:rsidR="1595CA4C" w:rsidRPr="227DEED2">
        <w:rPr>
          <w:rFonts w:ascii="Calibri" w:eastAsia="Calibri" w:hAnsi="Calibri" w:cs="Calibri"/>
          <w:color w:val="000000" w:themeColor="text1"/>
        </w:rPr>
        <w:t>If we take forestage genetic resources from drought tolerant populations, we can incorporate them into breeding programs</w:t>
      </w:r>
      <w:r w:rsidR="144DA0DA" w:rsidRPr="227DEED2">
        <w:rPr>
          <w:rFonts w:ascii="Calibri" w:eastAsia="Calibri" w:hAnsi="Calibri" w:cs="Calibri"/>
          <w:color w:val="000000" w:themeColor="text1"/>
        </w:rPr>
        <w:t>,</w:t>
      </w:r>
      <w:r w:rsidR="1595CA4C" w:rsidRPr="227DEED2">
        <w:rPr>
          <w:rFonts w:ascii="Calibri" w:eastAsia="Calibri" w:hAnsi="Calibri" w:cs="Calibri"/>
          <w:color w:val="000000" w:themeColor="text1"/>
        </w:rPr>
        <w:t xml:space="preserve"> making the new generation of tress more drought resistant</w:t>
      </w:r>
      <w:r w:rsidR="008D720E">
        <w:rPr>
          <w:rFonts w:ascii="Calibri" w:eastAsia="Calibri" w:hAnsi="Calibri" w:cs="Calibri"/>
          <w:color w:val="000000" w:themeColor="text1"/>
        </w:rPr>
        <w:t>. A</w:t>
      </w:r>
      <w:r w:rsidR="1595CA4C" w:rsidRPr="227DEED2">
        <w:rPr>
          <w:rFonts w:ascii="Calibri" w:eastAsia="Calibri" w:hAnsi="Calibri" w:cs="Calibri"/>
          <w:color w:val="000000" w:themeColor="text1"/>
        </w:rPr>
        <w:t>nd this is the case</w:t>
      </w:r>
      <w:r w:rsidR="6C5A3A17" w:rsidRPr="227DEED2">
        <w:rPr>
          <w:rFonts w:ascii="Calibri" w:eastAsia="Calibri" w:hAnsi="Calibri" w:cs="Calibri"/>
          <w:color w:val="000000" w:themeColor="text1"/>
        </w:rPr>
        <w:t>, a</w:t>
      </w:r>
      <w:r w:rsidR="1595CA4C" w:rsidRPr="227DEED2">
        <w:rPr>
          <w:rFonts w:ascii="Calibri" w:eastAsia="Calibri" w:hAnsi="Calibri" w:cs="Calibri"/>
          <w:color w:val="000000" w:themeColor="text1"/>
        </w:rPr>
        <w:t>ctually</w:t>
      </w:r>
      <w:r w:rsidR="74640AC2" w:rsidRPr="227DEED2">
        <w:rPr>
          <w:rFonts w:ascii="Calibri" w:eastAsia="Calibri" w:hAnsi="Calibri" w:cs="Calibri"/>
          <w:color w:val="000000" w:themeColor="text1"/>
        </w:rPr>
        <w:t>,</w:t>
      </w:r>
      <w:r w:rsidR="1595CA4C" w:rsidRPr="227DEED2">
        <w:rPr>
          <w:rFonts w:ascii="Calibri" w:eastAsia="Calibri" w:hAnsi="Calibri" w:cs="Calibri"/>
          <w:color w:val="000000" w:themeColor="text1"/>
        </w:rPr>
        <w:t xml:space="preserve"> what is happening in maritime pine</w:t>
      </w:r>
      <w:r w:rsidR="539BF544" w:rsidRPr="227DEED2">
        <w:rPr>
          <w:rFonts w:ascii="Calibri" w:eastAsia="Calibri" w:hAnsi="Calibri" w:cs="Calibri"/>
          <w:color w:val="000000" w:themeColor="text1"/>
        </w:rPr>
        <w:t>,</w:t>
      </w:r>
      <w:r w:rsidR="1595CA4C" w:rsidRPr="227DEED2">
        <w:rPr>
          <w:rFonts w:ascii="Calibri" w:eastAsia="Calibri" w:hAnsi="Calibri" w:cs="Calibri"/>
          <w:color w:val="000000" w:themeColor="text1"/>
        </w:rPr>
        <w:t xml:space="preserve"> where the French breeding population is being infused with the genetic diversity</w:t>
      </w:r>
      <w:r w:rsidR="08AC46B6" w:rsidRPr="227DEED2">
        <w:rPr>
          <w:rFonts w:ascii="Calibri" w:eastAsia="Calibri" w:hAnsi="Calibri" w:cs="Calibri"/>
          <w:color w:val="000000" w:themeColor="text1"/>
        </w:rPr>
        <w:t xml:space="preserve"> f</w:t>
      </w:r>
      <w:r w:rsidR="1595CA4C" w:rsidRPr="227DEED2">
        <w:rPr>
          <w:rFonts w:ascii="Calibri" w:eastAsia="Calibri" w:hAnsi="Calibri" w:cs="Calibri"/>
          <w:color w:val="000000" w:themeColor="text1"/>
        </w:rPr>
        <w:t>rom the Corsican population because the Corsican population is more drought tolerant.</w:t>
      </w:r>
    </w:p>
    <w:p w14:paraId="06A01158" w14:textId="06BB52AE" w:rsidR="0B30D4D9"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004E59C7">
        <w:rPr>
          <w:rFonts w:ascii="Calibri" w:eastAsia="Calibri" w:hAnsi="Calibri" w:cs="Calibri"/>
          <w:color w:val="000000" w:themeColor="text1"/>
        </w:rPr>
        <w:t xml:space="preserve"> </w:t>
      </w:r>
      <w:r w:rsidR="1511982A" w:rsidRPr="227DEED2">
        <w:rPr>
          <w:rFonts w:ascii="Calibri" w:eastAsia="Calibri" w:hAnsi="Calibri" w:cs="Calibri"/>
          <w:color w:val="000000" w:themeColor="text1"/>
        </w:rPr>
        <w:t>A</w:t>
      </w:r>
      <w:r w:rsidR="00F569F1" w:rsidRPr="227DEED2">
        <w:rPr>
          <w:rFonts w:ascii="Calibri" w:eastAsia="Calibri" w:hAnsi="Calibri" w:cs="Calibri"/>
          <w:color w:val="000000" w:themeColor="text1"/>
        </w:rPr>
        <w:t>lso,</w:t>
      </w:r>
      <w:r w:rsidR="1511982A" w:rsidRPr="227DEED2">
        <w:rPr>
          <w:rFonts w:ascii="Calibri" w:eastAsia="Calibri" w:hAnsi="Calibri" w:cs="Calibri"/>
          <w:color w:val="000000" w:themeColor="text1"/>
        </w:rPr>
        <w:t xml:space="preserve"> with the increased movement of people and goods</w:t>
      </w:r>
      <w:r w:rsidR="2EADC89E" w:rsidRPr="227DEED2">
        <w:rPr>
          <w:rFonts w:ascii="Calibri" w:eastAsia="Calibri" w:hAnsi="Calibri" w:cs="Calibri"/>
          <w:color w:val="000000" w:themeColor="text1"/>
        </w:rPr>
        <w:t>,</w:t>
      </w:r>
      <w:r w:rsidR="1511982A" w:rsidRPr="227DEED2">
        <w:rPr>
          <w:rFonts w:ascii="Calibri" w:eastAsia="Calibri" w:hAnsi="Calibri" w:cs="Calibri"/>
          <w:color w:val="000000" w:themeColor="text1"/>
        </w:rPr>
        <w:t xml:space="preserve"> environmental conditions are changing</w:t>
      </w:r>
      <w:r w:rsidR="3834459D" w:rsidRPr="227DEED2">
        <w:rPr>
          <w:rFonts w:ascii="Calibri" w:eastAsia="Calibri" w:hAnsi="Calibri" w:cs="Calibri"/>
          <w:color w:val="000000" w:themeColor="text1"/>
        </w:rPr>
        <w:t>,</w:t>
      </w:r>
      <w:r w:rsidR="1511982A" w:rsidRPr="227DEED2">
        <w:rPr>
          <w:rFonts w:ascii="Calibri" w:eastAsia="Calibri" w:hAnsi="Calibri" w:cs="Calibri"/>
          <w:color w:val="000000" w:themeColor="text1"/>
        </w:rPr>
        <w:t xml:space="preserve"> on one side</w:t>
      </w:r>
      <w:r w:rsidR="79A9E523" w:rsidRPr="227DEED2">
        <w:rPr>
          <w:rFonts w:ascii="Calibri" w:eastAsia="Calibri" w:hAnsi="Calibri" w:cs="Calibri"/>
          <w:color w:val="000000" w:themeColor="text1"/>
        </w:rPr>
        <w:t>,</w:t>
      </w:r>
      <w:r w:rsidR="1511982A" w:rsidRPr="227DEED2">
        <w:rPr>
          <w:rFonts w:ascii="Calibri" w:eastAsia="Calibri" w:hAnsi="Calibri" w:cs="Calibri"/>
          <w:color w:val="000000" w:themeColor="text1"/>
        </w:rPr>
        <w:t xml:space="preserve"> and then new pests are spreading.</w:t>
      </w:r>
    </w:p>
    <w:p w14:paraId="457A5884" w14:textId="434D4623" w:rsidR="7EAC29B2"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004E59C7">
        <w:t xml:space="preserve"> </w:t>
      </w:r>
      <w:r w:rsidR="7EAC29B2" w:rsidRPr="227DEED2">
        <w:rPr>
          <w:rFonts w:ascii="Calibri" w:eastAsia="Calibri" w:hAnsi="Calibri" w:cs="Calibri"/>
          <w:color w:val="000000" w:themeColor="text1"/>
        </w:rPr>
        <w:t>W</w:t>
      </w:r>
      <w:r w:rsidR="1511982A" w:rsidRPr="227DEED2">
        <w:rPr>
          <w:rFonts w:ascii="Calibri" w:eastAsia="Calibri" w:hAnsi="Calibri" w:cs="Calibri"/>
          <w:color w:val="000000" w:themeColor="text1"/>
        </w:rPr>
        <w:t>e can look for tolerant or resistant trees in the forest</w:t>
      </w:r>
      <w:r w:rsidR="55A8BBA8" w:rsidRPr="227DEED2">
        <w:rPr>
          <w:rFonts w:ascii="Calibri" w:eastAsia="Calibri" w:hAnsi="Calibri" w:cs="Calibri"/>
          <w:color w:val="000000" w:themeColor="text1"/>
        </w:rPr>
        <w:t>, p</w:t>
      </w:r>
      <w:r w:rsidR="1511982A" w:rsidRPr="227DEED2">
        <w:rPr>
          <w:rFonts w:ascii="Calibri" w:eastAsia="Calibri" w:hAnsi="Calibri" w:cs="Calibri"/>
          <w:color w:val="000000" w:themeColor="text1"/>
        </w:rPr>
        <w:t>ut them in the same place</w:t>
      </w:r>
      <w:r w:rsidR="67547822" w:rsidRPr="227DEED2">
        <w:rPr>
          <w:rFonts w:ascii="Calibri" w:eastAsia="Calibri" w:hAnsi="Calibri" w:cs="Calibri"/>
          <w:color w:val="000000" w:themeColor="text1"/>
        </w:rPr>
        <w:t>,</w:t>
      </w:r>
      <w:r w:rsidR="1511982A" w:rsidRPr="227DEED2">
        <w:rPr>
          <w:rFonts w:ascii="Calibri" w:eastAsia="Calibri" w:hAnsi="Calibri" w:cs="Calibri"/>
          <w:color w:val="000000" w:themeColor="text1"/>
        </w:rPr>
        <w:t xml:space="preserve"> make a breeding population and plant the offsprings coming from this breeding population back into the forest</w:t>
      </w:r>
      <w:r w:rsidR="1C000111" w:rsidRPr="227DEED2">
        <w:rPr>
          <w:rFonts w:ascii="Calibri" w:eastAsia="Calibri" w:hAnsi="Calibri" w:cs="Calibri"/>
          <w:color w:val="000000" w:themeColor="text1"/>
        </w:rPr>
        <w:t>s,</w:t>
      </w:r>
      <w:r w:rsidR="1511982A" w:rsidRPr="227DEED2">
        <w:rPr>
          <w:rFonts w:ascii="Calibri" w:eastAsia="Calibri" w:hAnsi="Calibri" w:cs="Calibri"/>
          <w:color w:val="000000" w:themeColor="text1"/>
        </w:rPr>
        <w:t xml:space="preserve"> making the forests more resistant and this is exactly what is happening with the ash in Europe.</w:t>
      </w:r>
    </w:p>
    <w:p w14:paraId="5E88E139" w14:textId="30D324C8" w:rsidR="782A2DF9" w:rsidRDefault="00B946FF" w:rsidP="65077C08">
      <w:pPr>
        <w:rPr>
          <w:rFonts w:ascii="Calibri" w:eastAsia="Calibri" w:hAnsi="Calibri" w:cs="Calibri"/>
          <w:color w:val="000000" w:themeColor="text1"/>
        </w:rPr>
      </w:pPr>
      <w:r w:rsidRPr="00B946FF">
        <w:rPr>
          <w:rFonts w:ascii="Calibri" w:eastAsia="Calibri" w:hAnsi="Calibri" w:cs="Calibri"/>
          <w:b/>
          <w:color w:val="000000" w:themeColor="text1"/>
        </w:rPr>
        <w:t>JOSE:</w:t>
      </w:r>
      <w:r w:rsidR="6622900F" w:rsidRPr="227DEED2">
        <w:rPr>
          <w:rFonts w:ascii="Calibri" w:eastAsia="Calibri" w:hAnsi="Calibri" w:cs="Calibri"/>
          <w:color w:val="000000" w:themeColor="text1"/>
        </w:rPr>
        <w:t xml:space="preserve"> </w:t>
      </w:r>
      <w:r w:rsidR="7AAC31E1" w:rsidRPr="227DEED2">
        <w:rPr>
          <w:rFonts w:ascii="Calibri" w:eastAsia="Calibri" w:hAnsi="Calibri" w:cs="Calibri"/>
          <w:color w:val="000000" w:themeColor="text1"/>
        </w:rPr>
        <w:t>Finally, w</w:t>
      </w:r>
      <w:r w:rsidR="782A2DF9" w:rsidRPr="227DEED2">
        <w:rPr>
          <w:rFonts w:ascii="Calibri" w:eastAsia="Calibri" w:hAnsi="Calibri" w:cs="Calibri"/>
          <w:color w:val="000000" w:themeColor="text1"/>
        </w:rPr>
        <w:t>hat are the key strategies and safeguards required to ensure responsible use of genetic resources, including equitable sharing of benefits and protection of traditional knowledge?</w:t>
      </w:r>
    </w:p>
    <w:p w14:paraId="470ED19F" w14:textId="7545BC44" w:rsidR="1621A3B3"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00F45C3C">
        <w:rPr>
          <w:rFonts w:ascii="Calibri" w:eastAsia="Calibri" w:hAnsi="Calibri" w:cs="Calibri"/>
          <w:color w:val="000000" w:themeColor="text1"/>
        </w:rPr>
        <w:t xml:space="preserve"> </w:t>
      </w:r>
      <w:r w:rsidR="1DBFB5E2" w:rsidRPr="227DEED2">
        <w:rPr>
          <w:rFonts w:ascii="Calibri" w:eastAsia="Calibri" w:hAnsi="Calibri" w:cs="Calibri"/>
          <w:color w:val="000000" w:themeColor="text1"/>
        </w:rPr>
        <w:t>I think it's really good that there are safeguards and the legislation to protect the genetic resources and traditional knowledge so that the local communities actually have benefit</w:t>
      </w:r>
      <w:r w:rsidR="22001AA5" w:rsidRPr="227DEED2">
        <w:rPr>
          <w:rFonts w:ascii="Calibri" w:eastAsia="Calibri" w:hAnsi="Calibri" w:cs="Calibri"/>
          <w:color w:val="000000" w:themeColor="text1"/>
        </w:rPr>
        <w:t>s</w:t>
      </w:r>
      <w:r w:rsidR="1DBFB5E2" w:rsidRPr="227DEED2">
        <w:rPr>
          <w:rFonts w:ascii="Calibri" w:eastAsia="Calibri" w:hAnsi="Calibri" w:cs="Calibri"/>
          <w:color w:val="000000" w:themeColor="text1"/>
        </w:rPr>
        <w:t xml:space="preserve"> from </w:t>
      </w:r>
      <w:r w:rsidR="007A7A6F">
        <w:rPr>
          <w:rFonts w:ascii="Calibri" w:eastAsia="Calibri" w:hAnsi="Calibri" w:cs="Calibri"/>
          <w:color w:val="000000" w:themeColor="text1"/>
        </w:rPr>
        <w:t xml:space="preserve">their </w:t>
      </w:r>
      <w:r w:rsidR="1ABDD06C" w:rsidRPr="227DEED2">
        <w:rPr>
          <w:rFonts w:ascii="Calibri" w:eastAsia="Calibri" w:hAnsi="Calibri" w:cs="Calibri"/>
          <w:color w:val="000000" w:themeColor="text1"/>
        </w:rPr>
        <w:lastRenderedPageBreak/>
        <w:t>g</w:t>
      </w:r>
      <w:r w:rsidR="1DBFB5E2" w:rsidRPr="227DEED2">
        <w:rPr>
          <w:rFonts w:ascii="Calibri" w:eastAsia="Calibri" w:hAnsi="Calibri" w:cs="Calibri"/>
          <w:color w:val="000000" w:themeColor="text1"/>
        </w:rPr>
        <w:t xml:space="preserve">enetic resources. But I actually think that the key to the responsible use of </w:t>
      </w:r>
      <w:r w:rsidR="3C1C7390" w:rsidRPr="227DEED2">
        <w:rPr>
          <w:rFonts w:ascii="Calibri" w:eastAsia="Calibri" w:hAnsi="Calibri" w:cs="Calibri"/>
          <w:color w:val="000000" w:themeColor="text1"/>
        </w:rPr>
        <w:t xml:space="preserve">forest </w:t>
      </w:r>
      <w:r w:rsidR="1DBFB5E2" w:rsidRPr="227DEED2">
        <w:rPr>
          <w:rFonts w:ascii="Calibri" w:eastAsia="Calibri" w:hAnsi="Calibri" w:cs="Calibri"/>
          <w:color w:val="000000" w:themeColor="text1"/>
        </w:rPr>
        <w:t>genetic resources is knowledge and its accessibility and open sharing of that knowledge</w:t>
      </w:r>
      <w:r w:rsidR="5A7C0DCC" w:rsidRPr="227DEED2">
        <w:rPr>
          <w:rFonts w:ascii="Calibri" w:eastAsia="Calibri" w:hAnsi="Calibri" w:cs="Calibri"/>
          <w:color w:val="000000" w:themeColor="text1"/>
        </w:rPr>
        <w:t>.</w:t>
      </w:r>
    </w:p>
    <w:p w14:paraId="505AB8B5" w14:textId="6AEA8F65" w:rsidR="0FA2ED47" w:rsidRDefault="00B946FF" w:rsidP="227DEED2">
      <w:pPr>
        <w:rPr>
          <w:rFonts w:ascii="Calibri" w:eastAsia="Calibri" w:hAnsi="Calibri" w:cs="Calibri"/>
          <w:color w:val="000000" w:themeColor="text1"/>
        </w:rPr>
      </w:pPr>
      <w:r w:rsidRPr="00B946FF">
        <w:rPr>
          <w:rFonts w:ascii="Calibri" w:eastAsia="Calibri" w:hAnsi="Calibri" w:cs="Calibri"/>
          <w:b/>
          <w:color w:val="000000" w:themeColor="text1"/>
        </w:rPr>
        <w:t>JOSE:</w:t>
      </w:r>
      <w:r w:rsidR="0FA2ED47" w:rsidRPr="227DEED2">
        <w:rPr>
          <w:rFonts w:ascii="Calibri" w:eastAsia="Calibri" w:hAnsi="Calibri" w:cs="Calibri"/>
          <w:color w:val="000000" w:themeColor="text1"/>
        </w:rPr>
        <w:t xml:space="preserve"> Thanks a lot for your time here at </w:t>
      </w:r>
      <w:r w:rsidR="00406357" w:rsidRPr="227DEED2">
        <w:rPr>
          <w:rFonts w:ascii="Calibri" w:eastAsia="Calibri" w:hAnsi="Calibri" w:cs="Calibri"/>
          <w:color w:val="000000" w:themeColor="text1"/>
        </w:rPr>
        <w:t>Branching</w:t>
      </w:r>
      <w:r w:rsidR="0FA2ED47" w:rsidRPr="227DEED2">
        <w:rPr>
          <w:rFonts w:ascii="Calibri" w:eastAsia="Calibri" w:hAnsi="Calibri" w:cs="Calibri"/>
          <w:color w:val="000000" w:themeColor="text1"/>
        </w:rPr>
        <w:t xml:space="preserve"> Out, Marjana.</w:t>
      </w:r>
    </w:p>
    <w:p w14:paraId="2DF37A42" w14:textId="37AD3D94" w:rsidR="5A7C0DCC"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MARJANA:</w:t>
      </w:r>
      <w:r w:rsidR="00A376C4">
        <w:rPr>
          <w:rFonts w:ascii="Calibri" w:eastAsia="Calibri" w:hAnsi="Calibri" w:cs="Calibri"/>
          <w:color w:val="000000" w:themeColor="text1"/>
        </w:rPr>
        <w:t xml:space="preserve"> </w:t>
      </w:r>
      <w:r w:rsidR="55A59E4E" w:rsidRPr="227DEED2">
        <w:rPr>
          <w:rFonts w:ascii="Calibri" w:eastAsia="Calibri" w:hAnsi="Calibri" w:cs="Calibri"/>
          <w:color w:val="000000" w:themeColor="text1"/>
        </w:rPr>
        <w:t>Thank you for inviting me and letting me share a bit of my views on forest genetic resources and the</w:t>
      </w:r>
      <w:r w:rsidR="007A7A6F">
        <w:rPr>
          <w:rFonts w:ascii="Calibri" w:eastAsia="Calibri" w:hAnsi="Calibri" w:cs="Calibri"/>
          <w:color w:val="000000" w:themeColor="text1"/>
        </w:rPr>
        <w:t>ir</w:t>
      </w:r>
      <w:r w:rsidR="55A59E4E" w:rsidRPr="227DEED2">
        <w:rPr>
          <w:rFonts w:ascii="Calibri" w:eastAsia="Calibri" w:hAnsi="Calibri" w:cs="Calibri"/>
          <w:color w:val="000000" w:themeColor="text1"/>
        </w:rPr>
        <w:t xml:space="preserve"> connection to ecosystem services.</w:t>
      </w:r>
    </w:p>
    <w:p w14:paraId="2CA79AC8" w14:textId="3CA6979F" w:rsidR="3A0F9BDB" w:rsidRPr="00550D55" w:rsidRDefault="3A0F9BDB" w:rsidP="65077C08">
      <w:pPr>
        <w:rPr>
          <w:rFonts w:ascii="Calibri" w:eastAsia="Calibri" w:hAnsi="Calibri" w:cs="Calibri"/>
          <w:b/>
          <w:bCs/>
          <w:i/>
          <w:iCs/>
          <w:color w:val="000000" w:themeColor="text1"/>
          <w:sz w:val="24"/>
          <w:szCs w:val="24"/>
        </w:rPr>
      </w:pPr>
      <w:r w:rsidRPr="00550D55">
        <w:rPr>
          <w:rFonts w:ascii="Calibri" w:eastAsia="Calibri" w:hAnsi="Calibri" w:cs="Calibri"/>
          <w:b/>
          <w:bCs/>
          <w:i/>
          <w:iCs/>
          <w:color w:val="000000" w:themeColor="text1"/>
          <w:sz w:val="24"/>
          <w:szCs w:val="24"/>
        </w:rPr>
        <w:t>Case study Sri Lanka</w:t>
      </w:r>
    </w:p>
    <w:p w14:paraId="03B7699A" w14:textId="0D455ED6" w:rsidR="1161E2BC" w:rsidRDefault="00B946FF" w:rsidP="65077C08">
      <w:pPr>
        <w:rPr>
          <w:rFonts w:ascii="Calibri" w:eastAsia="Calibri" w:hAnsi="Calibri" w:cs="Calibri"/>
          <w:color w:val="000000" w:themeColor="text1"/>
        </w:rPr>
      </w:pPr>
      <w:r w:rsidRPr="00B946FF">
        <w:rPr>
          <w:rFonts w:ascii="Calibri" w:eastAsia="Calibri" w:hAnsi="Calibri" w:cs="Calibri"/>
          <w:b/>
          <w:color w:val="000000" w:themeColor="text1"/>
        </w:rPr>
        <w:t>PETER:</w:t>
      </w:r>
      <w:r w:rsidR="601B044A" w:rsidRPr="227DEED2">
        <w:rPr>
          <w:rFonts w:ascii="Calibri" w:eastAsia="Calibri" w:hAnsi="Calibri" w:cs="Calibri"/>
          <w:color w:val="000000" w:themeColor="text1"/>
        </w:rPr>
        <w:t xml:space="preserve"> </w:t>
      </w:r>
      <w:r w:rsidR="5043445A" w:rsidRPr="227DEED2">
        <w:rPr>
          <w:rFonts w:ascii="Calibri" w:eastAsia="Calibri" w:hAnsi="Calibri" w:cs="Calibri"/>
          <w:color w:val="000000" w:themeColor="text1"/>
        </w:rPr>
        <w:t xml:space="preserve">Current negative trends in biodiversity and </w:t>
      </w:r>
      <w:r w:rsidR="50C62B60" w:rsidRPr="227DEED2">
        <w:rPr>
          <w:rFonts w:ascii="Calibri" w:eastAsia="Calibri" w:hAnsi="Calibri" w:cs="Calibri"/>
          <w:color w:val="000000" w:themeColor="text1"/>
        </w:rPr>
        <w:t xml:space="preserve">forest </w:t>
      </w:r>
      <w:r w:rsidR="5043445A" w:rsidRPr="227DEED2">
        <w:rPr>
          <w:rFonts w:ascii="Calibri" w:eastAsia="Calibri" w:hAnsi="Calibri" w:cs="Calibri"/>
          <w:color w:val="000000" w:themeColor="text1"/>
        </w:rPr>
        <w:t xml:space="preserve">ecosystems will undermine </w:t>
      </w:r>
      <w:r w:rsidR="00EB3D81">
        <w:rPr>
          <w:rFonts w:ascii="Calibri" w:eastAsia="Calibri" w:hAnsi="Calibri" w:cs="Calibri"/>
          <w:color w:val="000000" w:themeColor="text1"/>
        </w:rPr>
        <w:t xml:space="preserve">the </w:t>
      </w:r>
      <w:r w:rsidR="5043445A" w:rsidRPr="227DEED2">
        <w:rPr>
          <w:rFonts w:ascii="Calibri" w:eastAsia="Calibri" w:hAnsi="Calibri" w:cs="Calibri"/>
          <w:color w:val="000000" w:themeColor="text1"/>
        </w:rPr>
        <w:t xml:space="preserve">progress towards the </w:t>
      </w:r>
      <w:r w:rsidR="661DB8ED" w:rsidRPr="227DEED2">
        <w:rPr>
          <w:rFonts w:ascii="Calibri" w:eastAsia="Calibri" w:hAnsi="Calibri" w:cs="Calibri"/>
          <w:color w:val="000000" w:themeColor="text1"/>
        </w:rPr>
        <w:t>UN 2030 Agenda for Sustainable Development.</w:t>
      </w:r>
      <w:r w:rsidR="5043445A" w:rsidRPr="227DEED2">
        <w:rPr>
          <w:rFonts w:ascii="Calibri" w:eastAsia="Calibri" w:hAnsi="Calibri" w:cs="Calibri"/>
          <w:color w:val="000000" w:themeColor="text1"/>
        </w:rPr>
        <w:t xml:space="preserve"> </w:t>
      </w:r>
      <w:r w:rsidR="115BBAF8" w:rsidRPr="227DEED2">
        <w:rPr>
          <w:rFonts w:ascii="Calibri" w:eastAsia="Calibri" w:hAnsi="Calibri" w:cs="Calibri"/>
          <w:color w:val="000000" w:themeColor="text1"/>
        </w:rPr>
        <w:t xml:space="preserve">And specifically, </w:t>
      </w:r>
      <w:r w:rsidR="6114935F" w:rsidRPr="227DEED2">
        <w:rPr>
          <w:rFonts w:ascii="Calibri" w:eastAsia="Calibri" w:hAnsi="Calibri" w:cs="Calibri"/>
          <w:color w:val="000000" w:themeColor="text1"/>
        </w:rPr>
        <w:t xml:space="preserve">Sustainable Development </w:t>
      </w:r>
      <w:r w:rsidR="5043445A" w:rsidRPr="227DEED2">
        <w:rPr>
          <w:rFonts w:ascii="Calibri" w:eastAsia="Calibri" w:hAnsi="Calibri" w:cs="Calibri"/>
          <w:color w:val="000000" w:themeColor="text1"/>
        </w:rPr>
        <w:t>Goal 15</w:t>
      </w:r>
      <w:r w:rsidR="154D74D4" w:rsidRPr="227DEED2">
        <w:rPr>
          <w:rFonts w:ascii="Calibri" w:eastAsia="Calibri" w:hAnsi="Calibri" w:cs="Calibri"/>
          <w:color w:val="000000" w:themeColor="text1"/>
        </w:rPr>
        <w:t>, which</w:t>
      </w:r>
      <w:r w:rsidR="5043445A" w:rsidRPr="227DEED2">
        <w:rPr>
          <w:rFonts w:ascii="Calibri" w:eastAsia="Calibri" w:hAnsi="Calibri" w:cs="Calibri"/>
          <w:color w:val="000000" w:themeColor="text1"/>
        </w:rPr>
        <w:t xml:space="preserve"> is devoted to </w:t>
      </w:r>
      <w:r w:rsidR="00483039" w:rsidRPr="00483039">
        <w:rPr>
          <w:rFonts w:ascii="Calibri" w:eastAsia="Calibri" w:hAnsi="Calibri" w:cs="Calibri"/>
          <w:color w:val="000000" w:themeColor="text1"/>
        </w:rPr>
        <w:t>"</w:t>
      </w:r>
      <w:r w:rsidR="5043445A" w:rsidRPr="227DEED2">
        <w:rPr>
          <w:rFonts w:ascii="Calibri" w:eastAsia="Calibri" w:hAnsi="Calibri" w:cs="Calibri"/>
          <w:color w:val="000000" w:themeColor="text1"/>
        </w:rPr>
        <w:t>protect, restore and promote sustainable use of terrestrial ecosystems, sustainably manage forests, combat desertification, and halt and reverse land degradation and halt biodiversity loss</w:t>
      </w:r>
      <w:r w:rsidR="00483039" w:rsidRPr="00483039">
        <w:rPr>
          <w:rFonts w:ascii="Calibri" w:eastAsia="Calibri" w:hAnsi="Calibri" w:cs="Calibri"/>
          <w:color w:val="000000" w:themeColor="text1"/>
        </w:rPr>
        <w:t>"</w:t>
      </w:r>
      <w:r w:rsidR="5043445A" w:rsidRPr="227DEED2">
        <w:rPr>
          <w:rFonts w:ascii="Calibri" w:eastAsia="Calibri" w:hAnsi="Calibri" w:cs="Calibri"/>
          <w:color w:val="000000" w:themeColor="text1"/>
        </w:rPr>
        <w:t>.</w:t>
      </w:r>
      <w:r w:rsidR="5A3AE77F" w:rsidRPr="227DEED2">
        <w:rPr>
          <w:rFonts w:ascii="Calibri" w:eastAsia="Calibri" w:hAnsi="Calibri" w:cs="Calibri"/>
          <w:color w:val="000000" w:themeColor="text1"/>
        </w:rPr>
        <w:t xml:space="preserve"> </w:t>
      </w:r>
      <w:r w:rsidR="695088F6" w:rsidRPr="227DEED2">
        <w:rPr>
          <w:rFonts w:ascii="Calibri" w:eastAsia="Calibri" w:hAnsi="Calibri" w:cs="Calibri"/>
          <w:color w:val="000000" w:themeColor="text1"/>
        </w:rPr>
        <w:t xml:space="preserve">To illustrate this, here is </w:t>
      </w:r>
      <w:r w:rsidR="736D0E07" w:rsidRPr="000A0116">
        <w:rPr>
          <w:rFonts w:ascii="Calibri" w:eastAsia="Calibri" w:hAnsi="Calibri" w:cs="Calibri"/>
          <w:b/>
          <w:bCs/>
          <w:color w:val="000000" w:themeColor="text1"/>
        </w:rPr>
        <w:t>K.M.A. Bandara</w:t>
      </w:r>
      <w:r w:rsidR="0C604C3A" w:rsidRPr="000A0116">
        <w:rPr>
          <w:rFonts w:ascii="Calibri" w:eastAsia="Calibri" w:hAnsi="Calibri" w:cs="Calibri"/>
          <w:b/>
          <w:bCs/>
          <w:color w:val="000000" w:themeColor="text1"/>
        </w:rPr>
        <w:t xml:space="preserve">, Conservator General of Forests </w:t>
      </w:r>
      <w:r w:rsidR="695088F6" w:rsidRPr="000A0116">
        <w:rPr>
          <w:rFonts w:ascii="Calibri" w:eastAsia="Calibri" w:hAnsi="Calibri" w:cs="Calibri"/>
          <w:b/>
          <w:bCs/>
          <w:color w:val="000000" w:themeColor="text1"/>
        </w:rPr>
        <w:t>from Sri Lanka</w:t>
      </w:r>
      <w:r w:rsidR="695088F6" w:rsidRPr="227DEED2">
        <w:rPr>
          <w:rFonts w:ascii="Calibri" w:eastAsia="Calibri" w:hAnsi="Calibri" w:cs="Calibri"/>
          <w:color w:val="000000" w:themeColor="text1"/>
        </w:rPr>
        <w:t xml:space="preserve">, where </w:t>
      </w:r>
      <w:r w:rsidR="4E0FF5C3" w:rsidRPr="227DEED2">
        <w:rPr>
          <w:rFonts w:ascii="Calibri" w:eastAsia="Calibri" w:hAnsi="Calibri" w:cs="Calibri"/>
          <w:color w:val="000000" w:themeColor="text1"/>
        </w:rPr>
        <w:t>IUFRO</w:t>
      </w:r>
      <w:r w:rsidR="004A4968">
        <w:rPr>
          <w:rFonts w:ascii="Calibri" w:eastAsia="Calibri" w:hAnsi="Calibri" w:cs="Calibri"/>
          <w:color w:val="000000" w:themeColor="text1"/>
        </w:rPr>
        <w:t>'</w:t>
      </w:r>
      <w:r w:rsidR="4E0FF5C3" w:rsidRPr="227DEED2">
        <w:rPr>
          <w:rFonts w:ascii="Calibri" w:eastAsia="Calibri" w:hAnsi="Calibri" w:cs="Calibri"/>
          <w:color w:val="000000" w:themeColor="text1"/>
        </w:rPr>
        <w:t>s</w:t>
      </w:r>
      <w:r w:rsidR="695088F6" w:rsidRPr="227DEED2">
        <w:rPr>
          <w:rFonts w:ascii="Calibri" w:eastAsia="Calibri" w:hAnsi="Calibri" w:cs="Calibri"/>
          <w:color w:val="000000" w:themeColor="text1"/>
        </w:rPr>
        <w:t xml:space="preserve"> Special Programme for Development of Capacities </w:t>
      </w:r>
      <w:r w:rsidR="0F1B1980" w:rsidRPr="227DEED2">
        <w:rPr>
          <w:rFonts w:ascii="Calibri" w:eastAsia="Calibri" w:hAnsi="Calibri" w:cs="Calibri"/>
          <w:color w:val="000000" w:themeColor="text1"/>
        </w:rPr>
        <w:t xml:space="preserve">together with local partners promoted </w:t>
      </w:r>
      <w:r w:rsidR="695088F6" w:rsidRPr="227DEED2">
        <w:rPr>
          <w:rFonts w:ascii="Calibri" w:eastAsia="Calibri" w:hAnsi="Calibri" w:cs="Calibri"/>
          <w:color w:val="000000" w:themeColor="text1"/>
        </w:rPr>
        <w:t xml:space="preserve">a </w:t>
      </w:r>
      <w:r w:rsidR="3211F339" w:rsidRPr="227DEED2">
        <w:rPr>
          <w:rFonts w:ascii="Calibri" w:eastAsia="Calibri" w:hAnsi="Calibri" w:cs="Calibri"/>
          <w:color w:val="000000" w:themeColor="text1"/>
        </w:rPr>
        <w:t xml:space="preserve">forest landscape </w:t>
      </w:r>
      <w:r w:rsidR="695088F6" w:rsidRPr="227DEED2">
        <w:rPr>
          <w:rFonts w:ascii="Calibri" w:eastAsia="Calibri" w:hAnsi="Calibri" w:cs="Calibri"/>
          <w:color w:val="000000" w:themeColor="text1"/>
        </w:rPr>
        <w:t>restoration project.</w:t>
      </w:r>
      <w:r w:rsidR="7E8F5DD8" w:rsidRPr="227DEED2">
        <w:rPr>
          <w:rFonts w:ascii="Calibri" w:eastAsia="Calibri" w:hAnsi="Calibri" w:cs="Calibri"/>
          <w:color w:val="000000" w:themeColor="text1"/>
        </w:rPr>
        <w:t xml:space="preserve"> </w:t>
      </w:r>
      <w:r w:rsidR="04122EFE" w:rsidRPr="227DEED2">
        <w:rPr>
          <w:rFonts w:ascii="Calibri" w:eastAsia="Calibri" w:hAnsi="Calibri" w:cs="Calibri"/>
          <w:color w:val="000000" w:themeColor="text1"/>
        </w:rPr>
        <w:t xml:space="preserve">Can you briefly describe the forest </w:t>
      </w:r>
      <w:r w:rsidR="3A9B4D57" w:rsidRPr="227DEED2">
        <w:rPr>
          <w:rFonts w:ascii="Calibri" w:eastAsia="Calibri" w:hAnsi="Calibri" w:cs="Calibri"/>
          <w:color w:val="000000" w:themeColor="text1"/>
        </w:rPr>
        <w:t xml:space="preserve">landscape </w:t>
      </w:r>
      <w:r w:rsidR="04122EFE" w:rsidRPr="227DEED2">
        <w:rPr>
          <w:rFonts w:ascii="Calibri" w:eastAsia="Calibri" w:hAnsi="Calibri" w:cs="Calibri"/>
          <w:color w:val="000000" w:themeColor="text1"/>
        </w:rPr>
        <w:t>restoration project that you've been involved in?</w:t>
      </w:r>
    </w:p>
    <w:p w14:paraId="7D6B95C0" w14:textId="48FE0E0D" w:rsidR="1161E2BC"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BANDARA:</w:t>
      </w:r>
      <w:r w:rsidR="00A376C4">
        <w:rPr>
          <w:rFonts w:ascii="Calibri" w:eastAsia="Calibri" w:hAnsi="Calibri" w:cs="Calibri"/>
          <w:color w:val="000000" w:themeColor="text1"/>
        </w:rPr>
        <w:t xml:space="preserve"> </w:t>
      </w:r>
      <w:r w:rsidR="1632DC10" w:rsidRPr="227DEED2">
        <w:rPr>
          <w:rFonts w:ascii="Calibri" w:eastAsia="Calibri" w:hAnsi="Calibri" w:cs="Calibri"/>
          <w:color w:val="000000" w:themeColor="text1"/>
        </w:rPr>
        <w:t>B</w:t>
      </w:r>
      <w:r w:rsidR="1F9962FC" w:rsidRPr="227DEED2">
        <w:rPr>
          <w:rFonts w:ascii="Calibri" w:eastAsia="Calibri" w:hAnsi="Calibri" w:cs="Calibri"/>
          <w:color w:val="000000" w:themeColor="text1"/>
        </w:rPr>
        <w:t>asically</w:t>
      </w:r>
      <w:r>
        <w:rPr>
          <w:rFonts w:ascii="Calibri" w:eastAsia="Calibri" w:hAnsi="Calibri" w:cs="Calibri"/>
          <w:color w:val="000000" w:themeColor="text1"/>
        </w:rPr>
        <w:t>,</w:t>
      </w:r>
      <w:r w:rsidR="1F9962FC" w:rsidRPr="227DEED2">
        <w:rPr>
          <w:rFonts w:ascii="Calibri" w:eastAsia="Calibri" w:hAnsi="Calibri" w:cs="Calibri"/>
          <w:color w:val="000000" w:themeColor="text1"/>
        </w:rPr>
        <w:t xml:space="preserve"> what we have done is we trained our forest officers and the related other officers in the forest landscape area. </w:t>
      </w:r>
    </w:p>
    <w:p w14:paraId="5323D16C" w14:textId="6C9A35EE" w:rsidR="1161E2BC"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BANDARA:</w:t>
      </w:r>
      <w:r w:rsidR="00A376C4">
        <w:rPr>
          <w:rFonts w:ascii="Calibri" w:eastAsia="Calibri" w:hAnsi="Calibri" w:cs="Calibri"/>
          <w:color w:val="000000" w:themeColor="text1"/>
        </w:rPr>
        <w:t xml:space="preserve"> </w:t>
      </w:r>
      <w:r w:rsidR="765A88A3" w:rsidRPr="227DEED2">
        <w:rPr>
          <w:rFonts w:ascii="Calibri" w:eastAsia="Calibri" w:hAnsi="Calibri" w:cs="Calibri"/>
          <w:color w:val="000000" w:themeColor="text1"/>
        </w:rPr>
        <w:t>A</w:t>
      </w:r>
      <w:r w:rsidR="6C3A6902" w:rsidRPr="227DEED2">
        <w:rPr>
          <w:rFonts w:ascii="Calibri" w:eastAsia="Calibri" w:hAnsi="Calibri" w:cs="Calibri"/>
          <w:color w:val="000000" w:themeColor="text1"/>
        </w:rPr>
        <w:t>nd after that using those trainers</w:t>
      </w:r>
      <w:r w:rsidR="7CDC386D" w:rsidRPr="227DEED2">
        <w:rPr>
          <w:rFonts w:ascii="Calibri" w:eastAsia="Calibri" w:hAnsi="Calibri" w:cs="Calibri"/>
          <w:color w:val="000000" w:themeColor="text1"/>
        </w:rPr>
        <w:t>, we h</w:t>
      </w:r>
      <w:r w:rsidR="6C3A6902" w:rsidRPr="227DEED2">
        <w:rPr>
          <w:rFonts w:ascii="Calibri" w:eastAsia="Calibri" w:hAnsi="Calibri" w:cs="Calibri"/>
          <w:color w:val="000000" w:themeColor="text1"/>
        </w:rPr>
        <w:t>ave done several training programs for field officers who are doing the practical work on the field</w:t>
      </w:r>
      <w:r w:rsidR="194149E4" w:rsidRPr="227DEED2">
        <w:rPr>
          <w:rFonts w:ascii="Calibri" w:eastAsia="Calibri" w:hAnsi="Calibri" w:cs="Calibri"/>
          <w:color w:val="000000" w:themeColor="text1"/>
        </w:rPr>
        <w:t>. W</w:t>
      </w:r>
      <w:r w:rsidR="6C3A6902" w:rsidRPr="227DEED2">
        <w:rPr>
          <w:rFonts w:ascii="Calibri" w:eastAsia="Calibri" w:hAnsi="Calibri" w:cs="Calibri"/>
          <w:color w:val="000000" w:themeColor="text1"/>
        </w:rPr>
        <w:t xml:space="preserve">e trained around four hundred people for field officers to do this work in the field. So that is how we have done the training program. </w:t>
      </w:r>
      <w:r w:rsidR="00F569F1" w:rsidRPr="227DEED2">
        <w:rPr>
          <w:rFonts w:ascii="Calibri" w:eastAsia="Calibri" w:hAnsi="Calibri" w:cs="Calibri"/>
          <w:color w:val="000000" w:themeColor="text1"/>
        </w:rPr>
        <w:t>Actually,</w:t>
      </w:r>
      <w:r w:rsidR="6C3A6902" w:rsidRPr="227DEED2">
        <w:rPr>
          <w:rFonts w:ascii="Calibri" w:eastAsia="Calibri" w:hAnsi="Calibri" w:cs="Calibri"/>
          <w:color w:val="000000" w:themeColor="text1"/>
        </w:rPr>
        <w:t xml:space="preserve"> this is a practical </w:t>
      </w:r>
      <w:r w:rsidR="00142A41" w:rsidRPr="227DEED2">
        <w:rPr>
          <w:rFonts w:ascii="Calibri" w:eastAsia="Calibri" w:hAnsi="Calibri" w:cs="Calibri"/>
          <w:color w:val="000000" w:themeColor="text1"/>
        </w:rPr>
        <w:t>work,</w:t>
      </w:r>
      <w:r w:rsidR="6C3A6902" w:rsidRPr="227DEED2">
        <w:rPr>
          <w:rFonts w:ascii="Calibri" w:eastAsia="Calibri" w:hAnsi="Calibri" w:cs="Calibri"/>
          <w:color w:val="000000" w:themeColor="text1"/>
        </w:rPr>
        <w:t xml:space="preserve"> so we have done </w:t>
      </w:r>
      <w:r w:rsidR="586330D9" w:rsidRPr="227DEED2">
        <w:rPr>
          <w:rFonts w:ascii="Calibri" w:eastAsia="Calibri" w:hAnsi="Calibri" w:cs="Calibri"/>
          <w:color w:val="000000" w:themeColor="text1"/>
        </w:rPr>
        <w:t>three</w:t>
      </w:r>
      <w:r w:rsidR="6C3A6902" w:rsidRPr="227DEED2">
        <w:rPr>
          <w:rFonts w:ascii="Calibri" w:eastAsia="Calibri" w:hAnsi="Calibri" w:cs="Calibri"/>
          <w:color w:val="000000" w:themeColor="text1"/>
        </w:rPr>
        <w:t xml:space="preserve"> practical training programs for </w:t>
      </w:r>
      <w:r w:rsidR="0F425F97" w:rsidRPr="227DEED2">
        <w:rPr>
          <w:rFonts w:ascii="Calibri" w:eastAsia="Calibri" w:hAnsi="Calibri" w:cs="Calibri"/>
          <w:color w:val="000000" w:themeColor="text1"/>
        </w:rPr>
        <w:t xml:space="preserve">these </w:t>
      </w:r>
      <w:r w:rsidR="6C3A6902" w:rsidRPr="227DEED2">
        <w:rPr>
          <w:rFonts w:ascii="Calibri" w:eastAsia="Calibri" w:hAnsi="Calibri" w:cs="Calibri"/>
          <w:color w:val="000000" w:themeColor="text1"/>
        </w:rPr>
        <w:t>project areas</w:t>
      </w:r>
      <w:r w:rsidR="249749BE" w:rsidRPr="227DEED2">
        <w:rPr>
          <w:rFonts w:ascii="Calibri" w:eastAsia="Calibri" w:hAnsi="Calibri" w:cs="Calibri"/>
          <w:color w:val="000000" w:themeColor="text1"/>
        </w:rPr>
        <w:t>, we</w:t>
      </w:r>
      <w:r w:rsidR="6C3A6902" w:rsidRPr="227DEED2">
        <w:rPr>
          <w:rFonts w:ascii="Calibri" w:eastAsia="Calibri" w:hAnsi="Calibri" w:cs="Calibri"/>
          <w:color w:val="000000" w:themeColor="text1"/>
        </w:rPr>
        <w:t xml:space="preserve"> identifi</w:t>
      </w:r>
      <w:r w:rsidR="2ABA1A50" w:rsidRPr="227DEED2">
        <w:rPr>
          <w:rFonts w:ascii="Calibri" w:eastAsia="Calibri" w:hAnsi="Calibri" w:cs="Calibri"/>
          <w:color w:val="000000" w:themeColor="text1"/>
        </w:rPr>
        <w:t>ed three</w:t>
      </w:r>
      <w:r w:rsidR="6C3A6902" w:rsidRPr="227DEED2">
        <w:rPr>
          <w:rFonts w:ascii="Calibri" w:eastAsia="Calibri" w:hAnsi="Calibri" w:cs="Calibri"/>
          <w:color w:val="000000" w:themeColor="text1"/>
        </w:rPr>
        <w:t xml:space="preserve"> project areas.</w:t>
      </w:r>
      <w:r w:rsidR="36CEA669" w:rsidRPr="227DEED2">
        <w:rPr>
          <w:rFonts w:ascii="Calibri" w:eastAsia="Calibri" w:hAnsi="Calibri" w:cs="Calibri"/>
          <w:color w:val="000000" w:themeColor="text1"/>
        </w:rPr>
        <w:t xml:space="preserve"> One is in the dryer zone of the country and the other two training programs are done in the wetter part of the country.</w:t>
      </w:r>
      <w:r w:rsidR="2E22DE69" w:rsidRPr="227DEED2">
        <w:rPr>
          <w:rFonts w:ascii="Calibri" w:eastAsia="Calibri" w:hAnsi="Calibri" w:cs="Calibri"/>
          <w:color w:val="000000" w:themeColor="text1"/>
        </w:rPr>
        <w:t xml:space="preserve"> We have developed three management plans for those three project areas. </w:t>
      </w:r>
      <w:r w:rsidR="6334FE91" w:rsidRPr="227DEED2">
        <w:rPr>
          <w:rFonts w:ascii="Calibri" w:eastAsia="Calibri" w:hAnsi="Calibri" w:cs="Calibri"/>
          <w:color w:val="000000" w:themeColor="text1"/>
        </w:rPr>
        <w:t>Those are the three areas where we have done our forest landscape restoration project.</w:t>
      </w:r>
    </w:p>
    <w:p w14:paraId="6F7691B9" w14:textId="37019F72" w:rsidR="1161E2BC"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BANDARA:</w:t>
      </w:r>
      <w:r w:rsidR="00A376C4">
        <w:rPr>
          <w:rFonts w:ascii="Calibri" w:eastAsia="Calibri" w:hAnsi="Calibri" w:cs="Calibri"/>
          <w:color w:val="000000" w:themeColor="text1"/>
        </w:rPr>
        <w:t xml:space="preserve"> </w:t>
      </w:r>
      <w:r w:rsidR="398D8E65" w:rsidRPr="5BDF1963">
        <w:rPr>
          <w:rFonts w:ascii="Calibri" w:eastAsia="Calibri" w:hAnsi="Calibri" w:cs="Calibri"/>
          <w:color w:val="000000" w:themeColor="text1"/>
        </w:rPr>
        <w:t>W</w:t>
      </w:r>
      <w:r w:rsidR="1F9962FC" w:rsidRPr="5BDF1963">
        <w:rPr>
          <w:rFonts w:ascii="Calibri" w:eastAsia="Calibri" w:hAnsi="Calibri" w:cs="Calibri"/>
          <w:color w:val="000000" w:themeColor="text1"/>
        </w:rPr>
        <w:t xml:space="preserve">e documented </w:t>
      </w:r>
      <w:r w:rsidR="6E9FAE8D" w:rsidRPr="5BDF1963">
        <w:rPr>
          <w:rFonts w:ascii="Calibri" w:eastAsia="Calibri" w:hAnsi="Calibri" w:cs="Calibri"/>
          <w:color w:val="000000" w:themeColor="text1"/>
        </w:rPr>
        <w:t xml:space="preserve">all those training programs so that we have the training manuals now with us and we have developed those management plans for three landscapes so we are having three management plans with us and we have translated some of those training materials </w:t>
      </w:r>
      <w:r w:rsidR="42262844" w:rsidRPr="5BDF1963">
        <w:rPr>
          <w:rFonts w:ascii="Calibri" w:eastAsia="Calibri" w:hAnsi="Calibri" w:cs="Calibri"/>
          <w:color w:val="000000" w:themeColor="text1"/>
        </w:rPr>
        <w:t>to</w:t>
      </w:r>
      <w:r w:rsidR="6E9FAE8D" w:rsidRPr="5BDF1963">
        <w:rPr>
          <w:rFonts w:ascii="Calibri" w:eastAsia="Calibri" w:hAnsi="Calibri" w:cs="Calibri"/>
          <w:color w:val="000000" w:themeColor="text1"/>
        </w:rPr>
        <w:t xml:space="preserve"> local languages basically </w:t>
      </w:r>
      <w:r w:rsidR="25BDF8DF" w:rsidRPr="5BDF1963">
        <w:rPr>
          <w:rFonts w:ascii="Calibri" w:eastAsia="Calibri" w:hAnsi="Calibri" w:cs="Calibri"/>
          <w:color w:val="000000" w:themeColor="text1"/>
        </w:rPr>
        <w:t>Sinhal</w:t>
      </w:r>
      <w:r w:rsidR="5433FE45" w:rsidRPr="5BDF1963">
        <w:rPr>
          <w:rFonts w:ascii="Calibri" w:eastAsia="Calibri" w:hAnsi="Calibri" w:cs="Calibri"/>
          <w:color w:val="000000" w:themeColor="text1"/>
        </w:rPr>
        <w:t>ese</w:t>
      </w:r>
      <w:r w:rsidR="25BDF8DF" w:rsidRPr="5BDF1963">
        <w:rPr>
          <w:rFonts w:ascii="Calibri" w:eastAsia="Calibri" w:hAnsi="Calibri" w:cs="Calibri"/>
          <w:color w:val="000000" w:themeColor="text1"/>
        </w:rPr>
        <w:t xml:space="preserve"> </w:t>
      </w:r>
      <w:r w:rsidR="6E9FAE8D" w:rsidRPr="5BDF1963">
        <w:rPr>
          <w:rFonts w:ascii="Calibri" w:eastAsia="Calibri" w:hAnsi="Calibri" w:cs="Calibri"/>
          <w:color w:val="000000" w:themeColor="text1"/>
        </w:rPr>
        <w:t xml:space="preserve">and </w:t>
      </w:r>
      <w:r w:rsidR="43A8B9A0" w:rsidRPr="5BDF1963">
        <w:rPr>
          <w:rFonts w:ascii="Calibri" w:eastAsia="Calibri" w:hAnsi="Calibri" w:cs="Calibri"/>
          <w:color w:val="000000" w:themeColor="text1"/>
        </w:rPr>
        <w:t xml:space="preserve">Tamil </w:t>
      </w:r>
      <w:r w:rsidR="6E9FAE8D" w:rsidRPr="5BDF1963">
        <w:rPr>
          <w:rFonts w:ascii="Calibri" w:eastAsia="Calibri" w:hAnsi="Calibri" w:cs="Calibri"/>
          <w:color w:val="000000" w:themeColor="text1"/>
        </w:rPr>
        <w:t>language so we have training materials as well as the management plants</w:t>
      </w:r>
      <w:r w:rsidR="53E2BE82" w:rsidRPr="5BDF1963">
        <w:rPr>
          <w:rFonts w:ascii="Calibri" w:eastAsia="Calibri" w:hAnsi="Calibri" w:cs="Calibri"/>
          <w:color w:val="000000" w:themeColor="text1"/>
        </w:rPr>
        <w:t>.</w:t>
      </w:r>
    </w:p>
    <w:p w14:paraId="3079705B" w14:textId="690DE54F" w:rsidR="1161E2BC"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BANDARA:</w:t>
      </w:r>
      <w:r w:rsidR="00A376C4">
        <w:rPr>
          <w:rFonts w:ascii="Calibri" w:eastAsia="Calibri" w:hAnsi="Calibri" w:cs="Calibri"/>
          <w:color w:val="000000" w:themeColor="text1"/>
        </w:rPr>
        <w:t xml:space="preserve"> </w:t>
      </w:r>
      <w:r w:rsidR="610CCEDA" w:rsidRPr="227DEED2">
        <w:rPr>
          <w:rFonts w:ascii="Calibri" w:eastAsia="Calibri" w:hAnsi="Calibri" w:cs="Calibri"/>
          <w:color w:val="000000" w:themeColor="text1"/>
        </w:rPr>
        <w:t xml:space="preserve">We have removed some of the invasive alien species from the forest. </w:t>
      </w:r>
      <w:r w:rsidR="3FA29B7F" w:rsidRPr="227DEED2">
        <w:rPr>
          <w:rFonts w:ascii="Calibri" w:eastAsia="Calibri" w:hAnsi="Calibri" w:cs="Calibri"/>
          <w:color w:val="000000" w:themeColor="text1"/>
        </w:rPr>
        <w:t>W</w:t>
      </w:r>
      <w:r w:rsidR="610CCEDA" w:rsidRPr="227DEED2">
        <w:rPr>
          <w:rFonts w:ascii="Calibri" w:eastAsia="Calibri" w:hAnsi="Calibri" w:cs="Calibri"/>
          <w:color w:val="000000" w:themeColor="text1"/>
        </w:rPr>
        <w:t>e have done some income generation work for surrounding area</w:t>
      </w:r>
      <w:r w:rsidR="2267E9A9" w:rsidRPr="227DEED2">
        <w:rPr>
          <w:rFonts w:ascii="Calibri" w:eastAsia="Calibri" w:hAnsi="Calibri" w:cs="Calibri"/>
          <w:color w:val="000000" w:themeColor="text1"/>
        </w:rPr>
        <w:t>s</w:t>
      </w:r>
      <w:r w:rsidR="5F95A1EC" w:rsidRPr="227DEED2">
        <w:rPr>
          <w:rFonts w:ascii="Calibri" w:eastAsia="Calibri" w:hAnsi="Calibri" w:cs="Calibri"/>
          <w:color w:val="000000" w:themeColor="text1"/>
        </w:rPr>
        <w:t>, s</w:t>
      </w:r>
      <w:r w:rsidR="610CCEDA" w:rsidRPr="227DEED2">
        <w:rPr>
          <w:rFonts w:ascii="Calibri" w:eastAsia="Calibri" w:hAnsi="Calibri" w:cs="Calibri"/>
          <w:color w:val="000000" w:themeColor="text1"/>
        </w:rPr>
        <w:t xml:space="preserve">o the people who are living around the forest. And we have developed some of the </w:t>
      </w:r>
      <w:r w:rsidR="692866F5" w:rsidRPr="227DEED2">
        <w:rPr>
          <w:rFonts w:ascii="Calibri" w:eastAsia="Calibri" w:hAnsi="Calibri" w:cs="Calibri"/>
          <w:color w:val="000000" w:themeColor="text1"/>
        </w:rPr>
        <w:t>so-</w:t>
      </w:r>
      <w:r w:rsidR="610CCEDA" w:rsidRPr="227DEED2">
        <w:rPr>
          <w:rFonts w:ascii="Calibri" w:eastAsia="Calibri" w:hAnsi="Calibri" w:cs="Calibri"/>
          <w:color w:val="000000" w:themeColor="text1"/>
        </w:rPr>
        <w:t>called eco</w:t>
      </w:r>
      <w:r w:rsidR="5C2F616F" w:rsidRPr="227DEED2">
        <w:rPr>
          <w:rFonts w:ascii="Calibri" w:eastAsia="Calibri" w:hAnsi="Calibri" w:cs="Calibri"/>
          <w:color w:val="000000" w:themeColor="text1"/>
        </w:rPr>
        <w:t xml:space="preserve">tourism </w:t>
      </w:r>
      <w:r w:rsidR="610CCEDA" w:rsidRPr="227DEED2">
        <w:rPr>
          <w:rFonts w:ascii="Calibri" w:eastAsia="Calibri" w:hAnsi="Calibri" w:cs="Calibri"/>
          <w:color w:val="000000" w:themeColor="text1"/>
        </w:rPr>
        <w:t>activities</w:t>
      </w:r>
      <w:r w:rsidR="7C8E45D4" w:rsidRPr="227DEED2">
        <w:rPr>
          <w:rFonts w:ascii="Calibri" w:eastAsia="Calibri" w:hAnsi="Calibri" w:cs="Calibri"/>
          <w:color w:val="000000" w:themeColor="text1"/>
        </w:rPr>
        <w:t>, s</w:t>
      </w:r>
      <w:r w:rsidR="610CCEDA" w:rsidRPr="227DEED2">
        <w:rPr>
          <w:rFonts w:ascii="Calibri" w:eastAsia="Calibri" w:hAnsi="Calibri" w:cs="Calibri"/>
          <w:color w:val="000000" w:themeColor="text1"/>
        </w:rPr>
        <w:t>o the income generation activities in those for</w:t>
      </w:r>
      <w:r w:rsidR="33F390D6" w:rsidRPr="227DEED2">
        <w:rPr>
          <w:rFonts w:ascii="Calibri" w:eastAsia="Calibri" w:hAnsi="Calibri" w:cs="Calibri"/>
          <w:color w:val="000000" w:themeColor="text1"/>
        </w:rPr>
        <w:t>est patches.</w:t>
      </w:r>
      <w:r w:rsidR="610CCEDA" w:rsidRPr="227DEED2">
        <w:rPr>
          <w:rFonts w:ascii="Calibri" w:eastAsia="Calibri" w:hAnsi="Calibri" w:cs="Calibri"/>
          <w:color w:val="000000" w:themeColor="text1"/>
        </w:rPr>
        <w:t xml:space="preserve"> Using those things so we</w:t>
      </w:r>
      <w:r w:rsidR="3FE9486B" w:rsidRPr="227DEED2">
        <w:rPr>
          <w:rFonts w:ascii="Calibri" w:eastAsia="Calibri" w:hAnsi="Calibri" w:cs="Calibri"/>
          <w:color w:val="000000" w:themeColor="text1"/>
        </w:rPr>
        <w:t xml:space="preserve"> </w:t>
      </w:r>
      <w:r w:rsidR="610CCEDA" w:rsidRPr="227DEED2">
        <w:rPr>
          <w:rFonts w:ascii="Calibri" w:eastAsia="Calibri" w:hAnsi="Calibri" w:cs="Calibri"/>
          <w:color w:val="000000" w:themeColor="text1"/>
        </w:rPr>
        <w:t>were able to protect the forest areas. But we first thing is to protect and to improve the forest areas using this forest landscape restoration.</w:t>
      </w:r>
    </w:p>
    <w:p w14:paraId="183E6328" w14:textId="2DAC1FEA" w:rsidR="1161E2BC" w:rsidRDefault="00B946FF" w:rsidP="227DEED2">
      <w:pPr>
        <w:rPr>
          <w:rFonts w:ascii="Calibri" w:eastAsia="Calibri" w:hAnsi="Calibri" w:cs="Calibri"/>
          <w:color w:val="000000" w:themeColor="text1"/>
        </w:rPr>
      </w:pPr>
      <w:r w:rsidRPr="00B946FF">
        <w:rPr>
          <w:rFonts w:ascii="Calibri" w:eastAsia="Calibri" w:hAnsi="Calibri" w:cs="Calibri"/>
          <w:b/>
          <w:color w:val="000000" w:themeColor="text1"/>
        </w:rPr>
        <w:t>PETER:</w:t>
      </w:r>
      <w:r w:rsidR="4EAA3923" w:rsidRPr="227DEED2">
        <w:rPr>
          <w:rFonts w:ascii="Calibri" w:eastAsia="Calibri" w:hAnsi="Calibri" w:cs="Calibri"/>
          <w:color w:val="000000" w:themeColor="text1"/>
        </w:rPr>
        <w:t xml:space="preserve"> And w</w:t>
      </w:r>
      <w:r w:rsidR="04122EFE" w:rsidRPr="227DEED2">
        <w:rPr>
          <w:rFonts w:ascii="Calibri" w:eastAsia="Calibri" w:hAnsi="Calibri" w:cs="Calibri"/>
          <w:color w:val="000000" w:themeColor="text1"/>
        </w:rPr>
        <w:t xml:space="preserve">hat were the key biodiversity-related goals and objectives of this </w:t>
      </w:r>
      <w:r w:rsidR="067DE7F8" w:rsidRPr="227DEED2">
        <w:rPr>
          <w:rFonts w:ascii="Calibri" w:eastAsia="Calibri" w:hAnsi="Calibri" w:cs="Calibri"/>
          <w:color w:val="000000" w:themeColor="text1"/>
        </w:rPr>
        <w:t xml:space="preserve">forest landscape </w:t>
      </w:r>
      <w:r w:rsidR="04122EFE" w:rsidRPr="227DEED2">
        <w:rPr>
          <w:rFonts w:ascii="Calibri" w:eastAsia="Calibri" w:hAnsi="Calibri" w:cs="Calibri"/>
          <w:color w:val="000000" w:themeColor="text1"/>
        </w:rPr>
        <w:t>restoration project?</w:t>
      </w:r>
    </w:p>
    <w:p w14:paraId="7398857A" w14:textId="337D2EE9" w:rsidR="35D25140"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BANDARA:</w:t>
      </w:r>
      <w:r w:rsidR="00A376C4">
        <w:rPr>
          <w:rFonts w:ascii="Calibri" w:eastAsia="Calibri" w:hAnsi="Calibri" w:cs="Calibri"/>
          <w:color w:val="000000" w:themeColor="text1"/>
        </w:rPr>
        <w:t xml:space="preserve"> </w:t>
      </w:r>
      <w:r w:rsidR="627425F2" w:rsidRPr="5BDF1963">
        <w:rPr>
          <w:rFonts w:ascii="Calibri" w:eastAsia="Calibri" w:hAnsi="Calibri" w:cs="Calibri"/>
          <w:color w:val="000000" w:themeColor="text1"/>
        </w:rPr>
        <w:t xml:space="preserve">One of the major threats we are having in the biodiversity is the spread of the invasive species or alien species in those forest areas. </w:t>
      </w:r>
      <w:r w:rsidR="7E6B72D5" w:rsidRPr="5BDF1963">
        <w:rPr>
          <w:rFonts w:ascii="Calibri" w:eastAsia="Calibri" w:hAnsi="Calibri" w:cs="Calibri"/>
          <w:color w:val="000000" w:themeColor="text1"/>
        </w:rPr>
        <w:t>In t</w:t>
      </w:r>
      <w:r w:rsidR="627425F2" w:rsidRPr="5BDF1963">
        <w:rPr>
          <w:rFonts w:ascii="Calibri" w:eastAsia="Calibri" w:hAnsi="Calibri" w:cs="Calibri"/>
          <w:color w:val="000000" w:themeColor="text1"/>
        </w:rPr>
        <w:t>he places we have selected for this project some of the areas were completely i</w:t>
      </w:r>
      <w:r w:rsidR="61E2B13F" w:rsidRPr="5BDF1963">
        <w:rPr>
          <w:rFonts w:ascii="Calibri" w:eastAsia="Calibri" w:hAnsi="Calibri" w:cs="Calibri"/>
          <w:color w:val="000000" w:themeColor="text1"/>
        </w:rPr>
        <w:t xml:space="preserve">nvaded </w:t>
      </w:r>
      <w:r w:rsidR="627425F2" w:rsidRPr="5BDF1963">
        <w:rPr>
          <w:rFonts w:ascii="Calibri" w:eastAsia="Calibri" w:hAnsi="Calibri" w:cs="Calibri"/>
          <w:color w:val="000000" w:themeColor="text1"/>
        </w:rPr>
        <w:t>with this in</w:t>
      </w:r>
      <w:r w:rsidR="462D2408" w:rsidRPr="5BDF1963">
        <w:rPr>
          <w:rFonts w:ascii="Calibri" w:eastAsia="Calibri" w:hAnsi="Calibri" w:cs="Calibri"/>
          <w:color w:val="000000" w:themeColor="text1"/>
        </w:rPr>
        <w:t>v</w:t>
      </w:r>
      <w:r w:rsidR="627425F2" w:rsidRPr="5BDF1963">
        <w:rPr>
          <w:rFonts w:ascii="Calibri" w:eastAsia="Calibri" w:hAnsi="Calibri" w:cs="Calibri"/>
          <w:color w:val="000000" w:themeColor="text1"/>
        </w:rPr>
        <w:t xml:space="preserve">asive species. The scientific name of those species is </w:t>
      </w:r>
      <w:r w:rsidR="627425F2" w:rsidRPr="5BDF1963">
        <w:rPr>
          <w:rFonts w:ascii="Calibri" w:eastAsia="Calibri" w:hAnsi="Calibri" w:cs="Calibri"/>
          <w:i/>
          <w:iCs/>
          <w:color w:val="000000" w:themeColor="text1"/>
        </w:rPr>
        <w:t>Lantana cam</w:t>
      </w:r>
      <w:r w:rsidR="07D8CC4D" w:rsidRPr="5BDF1963">
        <w:rPr>
          <w:rFonts w:ascii="Calibri" w:eastAsia="Calibri" w:hAnsi="Calibri" w:cs="Calibri"/>
          <w:i/>
          <w:iCs/>
          <w:color w:val="000000" w:themeColor="text1"/>
        </w:rPr>
        <w:t>a</w:t>
      </w:r>
      <w:r w:rsidR="627425F2" w:rsidRPr="5BDF1963">
        <w:rPr>
          <w:rFonts w:ascii="Calibri" w:eastAsia="Calibri" w:hAnsi="Calibri" w:cs="Calibri"/>
          <w:i/>
          <w:iCs/>
          <w:color w:val="000000" w:themeColor="text1"/>
        </w:rPr>
        <w:t>ra</w:t>
      </w:r>
      <w:r w:rsidR="3FC68DA4" w:rsidRPr="5BDF1963">
        <w:rPr>
          <w:rFonts w:ascii="Calibri" w:eastAsia="Calibri" w:hAnsi="Calibri" w:cs="Calibri"/>
          <w:i/>
          <w:iCs/>
          <w:color w:val="000000" w:themeColor="text1"/>
        </w:rPr>
        <w:t>.</w:t>
      </w:r>
      <w:r w:rsidR="627425F2" w:rsidRPr="5BDF1963">
        <w:rPr>
          <w:rFonts w:ascii="Calibri" w:eastAsia="Calibri" w:hAnsi="Calibri" w:cs="Calibri"/>
          <w:color w:val="000000" w:themeColor="text1"/>
        </w:rPr>
        <w:t xml:space="preserve"> </w:t>
      </w:r>
      <w:r w:rsidR="6115E948" w:rsidRPr="5BDF1963">
        <w:rPr>
          <w:rFonts w:ascii="Calibri" w:eastAsia="Calibri" w:hAnsi="Calibri" w:cs="Calibri"/>
          <w:color w:val="000000" w:themeColor="text1"/>
        </w:rPr>
        <w:t>B</w:t>
      </w:r>
      <w:r w:rsidR="627425F2" w:rsidRPr="5BDF1963">
        <w:rPr>
          <w:rFonts w:ascii="Calibri" w:eastAsia="Calibri" w:hAnsi="Calibri" w:cs="Calibri"/>
          <w:color w:val="000000" w:themeColor="text1"/>
        </w:rPr>
        <w:t xml:space="preserve">ecause of that the animals cannot move through the forest. </w:t>
      </w:r>
      <w:r w:rsidR="00F569F1" w:rsidRPr="5BDF1963">
        <w:rPr>
          <w:rFonts w:ascii="Calibri" w:eastAsia="Calibri" w:hAnsi="Calibri" w:cs="Calibri"/>
          <w:color w:val="000000" w:themeColor="text1"/>
        </w:rPr>
        <w:t>So,</w:t>
      </w:r>
      <w:r w:rsidR="627425F2" w:rsidRPr="5BDF1963">
        <w:rPr>
          <w:rFonts w:ascii="Calibri" w:eastAsia="Calibri" w:hAnsi="Calibri" w:cs="Calibri"/>
          <w:color w:val="000000" w:themeColor="text1"/>
        </w:rPr>
        <w:t xml:space="preserve"> what we have done in this project is </w:t>
      </w:r>
      <w:r w:rsidR="5637BF84" w:rsidRPr="5BDF1963">
        <w:rPr>
          <w:rFonts w:ascii="Calibri" w:eastAsia="Calibri" w:hAnsi="Calibri" w:cs="Calibri"/>
          <w:color w:val="000000" w:themeColor="text1"/>
        </w:rPr>
        <w:t>removal of this invasive</w:t>
      </w:r>
      <w:r w:rsidR="627425F2" w:rsidRPr="5BDF1963">
        <w:rPr>
          <w:rFonts w:ascii="Calibri" w:eastAsia="Calibri" w:hAnsi="Calibri" w:cs="Calibri"/>
          <w:color w:val="000000" w:themeColor="text1"/>
        </w:rPr>
        <w:t xml:space="preserve"> alien species</w:t>
      </w:r>
      <w:r w:rsidR="01C376B0" w:rsidRPr="5BDF1963">
        <w:rPr>
          <w:rFonts w:ascii="Calibri" w:eastAsia="Calibri" w:hAnsi="Calibri" w:cs="Calibri"/>
          <w:color w:val="000000" w:themeColor="text1"/>
        </w:rPr>
        <w:t>. Th</w:t>
      </w:r>
      <w:r w:rsidR="627425F2" w:rsidRPr="5BDF1963">
        <w:rPr>
          <w:rFonts w:ascii="Calibri" w:eastAsia="Calibri" w:hAnsi="Calibri" w:cs="Calibri"/>
          <w:color w:val="000000" w:themeColor="text1"/>
        </w:rPr>
        <w:t>at it has</w:t>
      </w:r>
      <w:r w:rsidR="13B4DE8D" w:rsidRPr="5BDF1963">
        <w:rPr>
          <w:rFonts w:ascii="Calibri" w:eastAsia="Calibri" w:hAnsi="Calibri" w:cs="Calibri"/>
          <w:color w:val="000000" w:themeColor="text1"/>
        </w:rPr>
        <w:t xml:space="preserve"> r</w:t>
      </w:r>
      <w:r w:rsidR="627425F2" w:rsidRPr="5BDF1963">
        <w:rPr>
          <w:rFonts w:ascii="Calibri" w:eastAsia="Calibri" w:hAnsi="Calibri" w:cs="Calibri"/>
          <w:color w:val="000000" w:themeColor="text1"/>
        </w:rPr>
        <w:t>educe</w:t>
      </w:r>
      <w:r w:rsidR="04CCA6F3" w:rsidRPr="5BDF1963">
        <w:rPr>
          <w:rFonts w:ascii="Calibri" w:eastAsia="Calibri" w:hAnsi="Calibri" w:cs="Calibri"/>
          <w:color w:val="000000" w:themeColor="text1"/>
        </w:rPr>
        <w:t>d</w:t>
      </w:r>
      <w:r w:rsidR="627425F2" w:rsidRPr="5BDF1963">
        <w:rPr>
          <w:rFonts w:ascii="Calibri" w:eastAsia="Calibri" w:hAnsi="Calibri" w:cs="Calibri"/>
          <w:color w:val="000000" w:themeColor="text1"/>
        </w:rPr>
        <w:t xml:space="preserve"> the pressure by these in in</w:t>
      </w:r>
      <w:r w:rsidR="017FF082" w:rsidRPr="5BDF1963">
        <w:rPr>
          <w:rFonts w:ascii="Calibri" w:eastAsia="Calibri" w:hAnsi="Calibri" w:cs="Calibri"/>
          <w:color w:val="000000" w:themeColor="text1"/>
        </w:rPr>
        <w:t>vasive</w:t>
      </w:r>
      <w:r w:rsidR="627425F2" w:rsidRPr="5BDF1963">
        <w:rPr>
          <w:rFonts w:ascii="Calibri" w:eastAsia="Calibri" w:hAnsi="Calibri" w:cs="Calibri"/>
          <w:color w:val="000000" w:themeColor="text1"/>
        </w:rPr>
        <w:t xml:space="preserve"> species and it has had</w:t>
      </w:r>
      <w:r w:rsidR="51615006" w:rsidRPr="5BDF1963">
        <w:rPr>
          <w:rFonts w:ascii="Calibri" w:eastAsia="Calibri" w:hAnsi="Calibri" w:cs="Calibri"/>
          <w:color w:val="000000" w:themeColor="text1"/>
        </w:rPr>
        <w:t xml:space="preserve"> </w:t>
      </w:r>
      <w:r w:rsidR="627425F2" w:rsidRPr="5BDF1963">
        <w:rPr>
          <w:rFonts w:ascii="Calibri" w:eastAsia="Calibri" w:hAnsi="Calibri" w:cs="Calibri"/>
          <w:color w:val="000000" w:themeColor="text1"/>
        </w:rPr>
        <w:t>a positive impact o</w:t>
      </w:r>
      <w:r w:rsidR="2034569A" w:rsidRPr="5BDF1963">
        <w:rPr>
          <w:rFonts w:ascii="Calibri" w:eastAsia="Calibri" w:hAnsi="Calibri" w:cs="Calibri"/>
          <w:color w:val="000000" w:themeColor="text1"/>
        </w:rPr>
        <w:t>n</w:t>
      </w:r>
      <w:r w:rsidR="474BF409" w:rsidRPr="5BDF1963">
        <w:rPr>
          <w:rFonts w:ascii="Calibri" w:eastAsia="Calibri" w:hAnsi="Calibri" w:cs="Calibri"/>
          <w:color w:val="000000" w:themeColor="text1"/>
        </w:rPr>
        <w:t xml:space="preserve"> </w:t>
      </w:r>
      <w:r w:rsidR="627425F2" w:rsidRPr="5BDF1963">
        <w:rPr>
          <w:rFonts w:ascii="Calibri" w:eastAsia="Calibri" w:hAnsi="Calibri" w:cs="Calibri"/>
          <w:color w:val="000000" w:themeColor="text1"/>
        </w:rPr>
        <w:t>the biodi</w:t>
      </w:r>
      <w:r w:rsidR="51F2C4B9" w:rsidRPr="5BDF1963">
        <w:rPr>
          <w:rFonts w:ascii="Calibri" w:eastAsia="Calibri" w:hAnsi="Calibri" w:cs="Calibri"/>
          <w:color w:val="000000" w:themeColor="text1"/>
        </w:rPr>
        <w:t>vers</w:t>
      </w:r>
      <w:r w:rsidR="627425F2" w:rsidRPr="5BDF1963">
        <w:rPr>
          <w:rFonts w:ascii="Calibri" w:eastAsia="Calibri" w:hAnsi="Calibri" w:cs="Calibri"/>
          <w:color w:val="000000" w:themeColor="text1"/>
        </w:rPr>
        <w:t>ity and a positive impact.</w:t>
      </w:r>
    </w:p>
    <w:p w14:paraId="2A4D5E52" w14:textId="25F46B0D" w:rsidR="1161E2BC" w:rsidRDefault="00B946FF" w:rsidP="65077C08">
      <w:pPr>
        <w:rPr>
          <w:rFonts w:ascii="Calibri" w:eastAsia="Calibri" w:hAnsi="Calibri" w:cs="Calibri"/>
          <w:color w:val="000000" w:themeColor="text1"/>
        </w:rPr>
      </w:pPr>
      <w:r w:rsidRPr="00B946FF">
        <w:rPr>
          <w:rFonts w:ascii="Calibri" w:eastAsia="Calibri" w:hAnsi="Calibri" w:cs="Calibri"/>
          <w:b/>
          <w:color w:val="000000" w:themeColor="text1"/>
        </w:rPr>
        <w:lastRenderedPageBreak/>
        <w:t>PETER:</w:t>
      </w:r>
      <w:r w:rsidR="58AE0E80" w:rsidRPr="227DEED2">
        <w:rPr>
          <w:rFonts w:ascii="Calibri" w:eastAsia="Calibri" w:hAnsi="Calibri" w:cs="Calibri"/>
          <w:color w:val="000000" w:themeColor="text1"/>
        </w:rPr>
        <w:t xml:space="preserve"> </w:t>
      </w:r>
      <w:r w:rsidR="04122EFE" w:rsidRPr="227DEED2">
        <w:rPr>
          <w:rFonts w:ascii="Calibri" w:eastAsia="Calibri" w:hAnsi="Calibri" w:cs="Calibri"/>
          <w:color w:val="000000" w:themeColor="text1"/>
        </w:rPr>
        <w:t>Have you already seen some results from the restoration efforts, and how did these changes impact forest ecosystem services in the area?</w:t>
      </w:r>
    </w:p>
    <w:p w14:paraId="75E2AF12" w14:textId="7F8A2776" w:rsidR="33C15C8F"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BANDARA:</w:t>
      </w:r>
      <w:r w:rsidR="00A376C4">
        <w:rPr>
          <w:rFonts w:ascii="Calibri" w:eastAsia="Calibri" w:hAnsi="Calibri" w:cs="Calibri"/>
          <w:color w:val="000000" w:themeColor="text1"/>
        </w:rPr>
        <w:t xml:space="preserve"> </w:t>
      </w:r>
      <w:r w:rsidR="33C15C8F" w:rsidRPr="227DEED2">
        <w:rPr>
          <w:rFonts w:ascii="Calibri" w:eastAsia="Calibri" w:hAnsi="Calibri" w:cs="Calibri"/>
          <w:color w:val="000000" w:themeColor="text1"/>
        </w:rPr>
        <w:t>Livelihood development of the rural people around the forest. We have given some income generation activities within their home gardens by incorporating some of the agriculturally important species such as fruit species</w:t>
      </w:r>
      <w:r w:rsidR="265223F5" w:rsidRPr="227DEED2">
        <w:rPr>
          <w:rFonts w:ascii="Calibri" w:eastAsia="Calibri" w:hAnsi="Calibri" w:cs="Calibri"/>
          <w:color w:val="000000" w:themeColor="text1"/>
        </w:rPr>
        <w:t>,</w:t>
      </w:r>
      <w:r w:rsidR="33C15C8F" w:rsidRPr="227DEED2">
        <w:rPr>
          <w:rFonts w:ascii="Calibri" w:eastAsia="Calibri" w:hAnsi="Calibri" w:cs="Calibri"/>
          <w:color w:val="000000" w:themeColor="text1"/>
        </w:rPr>
        <w:t xml:space="preserve"> some of the commercial timber species as well as some of the other </w:t>
      </w:r>
      <w:r w:rsidR="6E13D527" w:rsidRPr="227DEED2">
        <w:rPr>
          <w:rFonts w:ascii="Calibri" w:eastAsia="Calibri" w:hAnsi="Calibri" w:cs="Calibri"/>
          <w:color w:val="000000" w:themeColor="text1"/>
        </w:rPr>
        <w:t>medicinal</w:t>
      </w:r>
      <w:r w:rsidR="33C15C8F" w:rsidRPr="227DEED2">
        <w:rPr>
          <w:rFonts w:ascii="Calibri" w:eastAsia="Calibri" w:hAnsi="Calibri" w:cs="Calibri"/>
          <w:color w:val="000000" w:themeColor="text1"/>
        </w:rPr>
        <w:t xml:space="preserve"> important species</w:t>
      </w:r>
      <w:r w:rsidR="2A474D6A" w:rsidRPr="227DEED2">
        <w:rPr>
          <w:rFonts w:ascii="Calibri" w:eastAsia="Calibri" w:hAnsi="Calibri" w:cs="Calibri"/>
          <w:color w:val="000000" w:themeColor="text1"/>
        </w:rPr>
        <w:t>.</w:t>
      </w:r>
      <w:r w:rsidR="33C15C8F" w:rsidRPr="227DEED2">
        <w:rPr>
          <w:rFonts w:ascii="Calibri" w:eastAsia="Calibri" w:hAnsi="Calibri" w:cs="Calibri"/>
          <w:color w:val="000000" w:themeColor="text1"/>
        </w:rPr>
        <w:t xml:space="preserve"> </w:t>
      </w:r>
      <w:r w:rsidR="00142A41" w:rsidRPr="227DEED2">
        <w:rPr>
          <w:rFonts w:ascii="Calibri" w:eastAsia="Calibri" w:hAnsi="Calibri" w:cs="Calibri"/>
          <w:color w:val="000000" w:themeColor="text1"/>
        </w:rPr>
        <w:t>So,</w:t>
      </w:r>
      <w:r w:rsidR="00F569F1">
        <w:rPr>
          <w:rFonts w:ascii="Calibri" w:eastAsia="Calibri" w:hAnsi="Calibri" w:cs="Calibri"/>
          <w:color w:val="000000" w:themeColor="text1"/>
        </w:rPr>
        <w:t xml:space="preserve"> </w:t>
      </w:r>
      <w:r w:rsidR="33C15C8F" w:rsidRPr="227DEED2">
        <w:rPr>
          <w:rFonts w:ascii="Calibri" w:eastAsia="Calibri" w:hAnsi="Calibri" w:cs="Calibri"/>
          <w:color w:val="000000" w:themeColor="text1"/>
        </w:rPr>
        <w:t>it will</w:t>
      </w:r>
      <w:r w:rsidR="29B5D8B7" w:rsidRPr="227DEED2">
        <w:rPr>
          <w:rFonts w:ascii="Calibri" w:eastAsia="Calibri" w:hAnsi="Calibri" w:cs="Calibri"/>
          <w:color w:val="000000" w:themeColor="text1"/>
        </w:rPr>
        <w:t xml:space="preserve"> g</w:t>
      </w:r>
      <w:r w:rsidR="33C15C8F" w:rsidRPr="227DEED2">
        <w:rPr>
          <w:rFonts w:ascii="Calibri" w:eastAsia="Calibri" w:hAnsi="Calibri" w:cs="Calibri"/>
          <w:color w:val="000000" w:themeColor="text1"/>
        </w:rPr>
        <w:t>enerate some incomes from their own gardens in the future. So it definitely impacted positively for biod</w:t>
      </w:r>
      <w:r w:rsidR="7666408B" w:rsidRPr="227DEED2">
        <w:rPr>
          <w:rFonts w:ascii="Calibri" w:eastAsia="Calibri" w:hAnsi="Calibri" w:cs="Calibri"/>
          <w:color w:val="000000" w:themeColor="text1"/>
        </w:rPr>
        <w:t>iv</w:t>
      </w:r>
      <w:r w:rsidR="33C15C8F" w:rsidRPr="227DEED2">
        <w:rPr>
          <w:rFonts w:ascii="Calibri" w:eastAsia="Calibri" w:hAnsi="Calibri" w:cs="Calibri"/>
          <w:color w:val="000000" w:themeColor="text1"/>
        </w:rPr>
        <w:t>er</w:t>
      </w:r>
      <w:r w:rsidR="5BEF09EE" w:rsidRPr="227DEED2">
        <w:rPr>
          <w:rFonts w:ascii="Calibri" w:eastAsia="Calibri" w:hAnsi="Calibri" w:cs="Calibri"/>
          <w:color w:val="000000" w:themeColor="text1"/>
        </w:rPr>
        <w:t>si</w:t>
      </w:r>
      <w:r w:rsidR="33C15C8F" w:rsidRPr="227DEED2">
        <w:rPr>
          <w:rFonts w:ascii="Calibri" w:eastAsia="Calibri" w:hAnsi="Calibri" w:cs="Calibri"/>
          <w:color w:val="000000" w:themeColor="text1"/>
        </w:rPr>
        <w:t>t</w:t>
      </w:r>
      <w:r w:rsidR="5BEF09EE" w:rsidRPr="227DEED2">
        <w:rPr>
          <w:rFonts w:ascii="Calibri" w:eastAsia="Calibri" w:hAnsi="Calibri" w:cs="Calibri"/>
          <w:color w:val="000000" w:themeColor="text1"/>
        </w:rPr>
        <w:t>y</w:t>
      </w:r>
      <w:r w:rsidR="33C15C8F" w:rsidRPr="227DEED2">
        <w:rPr>
          <w:rFonts w:ascii="Calibri" w:eastAsia="Calibri" w:hAnsi="Calibri" w:cs="Calibri"/>
          <w:color w:val="000000" w:themeColor="text1"/>
        </w:rPr>
        <w:t xml:space="preserve"> conservation within our forest. And the second thing is the ecotourism activities we have gener</w:t>
      </w:r>
      <w:r w:rsidR="6146A85F" w:rsidRPr="227DEED2">
        <w:rPr>
          <w:rFonts w:ascii="Calibri" w:eastAsia="Calibri" w:hAnsi="Calibri" w:cs="Calibri"/>
          <w:color w:val="000000" w:themeColor="text1"/>
        </w:rPr>
        <w:t>ated</w:t>
      </w:r>
      <w:r w:rsidR="33C15C8F" w:rsidRPr="227DEED2">
        <w:rPr>
          <w:rFonts w:ascii="Calibri" w:eastAsia="Calibri" w:hAnsi="Calibri" w:cs="Calibri"/>
          <w:color w:val="000000" w:themeColor="text1"/>
        </w:rPr>
        <w:t xml:space="preserve"> some of the ecotourism activities.</w:t>
      </w:r>
    </w:p>
    <w:p w14:paraId="793EB27C" w14:textId="523509E3" w:rsidR="62BEAA83"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BANDARA:</w:t>
      </w:r>
      <w:r w:rsidR="00A376C4">
        <w:rPr>
          <w:rFonts w:ascii="Calibri" w:eastAsia="Calibri" w:hAnsi="Calibri" w:cs="Calibri"/>
          <w:color w:val="000000" w:themeColor="text1"/>
        </w:rPr>
        <w:t xml:space="preserve"> </w:t>
      </w:r>
      <w:r w:rsidR="2029603C" w:rsidRPr="5BDF1963">
        <w:rPr>
          <w:rFonts w:ascii="Calibri" w:eastAsia="Calibri" w:hAnsi="Calibri" w:cs="Calibri"/>
          <w:color w:val="000000" w:themeColor="text1"/>
        </w:rPr>
        <w:t>B</w:t>
      </w:r>
      <w:r w:rsidR="46F253C6" w:rsidRPr="5BDF1963">
        <w:rPr>
          <w:rFonts w:ascii="Calibri" w:eastAsia="Calibri" w:hAnsi="Calibri" w:cs="Calibri"/>
          <w:color w:val="000000" w:themeColor="text1"/>
        </w:rPr>
        <w:t xml:space="preserve">ecause of the removal of this </w:t>
      </w:r>
      <w:r w:rsidR="1528555C" w:rsidRPr="5BDF1963">
        <w:rPr>
          <w:rFonts w:ascii="Calibri" w:eastAsia="Calibri" w:hAnsi="Calibri" w:cs="Calibri"/>
          <w:color w:val="000000" w:themeColor="text1"/>
        </w:rPr>
        <w:t>i</w:t>
      </w:r>
      <w:r w:rsidR="46F253C6" w:rsidRPr="5BDF1963">
        <w:rPr>
          <w:rFonts w:ascii="Calibri" w:eastAsia="Calibri" w:hAnsi="Calibri" w:cs="Calibri"/>
          <w:color w:val="000000" w:themeColor="text1"/>
        </w:rPr>
        <w:t>nvas</w:t>
      </w:r>
      <w:r w:rsidR="32F8F5D7" w:rsidRPr="5BDF1963">
        <w:rPr>
          <w:rFonts w:ascii="Calibri" w:eastAsia="Calibri" w:hAnsi="Calibri" w:cs="Calibri"/>
          <w:color w:val="000000" w:themeColor="text1"/>
        </w:rPr>
        <w:t>ive</w:t>
      </w:r>
      <w:r w:rsidR="46F253C6" w:rsidRPr="5BDF1963">
        <w:rPr>
          <w:rFonts w:ascii="Calibri" w:eastAsia="Calibri" w:hAnsi="Calibri" w:cs="Calibri"/>
          <w:color w:val="000000" w:themeColor="text1"/>
        </w:rPr>
        <w:t xml:space="preserve"> species they are having a free access to the area</w:t>
      </w:r>
      <w:r w:rsidR="70EFE6AA" w:rsidRPr="5BDF1963">
        <w:rPr>
          <w:rFonts w:ascii="Calibri" w:eastAsia="Calibri" w:hAnsi="Calibri" w:cs="Calibri"/>
          <w:color w:val="000000" w:themeColor="text1"/>
        </w:rPr>
        <w:t>, th</w:t>
      </w:r>
      <w:r w:rsidR="633CD19D" w:rsidRPr="5BDF1963">
        <w:rPr>
          <w:rFonts w:ascii="Calibri" w:eastAsia="Calibri" w:hAnsi="Calibri" w:cs="Calibri"/>
          <w:color w:val="000000" w:themeColor="text1"/>
        </w:rPr>
        <w:t>at</w:t>
      </w:r>
      <w:r w:rsidR="46F253C6" w:rsidRPr="5BDF1963">
        <w:rPr>
          <w:rFonts w:ascii="Calibri" w:eastAsia="Calibri" w:hAnsi="Calibri" w:cs="Calibri"/>
          <w:color w:val="000000" w:themeColor="text1"/>
        </w:rPr>
        <w:t xml:space="preserve"> means </w:t>
      </w:r>
      <w:r w:rsidR="752D833F" w:rsidRPr="5BDF1963">
        <w:rPr>
          <w:rFonts w:ascii="Calibri" w:eastAsia="Calibri" w:hAnsi="Calibri" w:cs="Calibri"/>
          <w:color w:val="000000" w:themeColor="text1"/>
        </w:rPr>
        <w:t xml:space="preserve">the elephant </w:t>
      </w:r>
      <w:r w:rsidR="46F253C6" w:rsidRPr="5BDF1963">
        <w:rPr>
          <w:rFonts w:ascii="Calibri" w:eastAsia="Calibri" w:hAnsi="Calibri" w:cs="Calibri"/>
          <w:color w:val="000000" w:themeColor="text1"/>
        </w:rPr>
        <w:t>has a very good access to the area. The first thing and because of that thing that the number of visitors for that</w:t>
      </w:r>
      <w:r w:rsidR="2C689D37" w:rsidRPr="5BDF1963">
        <w:rPr>
          <w:rFonts w:ascii="Calibri" w:eastAsia="Calibri" w:hAnsi="Calibri" w:cs="Calibri"/>
          <w:color w:val="000000" w:themeColor="text1"/>
        </w:rPr>
        <w:t xml:space="preserve"> e</w:t>
      </w:r>
      <w:r w:rsidR="46F253C6" w:rsidRPr="5BDF1963">
        <w:rPr>
          <w:rFonts w:ascii="Calibri" w:eastAsia="Calibri" w:hAnsi="Calibri" w:cs="Calibri"/>
          <w:color w:val="000000" w:themeColor="text1"/>
        </w:rPr>
        <w:t>copa</w:t>
      </w:r>
      <w:r w:rsidR="458E0696" w:rsidRPr="5BDF1963">
        <w:rPr>
          <w:rFonts w:ascii="Calibri" w:eastAsia="Calibri" w:hAnsi="Calibri" w:cs="Calibri"/>
          <w:color w:val="000000" w:themeColor="text1"/>
        </w:rPr>
        <w:t>ths,</w:t>
      </w:r>
      <w:r w:rsidR="46F253C6" w:rsidRPr="5BDF1963">
        <w:rPr>
          <w:rFonts w:ascii="Calibri" w:eastAsia="Calibri" w:hAnsi="Calibri" w:cs="Calibri"/>
          <w:color w:val="000000" w:themeColor="text1"/>
        </w:rPr>
        <w:t xml:space="preserve"> the areas we cal</w:t>
      </w:r>
      <w:r w:rsidR="0B36DDAE" w:rsidRPr="5BDF1963">
        <w:rPr>
          <w:rFonts w:ascii="Calibri" w:eastAsia="Calibri" w:hAnsi="Calibri" w:cs="Calibri"/>
          <w:color w:val="000000" w:themeColor="text1"/>
        </w:rPr>
        <w:t>l</w:t>
      </w:r>
      <w:r w:rsidR="46F253C6" w:rsidRPr="5BDF1963">
        <w:rPr>
          <w:rFonts w:ascii="Calibri" w:eastAsia="Calibri" w:hAnsi="Calibri" w:cs="Calibri"/>
          <w:color w:val="000000" w:themeColor="text1"/>
        </w:rPr>
        <w:t xml:space="preserve"> ecopaths</w:t>
      </w:r>
      <w:r w:rsidR="1439F7B9" w:rsidRPr="5BDF1963">
        <w:rPr>
          <w:rFonts w:ascii="Calibri" w:eastAsia="Calibri" w:hAnsi="Calibri" w:cs="Calibri"/>
          <w:color w:val="000000" w:themeColor="text1"/>
        </w:rPr>
        <w:t>,</w:t>
      </w:r>
      <w:r w:rsidR="46F253C6" w:rsidRPr="5BDF1963">
        <w:rPr>
          <w:rFonts w:ascii="Calibri" w:eastAsia="Calibri" w:hAnsi="Calibri" w:cs="Calibri"/>
          <w:color w:val="000000" w:themeColor="text1"/>
        </w:rPr>
        <w:t xml:space="preserve"> the income of the eco</w:t>
      </w:r>
      <w:r w:rsidR="580F48A2" w:rsidRPr="5BDF1963">
        <w:rPr>
          <w:rFonts w:ascii="Calibri" w:eastAsia="Calibri" w:hAnsi="Calibri" w:cs="Calibri"/>
          <w:color w:val="000000" w:themeColor="text1"/>
        </w:rPr>
        <w:t>paths</w:t>
      </w:r>
      <w:r w:rsidR="46F253C6" w:rsidRPr="5BDF1963">
        <w:rPr>
          <w:rFonts w:ascii="Calibri" w:eastAsia="Calibri" w:hAnsi="Calibri" w:cs="Calibri"/>
          <w:color w:val="000000" w:themeColor="text1"/>
        </w:rPr>
        <w:t xml:space="preserve"> are very high</w:t>
      </w:r>
      <w:r w:rsidR="3DEAF33F" w:rsidRPr="5BDF1963">
        <w:rPr>
          <w:rFonts w:ascii="Calibri" w:eastAsia="Calibri" w:hAnsi="Calibri" w:cs="Calibri"/>
          <w:color w:val="000000" w:themeColor="text1"/>
        </w:rPr>
        <w:t>.</w:t>
      </w:r>
    </w:p>
    <w:p w14:paraId="3C186CF0" w14:textId="35F0EDA6" w:rsidR="1F618A45" w:rsidRDefault="00B946FF" w:rsidP="6DC2ADA8">
      <w:pPr>
        <w:rPr>
          <w:rFonts w:ascii="Calibri" w:eastAsia="Calibri" w:hAnsi="Calibri" w:cs="Calibri"/>
          <w:color w:val="000000" w:themeColor="text1"/>
        </w:rPr>
      </w:pPr>
      <w:r w:rsidRPr="00B946FF">
        <w:rPr>
          <w:rFonts w:ascii="Calibri" w:eastAsia="Calibri" w:hAnsi="Calibri" w:cs="Calibri"/>
          <w:b/>
          <w:color w:val="000000" w:themeColor="text1"/>
        </w:rPr>
        <w:t>PETER:</w:t>
      </w:r>
      <w:r w:rsidR="3DEAF33F" w:rsidRPr="227DEED2">
        <w:rPr>
          <w:rFonts w:ascii="Calibri" w:eastAsia="Calibri" w:hAnsi="Calibri" w:cs="Calibri"/>
          <w:color w:val="000000" w:themeColor="text1"/>
        </w:rPr>
        <w:t xml:space="preserve"> </w:t>
      </w:r>
      <w:r w:rsidR="1F618A45" w:rsidRPr="227DEED2">
        <w:rPr>
          <w:rFonts w:ascii="Calibri" w:eastAsia="Calibri" w:hAnsi="Calibri" w:cs="Calibri"/>
          <w:color w:val="000000" w:themeColor="text1"/>
        </w:rPr>
        <w:t xml:space="preserve">In your view, what are </w:t>
      </w:r>
      <w:r w:rsidR="61B8617D" w:rsidRPr="227DEED2">
        <w:rPr>
          <w:rFonts w:ascii="Calibri" w:eastAsia="Calibri" w:hAnsi="Calibri" w:cs="Calibri"/>
          <w:color w:val="000000" w:themeColor="text1"/>
        </w:rPr>
        <w:t xml:space="preserve">the key ingredients for the success </w:t>
      </w:r>
      <w:r w:rsidR="1F618A45" w:rsidRPr="227DEED2">
        <w:rPr>
          <w:rFonts w:ascii="Calibri" w:eastAsia="Calibri" w:hAnsi="Calibri" w:cs="Calibri"/>
          <w:color w:val="000000" w:themeColor="text1"/>
        </w:rPr>
        <w:t xml:space="preserve">of </w:t>
      </w:r>
      <w:r w:rsidR="43180645" w:rsidRPr="227DEED2">
        <w:rPr>
          <w:rFonts w:ascii="Calibri" w:eastAsia="Calibri" w:hAnsi="Calibri" w:cs="Calibri"/>
          <w:color w:val="000000" w:themeColor="text1"/>
        </w:rPr>
        <w:t>a</w:t>
      </w:r>
      <w:r w:rsidR="1F618A45" w:rsidRPr="227DEED2">
        <w:rPr>
          <w:rFonts w:ascii="Calibri" w:eastAsia="Calibri" w:hAnsi="Calibri" w:cs="Calibri"/>
          <w:color w:val="000000" w:themeColor="text1"/>
        </w:rPr>
        <w:t xml:space="preserve"> forest </w:t>
      </w:r>
      <w:r w:rsidR="1001929D" w:rsidRPr="227DEED2">
        <w:rPr>
          <w:rFonts w:ascii="Calibri" w:eastAsia="Calibri" w:hAnsi="Calibri" w:cs="Calibri"/>
          <w:color w:val="000000" w:themeColor="text1"/>
        </w:rPr>
        <w:t xml:space="preserve">landscape </w:t>
      </w:r>
      <w:r w:rsidR="1F618A45" w:rsidRPr="227DEED2">
        <w:rPr>
          <w:rFonts w:ascii="Calibri" w:eastAsia="Calibri" w:hAnsi="Calibri" w:cs="Calibri"/>
          <w:color w:val="000000" w:themeColor="text1"/>
        </w:rPr>
        <w:t xml:space="preserve">restoration </w:t>
      </w:r>
      <w:r w:rsidR="38D9D283" w:rsidRPr="227DEED2">
        <w:rPr>
          <w:rFonts w:ascii="Calibri" w:eastAsia="Calibri" w:hAnsi="Calibri" w:cs="Calibri"/>
          <w:color w:val="000000" w:themeColor="text1"/>
        </w:rPr>
        <w:t xml:space="preserve">project, </w:t>
      </w:r>
      <w:r w:rsidR="0A18DF47" w:rsidRPr="227DEED2">
        <w:rPr>
          <w:rFonts w:ascii="Calibri" w:eastAsia="Calibri" w:hAnsi="Calibri" w:cs="Calibri"/>
          <w:color w:val="000000" w:themeColor="text1"/>
        </w:rPr>
        <w:t>in terms of</w:t>
      </w:r>
      <w:r w:rsidR="1F618A45" w:rsidRPr="227DEED2">
        <w:rPr>
          <w:rFonts w:ascii="Calibri" w:eastAsia="Calibri" w:hAnsi="Calibri" w:cs="Calibri"/>
          <w:color w:val="000000" w:themeColor="text1"/>
        </w:rPr>
        <w:t xml:space="preserve"> biodiversity</w:t>
      </w:r>
      <w:r w:rsidR="3F71BCD5" w:rsidRPr="227DEED2">
        <w:rPr>
          <w:rFonts w:ascii="Calibri" w:eastAsia="Calibri" w:hAnsi="Calibri" w:cs="Calibri"/>
          <w:color w:val="000000" w:themeColor="text1"/>
        </w:rPr>
        <w:t xml:space="preserve"> outcomes</w:t>
      </w:r>
      <w:r w:rsidR="1F618A45" w:rsidRPr="227DEED2">
        <w:rPr>
          <w:rFonts w:ascii="Calibri" w:eastAsia="Calibri" w:hAnsi="Calibri" w:cs="Calibri"/>
          <w:color w:val="000000" w:themeColor="text1"/>
        </w:rPr>
        <w:t>?</w:t>
      </w:r>
    </w:p>
    <w:p w14:paraId="40FE878D" w14:textId="54FE4389" w:rsidR="3B67CD7A" w:rsidRDefault="00215186" w:rsidP="227DEED2">
      <w:pPr>
        <w:rPr>
          <w:rFonts w:ascii="Calibri" w:eastAsia="Calibri" w:hAnsi="Calibri" w:cs="Calibri"/>
          <w:color w:val="000000" w:themeColor="text1"/>
        </w:rPr>
      </w:pPr>
      <w:r w:rsidRPr="00215186">
        <w:rPr>
          <w:rFonts w:ascii="Calibri" w:eastAsia="Calibri" w:hAnsi="Calibri" w:cs="Calibri"/>
          <w:b/>
          <w:color w:val="000000" w:themeColor="text1"/>
        </w:rPr>
        <w:t>BANDARA:</w:t>
      </w:r>
      <w:r w:rsidR="00A376C4">
        <w:rPr>
          <w:rFonts w:ascii="Calibri" w:eastAsia="Calibri" w:hAnsi="Calibri" w:cs="Calibri"/>
          <w:color w:val="000000" w:themeColor="text1"/>
        </w:rPr>
        <w:t xml:space="preserve"> </w:t>
      </w:r>
      <w:r w:rsidR="3B67CD7A" w:rsidRPr="227DEED2">
        <w:rPr>
          <w:rFonts w:ascii="Calibri" w:eastAsia="Calibri" w:hAnsi="Calibri" w:cs="Calibri"/>
          <w:color w:val="000000" w:themeColor="text1"/>
        </w:rPr>
        <w:t>The key ingredients or the key things we have identified in th</w:t>
      </w:r>
      <w:r w:rsidR="7CC2E848" w:rsidRPr="227DEED2">
        <w:rPr>
          <w:rFonts w:ascii="Calibri" w:eastAsia="Calibri" w:hAnsi="Calibri" w:cs="Calibri"/>
          <w:color w:val="000000" w:themeColor="text1"/>
        </w:rPr>
        <w:t>is</w:t>
      </w:r>
      <w:r w:rsidR="3B67CD7A" w:rsidRPr="227DEED2">
        <w:rPr>
          <w:rFonts w:ascii="Calibri" w:eastAsia="Calibri" w:hAnsi="Calibri" w:cs="Calibri"/>
          <w:color w:val="000000" w:themeColor="text1"/>
        </w:rPr>
        <w:t xml:space="preserve"> project is that definitely we have to have a very good legislative and the policy support for this program. </w:t>
      </w:r>
      <w:r w:rsidR="00F41CD0" w:rsidRPr="227DEED2">
        <w:rPr>
          <w:rFonts w:ascii="Calibri" w:eastAsia="Calibri" w:hAnsi="Calibri" w:cs="Calibri"/>
          <w:color w:val="000000" w:themeColor="text1"/>
        </w:rPr>
        <w:t>So,</w:t>
      </w:r>
      <w:r w:rsidR="3B67CD7A" w:rsidRPr="227DEED2">
        <w:rPr>
          <w:rFonts w:ascii="Calibri" w:eastAsia="Calibri" w:hAnsi="Calibri" w:cs="Calibri"/>
          <w:color w:val="000000" w:themeColor="text1"/>
        </w:rPr>
        <w:t xml:space="preserve"> if the policy is there that means that the forest area will be </w:t>
      </w:r>
      <w:r w:rsidR="35013716" w:rsidRPr="227DEED2">
        <w:rPr>
          <w:rFonts w:ascii="Calibri" w:eastAsia="Calibri" w:hAnsi="Calibri" w:cs="Calibri"/>
          <w:color w:val="000000" w:themeColor="text1"/>
        </w:rPr>
        <w:t>r</w:t>
      </w:r>
      <w:r w:rsidR="3B67CD7A" w:rsidRPr="227DEED2">
        <w:rPr>
          <w:rFonts w:ascii="Calibri" w:eastAsia="Calibri" w:hAnsi="Calibri" w:cs="Calibri"/>
          <w:color w:val="000000" w:themeColor="text1"/>
        </w:rPr>
        <w:t>emain</w:t>
      </w:r>
      <w:r w:rsidR="661C3D72" w:rsidRPr="227DEED2">
        <w:rPr>
          <w:rFonts w:ascii="Calibri" w:eastAsia="Calibri" w:hAnsi="Calibri" w:cs="Calibri"/>
          <w:color w:val="000000" w:themeColor="text1"/>
        </w:rPr>
        <w:t xml:space="preserve"> </w:t>
      </w:r>
      <w:r w:rsidR="3B67CD7A" w:rsidRPr="227DEED2">
        <w:rPr>
          <w:rFonts w:ascii="Calibri" w:eastAsia="Calibri" w:hAnsi="Calibri" w:cs="Calibri"/>
          <w:color w:val="000000" w:themeColor="text1"/>
        </w:rPr>
        <w:t xml:space="preserve">as </w:t>
      </w:r>
      <w:r w:rsidR="0C12587A" w:rsidRPr="227DEED2">
        <w:rPr>
          <w:rFonts w:ascii="Calibri" w:eastAsia="Calibri" w:hAnsi="Calibri" w:cs="Calibri"/>
          <w:color w:val="000000" w:themeColor="text1"/>
        </w:rPr>
        <w:t xml:space="preserve">it </w:t>
      </w:r>
      <w:r w:rsidR="3B67CD7A" w:rsidRPr="227DEED2">
        <w:rPr>
          <w:rFonts w:ascii="Calibri" w:eastAsia="Calibri" w:hAnsi="Calibri" w:cs="Calibri"/>
          <w:color w:val="000000" w:themeColor="text1"/>
        </w:rPr>
        <w:t>is. It will not be converted to other land use patterns. So that is the basic thing we have to have at the beginning an</w:t>
      </w:r>
      <w:r w:rsidR="10A348E8" w:rsidRPr="227DEED2">
        <w:rPr>
          <w:rFonts w:ascii="Calibri" w:eastAsia="Calibri" w:hAnsi="Calibri" w:cs="Calibri"/>
          <w:color w:val="000000" w:themeColor="text1"/>
        </w:rPr>
        <w:t xml:space="preserve">d </w:t>
      </w:r>
      <w:r w:rsidR="3B67CD7A" w:rsidRPr="227DEED2">
        <w:rPr>
          <w:rFonts w:ascii="Calibri" w:eastAsia="Calibri" w:hAnsi="Calibri" w:cs="Calibri"/>
          <w:color w:val="000000" w:themeColor="text1"/>
        </w:rPr>
        <w:t xml:space="preserve">we have to have a very clear objective </w:t>
      </w:r>
      <w:r w:rsidR="789D7F78" w:rsidRPr="227DEED2">
        <w:rPr>
          <w:rFonts w:ascii="Calibri" w:eastAsia="Calibri" w:hAnsi="Calibri" w:cs="Calibri"/>
          <w:color w:val="000000" w:themeColor="text1"/>
        </w:rPr>
        <w:t>a</w:t>
      </w:r>
      <w:r w:rsidR="3B67CD7A" w:rsidRPr="227DEED2">
        <w:rPr>
          <w:rFonts w:ascii="Calibri" w:eastAsia="Calibri" w:hAnsi="Calibri" w:cs="Calibri"/>
          <w:color w:val="000000" w:themeColor="text1"/>
        </w:rPr>
        <w:t>nd the task</w:t>
      </w:r>
      <w:r w:rsidR="76F7AB45" w:rsidRPr="227DEED2">
        <w:rPr>
          <w:rFonts w:ascii="Calibri" w:eastAsia="Calibri" w:hAnsi="Calibri" w:cs="Calibri"/>
          <w:color w:val="000000" w:themeColor="text1"/>
        </w:rPr>
        <w:t>s</w:t>
      </w:r>
      <w:r w:rsidR="7C3EB626" w:rsidRPr="227DEED2">
        <w:rPr>
          <w:rFonts w:ascii="Calibri" w:eastAsia="Calibri" w:hAnsi="Calibri" w:cs="Calibri"/>
          <w:color w:val="000000" w:themeColor="text1"/>
        </w:rPr>
        <w:t xml:space="preserve">. And a holistic plan and the involvement of the </w:t>
      </w:r>
      <w:r w:rsidR="00F41CD0" w:rsidRPr="227DEED2">
        <w:rPr>
          <w:rFonts w:ascii="Calibri" w:eastAsia="Calibri" w:hAnsi="Calibri" w:cs="Calibri"/>
          <w:color w:val="000000" w:themeColor="text1"/>
        </w:rPr>
        <w:t>all-important</w:t>
      </w:r>
      <w:r w:rsidR="7C3EB626" w:rsidRPr="227DEED2">
        <w:rPr>
          <w:rFonts w:ascii="Calibri" w:eastAsia="Calibri" w:hAnsi="Calibri" w:cs="Calibri"/>
          <w:color w:val="000000" w:themeColor="text1"/>
        </w:rPr>
        <w:t xml:space="preserve"> stakeholders in the planning stage.</w:t>
      </w:r>
    </w:p>
    <w:p w14:paraId="0C8B9CED" w14:textId="1E9717D4" w:rsidR="646A33FE" w:rsidRDefault="00B946FF" w:rsidP="6DC2ADA8">
      <w:pPr>
        <w:rPr>
          <w:rFonts w:ascii="Calibri" w:eastAsia="Calibri" w:hAnsi="Calibri" w:cs="Calibri"/>
        </w:rPr>
      </w:pPr>
      <w:r w:rsidRPr="00B946FF">
        <w:rPr>
          <w:rFonts w:ascii="Calibri" w:eastAsia="Calibri" w:hAnsi="Calibri" w:cs="Calibri"/>
          <w:b/>
          <w:lang w:val="en-US"/>
        </w:rPr>
        <w:t>PETER:</w:t>
      </w:r>
      <w:r w:rsidR="72338324" w:rsidRPr="227DEED2">
        <w:rPr>
          <w:rFonts w:ascii="Calibri" w:eastAsia="Calibri" w:hAnsi="Calibri" w:cs="Calibri"/>
          <w:lang w:val="en-US"/>
        </w:rPr>
        <w:t xml:space="preserve"> Thanks, Bandara! And let me remind our listeners that the </w:t>
      </w:r>
      <w:r w:rsidR="646A33FE" w:rsidRPr="227DEED2">
        <w:rPr>
          <w:rFonts w:ascii="Calibri" w:eastAsia="Calibri" w:hAnsi="Calibri" w:cs="Calibri"/>
          <w:lang w:val="en-US"/>
        </w:rPr>
        <w:t xml:space="preserve">SPDC will have a range of activities related to </w:t>
      </w:r>
      <w:r w:rsidR="6CE8E590" w:rsidRPr="227DEED2">
        <w:rPr>
          <w:rFonts w:ascii="Calibri" w:eastAsia="Calibri" w:hAnsi="Calibri" w:cs="Calibri"/>
          <w:lang w:val="en-US"/>
        </w:rPr>
        <w:t>forest landscape restoration</w:t>
      </w:r>
      <w:r w:rsidR="646A33FE" w:rsidRPr="227DEED2">
        <w:rPr>
          <w:rFonts w:ascii="Calibri" w:eastAsia="Calibri" w:hAnsi="Calibri" w:cs="Calibri"/>
          <w:lang w:val="en-US"/>
        </w:rPr>
        <w:t xml:space="preserve"> planned for the exhibition area at the IUFRO</w:t>
      </w:r>
      <w:r w:rsidR="463E2EFD" w:rsidRPr="227DEED2">
        <w:rPr>
          <w:rFonts w:ascii="Calibri" w:eastAsia="Calibri" w:hAnsi="Calibri" w:cs="Calibri"/>
          <w:lang w:val="en-US"/>
        </w:rPr>
        <w:t xml:space="preserve"> World </w:t>
      </w:r>
      <w:r w:rsidR="646A33FE" w:rsidRPr="227DEED2">
        <w:rPr>
          <w:rFonts w:ascii="Calibri" w:eastAsia="Calibri" w:hAnsi="Calibri" w:cs="Calibri"/>
          <w:lang w:val="en-US"/>
        </w:rPr>
        <w:t>Congress</w:t>
      </w:r>
      <w:r w:rsidR="6874985A" w:rsidRPr="227DEED2">
        <w:rPr>
          <w:rFonts w:ascii="Calibri" w:eastAsia="Calibri" w:hAnsi="Calibri" w:cs="Calibri"/>
          <w:lang w:val="en-US"/>
        </w:rPr>
        <w:t xml:space="preserve"> 2024</w:t>
      </w:r>
      <w:r w:rsidR="646A33FE" w:rsidRPr="227DEED2">
        <w:rPr>
          <w:rFonts w:ascii="Calibri" w:eastAsia="Calibri" w:hAnsi="Calibri" w:cs="Calibri"/>
          <w:lang w:val="en-US"/>
        </w:rPr>
        <w:t>.</w:t>
      </w:r>
    </w:p>
    <w:p w14:paraId="74E46B14" w14:textId="169205CA" w:rsidR="1161E2BC" w:rsidRPr="00550D55" w:rsidRDefault="408FF3E5" w:rsidP="65077C08">
      <w:pPr>
        <w:rPr>
          <w:rFonts w:ascii="Calibri" w:eastAsia="Calibri" w:hAnsi="Calibri" w:cs="Calibri"/>
          <w:b/>
          <w:bCs/>
          <w:i/>
          <w:iCs/>
          <w:color w:val="000000" w:themeColor="text1"/>
          <w:sz w:val="24"/>
          <w:szCs w:val="24"/>
        </w:rPr>
      </w:pPr>
      <w:r w:rsidRPr="00550D55">
        <w:rPr>
          <w:rFonts w:ascii="Calibri" w:eastAsia="Calibri" w:hAnsi="Calibri" w:cs="Calibri"/>
          <w:b/>
          <w:bCs/>
          <w:i/>
          <w:iCs/>
          <w:color w:val="000000" w:themeColor="text1"/>
          <w:sz w:val="24"/>
          <w:szCs w:val="24"/>
        </w:rPr>
        <w:t>Society</w:t>
      </w:r>
      <w:r w:rsidR="004A4968">
        <w:rPr>
          <w:rFonts w:ascii="Calibri" w:eastAsia="Calibri" w:hAnsi="Calibri" w:cs="Calibri"/>
          <w:b/>
          <w:bCs/>
          <w:i/>
          <w:iCs/>
          <w:color w:val="000000" w:themeColor="text1"/>
          <w:sz w:val="24"/>
          <w:szCs w:val="24"/>
        </w:rPr>
        <w:t>'</w:t>
      </w:r>
      <w:r w:rsidRPr="00550D55">
        <w:rPr>
          <w:rFonts w:ascii="Calibri" w:eastAsia="Calibri" w:hAnsi="Calibri" w:cs="Calibri"/>
          <w:b/>
          <w:bCs/>
          <w:i/>
          <w:iCs/>
          <w:color w:val="000000" w:themeColor="text1"/>
          <w:sz w:val="24"/>
          <w:szCs w:val="24"/>
        </w:rPr>
        <w:t>s role in biodiversity conservation</w:t>
      </w:r>
    </w:p>
    <w:p w14:paraId="644880B9" w14:textId="4E3415A3" w:rsidR="00EF7F77" w:rsidRPr="00242391" w:rsidRDefault="00B946FF" w:rsidP="227DEED2">
      <w:pPr>
        <w:rPr>
          <w:lang w:val="en-US"/>
        </w:rPr>
      </w:pPr>
      <w:r w:rsidRPr="00B946FF">
        <w:rPr>
          <w:rFonts w:ascii="Calibri" w:eastAsia="Calibri" w:hAnsi="Calibri" w:cs="Calibri"/>
          <w:b/>
          <w:color w:val="000000" w:themeColor="text1"/>
        </w:rPr>
        <w:t>JOSE:</w:t>
      </w:r>
      <w:r w:rsidR="0C6383AF" w:rsidRPr="227DEED2">
        <w:rPr>
          <w:rFonts w:ascii="Calibri" w:eastAsia="Calibri" w:hAnsi="Calibri" w:cs="Calibri"/>
          <w:color w:val="000000" w:themeColor="text1"/>
        </w:rPr>
        <w:t xml:space="preserve"> </w:t>
      </w:r>
      <w:r w:rsidR="1161E2BC" w:rsidRPr="227DEED2">
        <w:rPr>
          <w:rFonts w:ascii="Calibri" w:eastAsia="Calibri" w:hAnsi="Calibri" w:cs="Calibri"/>
          <w:color w:val="000000" w:themeColor="text1"/>
        </w:rPr>
        <w:t>Biodiversity conservation and sustainable forest management need effective governance; integrated policies for interrelated issues; land-tenure security; respect for the rights and knowledge of local communities and indigenous peoples; and enhanced capacity for monitoring</w:t>
      </w:r>
      <w:r w:rsidR="6AD1F112" w:rsidRPr="227DEED2">
        <w:rPr>
          <w:rFonts w:ascii="Calibri" w:eastAsia="Calibri" w:hAnsi="Calibri" w:cs="Calibri"/>
          <w:color w:val="000000" w:themeColor="text1"/>
        </w:rPr>
        <w:t>, as well as innovative financing modalities.</w:t>
      </w:r>
      <w:r w:rsidR="2C289D6D" w:rsidRPr="227DEED2">
        <w:rPr>
          <w:rFonts w:ascii="Calibri" w:eastAsia="Calibri" w:hAnsi="Calibri" w:cs="Calibri"/>
          <w:color w:val="000000" w:themeColor="text1"/>
        </w:rPr>
        <w:t xml:space="preserve"> </w:t>
      </w:r>
      <w:r w:rsidR="0198E630" w:rsidRPr="001C7712">
        <w:rPr>
          <w:rFonts w:ascii="Calibri" w:eastAsia="Calibri" w:hAnsi="Calibri" w:cs="Calibri"/>
          <w:b/>
          <w:bCs/>
          <w:color w:val="000000" w:themeColor="text1"/>
        </w:rPr>
        <w:t>Nazmus Sadath</w:t>
      </w:r>
      <w:r w:rsidR="30C8A216" w:rsidRPr="001C7712">
        <w:rPr>
          <w:rFonts w:ascii="Calibri" w:eastAsia="Calibri" w:hAnsi="Calibri" w:cs="Calibri"/>
          <w:b/>
          <w:bCs/>
          <w:color w:val="000000" w:themeColor="text1"/>
        </w:rPr>
        <w:t xml:space="preserve"> from Khulna University, Bangladesh</w:t>
      </w:r>
      <w:r w:rsidR="30C8A216" w:rsidRPr="227DEED2">
        <w:rPr>
          <w:rFonts w:ascii="Calibri" w:eastAsia="Calibri" w:hAnsi="Calibri" w:cs="Calibri"/>
          <w:color w:val="000000" w:themeColor="text1"/>
        </w:rPr>
        <w:t xml:space="preserve">, </w:t>
      </w:r>
      <w:r w:rsidR="7DE88568" w:rsidRPr="227DEED2">
        <w:rPr>
          <w:rFonts w:ascii="Calibri" w:eastAsia="Calibri" w:hAnsi="Calibri" w:cs="Calibri"/>
          <w:color w:val="000000" w:themeColor="text1"/>
        </w:rPr>
        <w:t>who</w:t>
      </w:r>
      <w:r w:rsidR="30C8A216" w:rsidRPr="227DEED2">
        <w:rPr>
          <w:rFonts w:ascii="Calibri" w:eastAsia="Calibri" w:hAnsi="Calibri" w:cs="Calibri"/>
          <w:color w:val="000000" w:themeColor="text1"/>
        </w:rPr>
        <w:t xml:space="preserve"> works o</w:t>
      </w:r>
      <w:r w:rsidR="04AB8231" w:rsidRPr="227DEED2">
        <w:rPr>
          <w:rFonts w:ascii="Calibri" w:eastAsia="Calibri" w:hAnsi="Calibri" w:cs="Calibri"/>
          <w:color w:val="000000" w:themeColor="text1"/>
        </w:rPr>
        <w:t>n</w:t>
      </w:r>
      <w:r w:rsidR="30C8A216" w:rsidRPr="227DEED2">
        <w:rPr>
          <w:rFonts w:ascii="Calibri" w:eastAsia="Calibri" w:hAnsi="Calibri" w:cs="Calibri"/>
          <w:color w:val="000000" w:themeColor="text1"/>
        </w:rPr>
        <w:t xml:space="preserve"> </w:t>
      </w:r>
      <w:r w:rsidR="30C8A216" w:rsidRPr="00E025AB">
        <w:rPr>
          <w:rFonts w:ascii="Calibri" w:eastAsia="Calibri" w:hAnsi="Calibri" w:cs="Calibri"/>
        </w:rPr>
        <w:t>tropical forestry</w:t>
      </w:r>
      <w:r w:rsidR="6FEA890B" w:rsidRPr="00E025AB">
        <w:rPr>
          <w:rFonts w:ascii="Calibri" w:eastAsia="Calibri" w:hAnsi="Calibri" w:cs="Calibri"/>
        </w:rPr>
        <w:t>, policy and governance</w:t>
      </w:r>
      <w:r w:rsidR="6FE2C522" w:rsidRPr="00E025AB">
        <w:rPr>
          <w:rFonts w:ascii="Calibri" w:eastAsia="Calibri" w:hAnsi="Calibri" w:cs="Calibri"/>
        </w:rPr>
        <w:t xml:space="preserve"> and</w:t>
      </w:r>
      <w:r w:rsidR="6FEA890B" w:rsidRPr="00E025AB">
        <w:rPr>
          <w:rFonts w:ascii="Calibri" w:eastAsia="Calibri" w:hAnsi="Calibri" w:cs="Calibri"/>
        </w:rPr>
        <w:t xml:space="preserve"> is also </w:t>
      </w:r>
      <w:r w:rsidR="00077EAF" w:rsidRPr="00E025AB">
        <w:rPr>
          <w:rFonts w:ascii="Calibri" w:eastAsia="Calibri" w:hAnsi="Calibri" w:cs="Calibri"/>
        </w:rPr>
        <w:t>D</w:t>
      </w:r>
      <w:r w:rsidR="6FEA890B" w:rsidRPr="00E025AB">
        <w:rPr>
          <w:rFonts w:ascii="Calibri" w:eastAsia="Calibri" w:hAnsi="Calibri" w:cs="Calibri"/>
        </w:rPr>
        <w:t xml:space="preserve">eputy </w:t>
      </w:r>
      <w:r w:rsidR="00077EAF" w:rsidRPr="00E025AB">
        <w:rPr>
          <w:rFonts w:ascii="Calibri" w:eastAsia="Calibri" w:hAnsi="Calibri" w:cs="Calibri"/>
        </w:rPr>
        <w:t>C</w:t>
      </w:r>
      <w:r w:rsidR="6FEA890B" w:rsidRPr="00E025AB">
        <w:rPr>
          <w:rFonts w:ascii="Calibri" w:eastAsia="Calibri" w:hAnsi="Calibri" w:cs="Calibri"/>
        </w:rPr>
        <w:t xml:space="preserve">oordinator </w:t>
      </w:r>
      <w:r w:rsidR="00E025AB">
        <w:rPr>
          <w:rFonts w:ascii="Calibri" w:eastAsia="Calibri" w:hAnsi="Calibri" w:cs="Calibri"/>
        </w:rPr>
        <w:t>of</w:t>
      </w:r>
      <w:r w:rsidR="6FEA890B" w:rsidRPr="00E025AB">
        <w:rPr>
          <w:rFonts w:ascii="Calibri" w:eastAsia="Calibri" w:hAnsi="Calibri" w:cs="Calibri"/>
        </w:rPr>
        <w:t xml:space="preserve"> the </w:t>
      </w:r>
      <w:r w:rsidR="004A57DE">
        <w:rPr>
          <w:rFonts w:ascii="Calibri" w:eastAsia="Calibri" w:hAnsi="Calibri" w:cs="Calibri"/>
        </w:rPr>
        <w:t>C</w:t>
      </w:r>
      <w:r w:rsidR="6FEA890B" w:rsidRPr="00E025AB">
        <w:rPr>
          <w:rFonts w:ascii="Calibri" w:eastAsia="Calibri" w:hAnsi="Calibri" w:cs="Calibri"/>
        </w:rPr>
        <w:t xml:space="preserve">ommunity </w:t>
      </w:r>
      <w:r w:rsidR="004A57DE">
        <w:rPr>
          <w:rFonts w:ascii="Calibri" w:eastAsia="Calibri" w:hAnsi="Calibri" w:cs="Calibri"/>
        </w:rPr>
        <w:t>F</w:t>
      </w:r>
      <w:r w:rsidR="6FEA890B" w:rsidRPr="00E025AB">
        <w:rPr>
          <w:rFonts w:ascii="Calibri" w:eastAsia="Calibri" w:hAnsi="Calibri" w:cs="Calibri"/>
        </w:rPr>
        <w:t xml:space="preserve">orestry </w:t>
      </w:r>
      <w:r w:rsidR="004A57DE">
        <w:rPr>
          <w:rFonts w:ascii="Calibri" w:eastAsia="Calibri" w:hAnsi="Calibri" w:cs="Calibri"/>
        </w:rPr>
        <w:t xml:space="preserve">Working Party </w:t>
      </w:r>
      <w:r w:rsidR="472E6328" w:rsidRPr="227DEED2">
        <w:rPr>
          <w:rFonts w:ascii="Calibri" w:eastAsia="Calibri" w:hAnsi="Calibri" w:cs="Calibri"/>
          <w:color w:val="000000" w:themeColor="text1"/>
        </w:rPr>
        <w:t>of IUFRO</w:t>
      </w:r>
      <w:r w:rsidR="085ADB08" w:rsidRPr="227DEED2">
        <w:rPr>
          <w:rFonts w:ascii="Calibri" w:eastAsia="Calibri" w:hAnsi="Calibri" w:cs="Calibri"/>
          <w:color w:val="000000" w:themeColor="text1"/>
        </w:rPr>
        <w:t>, is here to give us some insights into the topic of society</w:t>
      </w:r>
      <w:r w:rsidR="004A4968">
        <w:rPr>
          <w:rFonts w:ascii="Calibri" w:eastAsia="Calibri" w:hAnsi="Calibri" w:cs="Calibri"/>
          <w:color w:val="000000" w:themeColor="text1"/>
        </w:rPr>
        <w:t>'</w:t>
      </w:r>
      <w:r w:rsidR="085ADB08" w:rsidRPr="227DEED2">
        <w:rPr>
          <w:rFonts w:ascii="Calibri" w:eastAsia="Calibri" w:hAnsi="Calibri" w:cs="Calibri"/>
          <w:color w:val="000000" w:themeColor="text1"/>
        </w:rPr>
        <w:t>s role in biodiversity conservation. Welcome</w:t>
      </w:r>
      <w:r w:rsidR="00D1680F">
        <w:rPr>
          <w:rFonts w:ascii="Calibri" w:eastAsia="Calibri" w:hAnsi="Calibri" w:cs="Calibri"/>
          <w:color w:val="000000" w:themeColor="text1"/>
        </w:rPr>
        <w:t>,</w:t>
      </w:r>
      <w:r w:rsidR="085ADB08" w:rsidRPr="227DEED2">
        <w:rPr>
          <w:rFonts w:ascii="Calibri" w:eastAsia="Calibri" w:hAnsi="Calibri" w:cs="Calibri"/>
          <w:color w:val="000000" w:themeColor="text1"/>
        </w:rPr>
        <w:t xml:space="preserve"> Sadath, </w:t>
      </w:r>
      <w:r w:rsidR="085ADB08" w:rsidRPr="227DEED2">
        <w:rPr>
          <w:lang w:val="en-US"/>
        </w:rPr>
        <w:t>h</w:t>
      </w:r>
      <w:r w:rsidR="3A4CC1BD" w:rsidRPr="227DEED2">
        <w:rPr>
          <w:lang w:val="en-US"/>
        </w:rPr>
        <w:t>ow critical is it for society to reverse pressures on forest biodiversity and forest loss?</w:t>
      </w:r>
    </w:p>
    <w:p w14:paraId="07779D31" w14:textId="4F8301EB" w:rsidR="4B8C9ADD" w:rsidRDefault="00215186" w:rsidP="227DEED2">
      <w:pPr>
        <w:rPr>
          <w:rFonts w:ascii="Calibri" w:eastAsia="Calibri" w:hAnsi="Calibri" w:cs="Calibri"/>
          <w:color w:val="000000" w:themeColor="text1"/>
          <w:lang w:val="en-US"/>
        </w:rPr>
      </w:pPr>
      <w:r w:rsidRPr="00215186">
        <w:rPr>
          <w:rFonts w:ascii="Calibri" w:hAnsi="Calibri"/>
          <w:b/>
          <w:lang w:val="en-US"/>
        </w:rPr>
        <w:t>SADATH:</w:t>
      </w:r>
      <w:r w:rsidR="00A376C4">
        <w:rPr>
          <w:rFonts w:ascii="Calibri" w:eastAsia="Calibri" w:hAnsi="Calibri" w:cs="Calibri"/>
          <w:color w:val="000000" w:themeColor="text1"/>
        </w:rPr>
        <w:t xml:space="preserve"> </w:t>
      </w:r>
      <w:r w:rsidR="5C3ACFF3" w:rsidRPr="227DEED2">
        <w:rPr>
          <w:rFonts w:ascii="Calibri" w:eastAsia="Calibri" w:hAnsi="Calibri" w:cs="Calibri"/>
          <w:color w:val="000000" w:themeColor="text1"/>
        </w:rPr>
        <w:t>It is critical nowadays because especially I am from the tropics, so in tropics the deforestation rate is so high and with the deforestation, the forest biodiversity is going down. When you lose the diversity then you lose the forest services from the forest. What in one hand, the national economy loses from many sides. You can talk about from ranging from the genetics to the medicine, to the diversity of products and on the other hand, the subsistence and livelihood of the local people, there are a huge number of populations that depend on the forest. So</w:t>
      </w:r>
      <w:r w:rsidR="00483039">
        <w:rPr>
          <w:rFonts w:ascii="Calibri" w:eastAsia="Calibri" w:hAnsi="Calibri" w:cs="Calibri"/>
          <w:color w:val="000000" w:themeColor="text1"/>
        </w:rPr>
        <w:t>,</w:t>
      </w:r>
      <w:r w:rsidR="5C3ACFF3" w:rsidRPr="227DEED2">
        <w:rPr>
          <w:rFonts w:ascii="Calibri" w:eastAsia="Calibri" w:hAnsi="Calibri" w:cs="Calibri"/>
          <w:color w:val="000000" w:themeColor="text1"/>
        </w:rPr>
        <w:t xml:space="preserve"> when you lose the diversity, </w:t>
      </w:r>
      <w:r w:rsidR="264DC5EF" w:rsidRPr="227DEED2">
        <w:rPr>
          <w:rFonts w:ascii="Calibri" w:eastAsia="Calibri" w:hAnsi="Calibri" w:cs="Calibri"/>
          <w:color w:val="000000" w:themeColor="text1"/>
        </w:rPr>
        <w:t>y</w:t>
      </w:r>
      <w:r w:rsidR="5C3ACFF3" w:rsidRPr="227DEED2">
        <w:rPr>
          <w:rFonts w:ascii="Calibri" w:eastAsia="Calibri" w:hAnsi="Calibri" w:cs="Calibri"/>
          <w:color w:val="000000" w:themeColor="text1"/>
        </w:rPr>
        <w:t>ou have the chance of that</w:t>
      </w:r>
      <w:r w:rsidR="319E7AF0" w:rsidRPr="227DEED2">
        <w:rPr>
          <w:rFonts w:ascii="Calibri" w:eastAsia="Calibri" w:hAnsi="Calibri" w:cs="Calibri"/>
          <w:color w:val="000000" w:themeColor="text1"/>
        </w:rPr>
        <w:t xml:space="preserve"> t</w:t>
      </w:r>
      <w:r w:rsidR="5C3ACFF3" w:rsidRPr="227DEED2">
        <w:rPr>
          <w:rFonts w:ascii="Calibri" w:eastAsia="Calibri" w:hAnsi="Calibri" w:cs="Calibri"/>
          <w:color w:val="000000" w:themeColor="text1"/>
        </w:rPr>
        <w:t>heir livelihood might be at risk.</w:t>
      </w:r>
    </w:p>
    <w:p w14:paraId="4AA25A1E" w14:textId="7F704B6E" w:rsidR="644F76E2" w:rsidRDefault="00B946FF" w:rsidP="227DEED2">
      <w:pPr>
        <w:rPr>
          <w:rFonts w:ascii="Calibri" w:eastAsia="Calibri" w:hAnsi="Calibri" w:cs="Calibri"/>
          <w:color w:val="000000" w:themeColor="text1"/>
        </w:rPr>
      </w:pPr>
      <w:r w:rsidRPr="00B946FF">
        <w:rPr>
          <w:rFonts w:ascii="Calibri" w:hAnsi="Calibri"/>
          <w:b/>
          <w:lang w:val="en-US"/>
        </w:rPr>
        <w:t>JOSE:</w:t>
      </w:r>
      <w:r w:rsidR="644F76E2" w:rsidRPr="227DEED2">
        <w:rPr>
          <w:lang w:val="en-US"/>
        </w:rPr>
        <w:t xml:space="preserve"> </w:t>
      </w:r>
      <w:r w:rsidR="3A4CC1BD" w:rsidRPr="227DEED2">
        <w:rPr>
          <w:lang w:val="en-US"/>
        </w:rPr>
        <w:t>What is being done to reverse the pressures leading to forest loss? What has been more effective?</w:t>
      </w:r>
    </w:p>
    <w:p w14:paraId="46262DE7" w14:textId="5D65BCF9" w:rsidR="5DE8E07E" w:rsidRDefault="00215186" w:rsidP="227DEED2">
      <w:pPr>
        <w:rPr>
          <w:rFonts w:ascii="Calibri" w:eastAsia="Calibri" w:hAnsi="Calibri" w:cs="Calibri"/>
          <w:color w:val="000000" w:themeColor="text1"/>
        </w:rPr>
      </w:pPr>
      <w:r w:rsidRPr="00215186">
        <w:rPr>
          <w:rFonts w:ascii="Calibri" w:eastAsia="Calibri" w:hAnsi="Calibri"/>
          <w:b/>
          <w:color w:val="000000" w:themeColor="text1"/>
          <w:lang w:val="en-US"/>
        </w:rPr>
        <w:lastRenderedPageBreak/>
        <w:t>SADATH:</w:t>
      </w:r>
      <w:r w:rsidR="00084A5E">
        <w:rPr>
          <w:rFonts w:ascii="Calibri" w:eastAsia="Calibri" w:hAnsi="Calibri" w:cs="Calibri"/>
          <w:color w:val="000000" w:themeColor="text1"/>
        </w:rPr>
        <w:t xml:space="preserve"> </w:t>
      </w:r>
      <w:r w:rsidR="46581F18" w:rsidRPr="227DEED2">
        <w:rPr>
          <w:rFonts w:eastAsia="Calibri"/>
          <w:color w:val="000000" w:themeColor="text1"/>
          <w:lang w:val="en-US"/>
        </w:rPr>
        <w:t>T</w:t>
      </w:r>
      <w:r w:rsidR="46581F18" w:rsidRPr="227DEED2">
        <w:rPr>
          <w:rFonts w:ascii="Calibri" w:eastAsia="Calibri" w:hAnsi="Calibri" w:cs="Calibri"/>
          <w:color w:val="000000" w:themeColor="text1"/>
        </w:rPr>
        <w:t xml:space="preserve">he UN already declared this the decade of forest landscape or ecosystem restoration. </w:t>
      </w:r>
      <w:r w:rsidR="00F41CD0" w:rsidRPr="227DEED2">
        <w:rPr>
          <w:rFonts w:ascii="Calibri" w:eastAsia="Calibri" w:hAnsi="Calibri" w:cs="Calibri"/>
          <w:color w:val="000000" w:themeColor="text1"/>
        </w:rPr>
        <w:t>So,</w:t>
      </w:r>
      <w:r w:rsidR="46581F18" w:rsidRPr="227DEED2">
        <w:rPr>
          <w:rFonts w:ascii="Calibri" w:eastAsia="Calibri" w:hAnsi="Calibri" w:cs="Calibri"/>
          <w:color w:val="000000" w:themeColor="text1"/>
        </w:rPr>
        <w:t xml:space="preserve"> every country abide</w:t>
      </w:r>
      <w:r w:rsidR="00142A41">
        <w:rPr>
          <w:rFonts w:ascii="Calibri" w:eastAsia="Calibri" w:hAnsi="Calibri" w:cs="Calibri"/>
          <w:color w:val="000000" w:themeColor="text1"/>
        </w:rPr>
        <w:t>s</w:t>
      </w:r>
      <w:r w:rsidR="46581F18" w:rsidRPr="227DEED2">
        <w:rPr>
          <w:rFonts w:ascii="Calibri" w:eastAsia="Calibri" w:hAnsi="Calibri" w:cs="Calibri"/>
          <w:color w:val="000000" w:themeColor="text1"/>
        </w:rPr>
        <w:t xml:space="preserve"> by that. </w:t>
      </w:r>
      <w:r w:rsidR="00142A41" w:rsidRPr="227DEED2">
        <w:rPr>
          <w:rFonts w:ascii="Calibri" w:eastAsia="Calibri" w:hAnsi="Calibri" w:cs="Calibri"/>
          <w:color w:val="000000" w:themeColor="text1"/>
        </w:rPr>
        <w:t>They are</w:t>
      </w:r>
      <w:r w:rsidR="46581F18" w:rsidRPr="227DEED2">
        <w:rPr>
          <w:rFonts w:ascii="Calibri" w:eastAsia="Calibri" w:hAnsi="Calibri" w:cs="Calibri"/>
          <w:color w:val="000000" w:themeColor="text1"/>
        </w:rPr>
        <w:t xml:space="preserve"> trying to do their own things. Like other countries</w:t>
      </w:r>
      <w:r w:rsidR="253498A9" w:rsidRPr="227DEED2">
        <w:rPr>
          <w:rFonts w:ascii="Calibri" w:eastAsia="Calibri" w:hAnsi="Calibri" w:cs="Calibri"/>
          <w:color w:val="000000" w:themeColor="text1"/>
        </w:rPr>
        <w:t>, m</w:t>
      </w:r>
      <w:r w:rsidR="46581F18" w:rsidRPr="227DEED2">
        <w:rPr>
          <w:rFonts w:ascii="Calibri" w:eastAsia="Calibri" w:hAnsi="Calibri" w:cs="Calibri"/>
          <w:color w:val="000000" w:themeColor="text1"/>
        </w:rPr>
        <w:t xml:space="preserve">y country is also doing this. The first thing is for to reverse the situation should be. We have to change our force management regime from one to another, like one is converting the forest into high yielding timber </w:t>
      </w:r>
      <w:r w:rsidR="0040748D">
        <w:rPr>
          <w:rFonts w:ascii="Calibri" w:eastAsia="Calibri" w:hAnsi="Calibri" w:cs="Calibri"/>
          <w:color w:val="000000" w:themeColor="text1"/>
        </w:rPr>
        <w:t xml:space="preserve">production </w:t>
      </w:r>
      <w:r w:rsidR="46581F18" w:rsidRPr="227DEED2">
        <w:rPr>
          <w:rFonts w:ascii="Calibri" w:eastAsia="Calibri" w:hAnsi="Calibri" w:cs="Calibri"/>
          <w:color w:val="000000" w:themeColor="text1"/>
        </w:rPr>
        <w:t xml:space="preserve">towards more </w:t>
      </w:r>
      <w:r w:rsidR="3D0348BE" w:rsidRPr="227DEED2">
        <w:rPr>
          <w:rFonts w:ascii="Calibri" w:eastAsia="Calibri" w:hAnsi="Calibri" w:cs="Calibri"/>
          <w:color w:val="000000" w:themeColor="text1"/>
        </w:rPr>
        <w:t>biodiversity conservation.</w:t>
      </w:r>
      <w:r w:rsidR="5D622D29" w:rsidRPr="227DEED2">
        <w:rPr>
          <w:rFonts w:ascii="Calibri" w:eastAsia="Calibri" w:hAnsi="Calibri" w:cs="Calibri"/>
          <w:color w:val="000000" w:themeColor="text1"/>
        </w:rPr>
        <w:t>..</w:t>
      </w:r>
      <w:r w:rsidR="014CA383" w:rsidRPr="227DEED2">
        <w:rPr>
          <w:rFonts w:ascii="Calibri" w:eastAsia="Calibri" w:hAnsi="Calibri" w:cs="Calibri"/>
          <w:color w:val="000000" w:themeColor="text1"/>
        </w:rPr>
        <w:t xml:space="preserve"> People participation should be there. If you cannot get people on board, you cannot be successful in your any kind of restoration project.</w:t>
      </w:r>
    </w:p>
    <w:p w14:paraId="7EC9277B" w14:textId="3DF7EBD2" w:rsidR="2B16FCEB" w:rsidRDefault="00B946FF" w:rsidP="5BDF1963">
      <w:pPr>
        <w:rPr>
          <w:rFonts w:ascii="Calibri" w:eastAsia="Calibri" w:hAnsi="Calibri" w:cs="Calibri"/>
          <w:i/>
          <w:iCs/>
          <w:color w:val="000000" w:themeColor="text1"/>
          <w:lang w:val="en-US"/>
        </w:rPr>
      </w:pPr>
      <w:r w:rsidRPr="00B946FF">
        <w:rPr>
          <w:rFonts w:ascii="Calibri" w:eastAsia="Calibri" w:hAnsi="Calibri" w:cs="Calibri"/>
          <w:b/>
          <w:color w:val="000000" w:themeColor="text1"/>
        </w:rPr>
        <w:t>JOSE:</w:t>
      </w:r>
      <w:r w:rsidR="2B16FCEB" w:rsidRPr="5BDF1963">
        <w:rPr>
          <w:rFonts w:ascii="Calibri" w:eastAsia="Calibri" w:hAnsi="Calibri" w:cs="Calibri"/>
          <w:color w:val="000000" w:themeColor="text1"/>
        </w:rPr>
        <w:t xml:space="preserve"> Speaking of people, </w:t>
      </w:r>
      <w:r w:rsidR="3B202F14" w:rsidRPr="5BDF1963">
        <w:rPr>
          <w:rFonts w:ascii="Calibri" w:eastAsia="Calibri" w:hAnsi="Calibri" w:cs="Calibri"/>
          <w:color w:val="000000" w:themeColor="text1"/>
        </w:rPr>
        <w:t>h</w:t>
      </w:r>
      <w:r w:rsidR="2B16FCEB" w:rsidRPr="5BDF1963">
        <w:rPr>
          <w:rFonts w:eastAsia="Calibri"/>
          <w:color w:val="000000" w:themeColor="text1"/>
          <w:lang w:val="en-US"/>
        </w:rPr>
        <w:t>ow can different stakeholders collaborate?</w:t>
      </w:r>
    </w:p>
    <w:p w14:paraId="6C711399" w14:textId="3005D3D8" w:rsidR="2B16FCEB" w:rsidRDefault="00215186" w:rsidP="5BDF1963">
      <w:pPr>
        <w:rPr>
          <w:rFonts w:ascii="Calibri" w:eastAsia="Calibri" w:hAnsi="Calibri" w:cs="Calibri"/>
          <w:color w:val="000000" w:themeColor="text1"/>
        </w:rPr>
      </w:pPr>
      <w:r w:rsidRPr="00215186">
        <w:rPr>
          <w:rFonts w:ascii="Calibri" w:eastAsia="Calibri" w:hAnsi="Calibri" w:cs="Calibri"/>
          <w:b/>
          <w:color w:val="000000" w:themeColor="text1"/>
        </w:rPr>
        <w:t>SADATH:</w:t>
      </w:r>
      <w:r w:rsidR="00084A5E">
        <w:rPr>
          <w:rFonts w:ascii="Calibri" w:eastAsia="Calibri" w:hAnsi="Calibri" w:cs="Calibri"/>
          <w:color w:val="000000" w:themeColor="text1"/>
        </w:rPr>
        <w:t xml:space="preserve"> </w:t>
      </w:r>
      <w:r w:rsidR="2B16FCEB" w:rsidRPr="5BDF1963">
        <w:rPr>
          <w:rFonts w:ascii="Calibri" w:eastAsia="Calibri" w:hAnsi="Calibri" w:cs="Calibri"/>
          <w:color w:val="000000" w:themeColor="text1"/>
        </w:rPr>
        <w:t xml:space="preserve">Talk about stakeholders in policy terms, we actually have a thin differentiation in between the stakeholders and the actors. You know, somebody is taking the decisions and somebody is also impacted by the decisions. </w:t>
      </w:r>
      <w:r w:rsidR="00F41CD0" w:rsidRPr="5BDF1963">
        <w:rPr>
          <w:rFonts w:ascii="Calibri" w:eastAsia="Calibri" w:hAnsi="Calibri" w:cs="Calibri"/>
          <w:color w:val="000000" w:themeColor="text1"/>
        </w:rPr>
        <w:t>So,</w:t>
      </w:r>
      <w:r w:rsidR="2B16FCEB" w:rsidRPr="5BDF1963">
        <w:rPr>
          <w:rFonts w:ascii="Calibri" w:eastAsia="Calibri" w:hAnsi="Calibri" w:cs="Calibri"/>
          <w:color w:val="000000" w:themeColor="text1"/>
        </w:rPr>
        <w:t xml:space="preserve"> the collaboration is imperative for making the forest landscape</w:t>
      </w:r>
      <w:r w:rsidR="0D1FA521" w:rsidRPr="5BDF1963">
        <w:rPr>
          <w:rFonts w:ascii="Calibri" w:eastAsia="Calibri" w:hAnsi="Calibri" w:cs="Calibri"/>
          <w:color w:val="000000" w:themeColor="text1"/>
        </w:rPr>
        <w:t xml:space="preserve"> restoration</w:t>
      </w:r>
      <w:r w:rsidR="2B16FCEB" w:rsidRPr="5BDF1963">
        <w:rPr>
          <w:rFonts w:ascii="Calibri" w:eastAsia="Calibri" w:hAnsi="Calibri" w:cs="Calibri"/>
          <w:color w:val="000000" w:themeColor="text1"/>
        </w:rPr>
        <w:t xml:space="preserve"> successful. </w:t>
      </w:r>
      <w:r w:rsidR="00F41CD0" w:rsidRPr="5BDF1963">
        <w:rPr>
          <w:rFonts w:ascii="Calibri" w:eastAsia="Calibri" w:hAnsi="Calibri" w:cs="Calibri"/>
          <w:color w:val="000000" w:themeColor="text1"/>
        </w:rPr>
        <w:t>So,</w:t>
      </w:r>
      <w:r w:rsidR="2B16FCEB" w:rsidRPr="5BDF1963">
        <w:rPr>
          <w:rFonts w:ascii="Calibri" w:eastAsia="Calibri" w:hAnsi="Calibri" w:cs="Calibri"/>
          <w:color w:val="000000" w:themeColor="text1"/>
        </w:rPr>
        <w:t xml:space="preserve"> in that collaborations you have to find a situation where everybody thinks that they get something. </w:t>
      </w:r>
      <w:r w:rsidR="00F41CD0" w:rsidRPr="5BDF1963">
        <w:rPr>
          <w:rFonts w:ascii="Calibri" w:eastAsia="Calibri" w:hAnsi="Calibri" w:cs="Calibri"/>
          <w:color w:val="000000" w:themeColor="text1"/>
        </w:rPr>
        <w:t>So,</w:t>
      </w:r>
      <w:r w:rsidR="2B16FCEB" w:rsidRPr="5BDF1963">
        <w:rPr>
          <w:rFonts w:ascii="Calibri" w:eastAsia="Calibri" w:hAnsi="Calibri" w:cs="Calibri"/>
          <w:color w:val="000000" w:themeColor="text1"/>
        </w:rPr>
        <w:t xml:space="preserve"> they win something like if you do not give something in your restoration component, that means species wise or plantation wise or monetary wise</w:t>
      </w:r>
      <w:r w:rsidR="1A3437A7" w:rsidRPr="5BDF1963">
        <w:rPr>
          <w:rFonts w:ascii="Calibri" w:eastAsia="Calibri" w:hAnsi="Calibri" w:cs="Calibri"/>
          <w:color w:val="000000" w:themeColor="text1"/>
        </w:rPr>
        <w:t>,</w:t>
      </w:r>
      <w:r w:rsidR="2B16FCEB" w:rsidRPr="5BDF1963">
        <w:rPr>
          <w:rFonts w:ascii="Calibri" w:eastAsia="Calibri" w:hAnsi="Calibri" w:cs="Calibri"/>
          <w:color w:val="000000" w:themeColor="text1"/>
        </w:rPr>
        <w:t xml:space="preserve"> incentive wise to the local people</w:t>
      </w:r>
      <w:r w:rsidR="54E15653" w:rsidRPr="5BDF1963">
        <w:rPr>
          <w:rFonts w:ascii="Calibri" w:eastAsia="Calibri" w:hAnsi="Calibri" w:cs="Calibri"/>
          <w:color w:val="000000" w:themeColor="text1"/>
        </w:rPr>
        <w:t>, t</w:t>
      </w:r>
      <w:r w:rsidR="2B16FCEB" w:rsidRPr="5BDF1963">
        <w:rPr>
          <w:rFonts w:ascii="Calibri" w:eastAsia="Calibri" w:hAnsi="Calibri" w:cs="Calibri"/>
          <w:color w:val="000000" w:themeColor="text1"/>
        </w:rPr>
        <w:t>hey will not support you</w:t>
      </w:r>
      <w:r w:rsidR="6669600A" w:rsidRPr="5BDF1963">
        <w:rPr>
          <w:rFonts w:ascii="Calibri" w:eastAsia="Calibri" w:hAnsi="Calibri" w:cs="Calibri"/>
          <w:color w:val="000000" w:themeColor="text1"/>
        </w:rPr>
        <w:t>. I</w:t>
      </w:r>
      <w:r w:rsidR="2B16FCEB" w:rsidRPr="5BDF1963">
        <w:rPr>
          <w:rFonts w:ascii="Calibri" w:eastAsia="Calibri" w:hAnsi="Calibri" w:cs="Calibri"/>
          <w:color w:val="000000" w:themeColor="text1"/>
        </w:rPr>
        <w:t>f they do not support you</w:t>
      </w:r>
      <w:r w:rsidR="758EE3BA" w:rsidRPr="5BDF1963">
        <w:rPr>
          <w:rFonts w:ascii="Calibri" w:eastAsia="Calibri" w:hAnsi="Calibri" w:cs="Calibri"/>
          <w:color w:val="000000" w:themeColor="text1"/>
        </w:rPr>
        <w:t>, t</w:t>
      </w:r>
      <w:r w:rsidR="2B16FCEB" w:rsidRPr="5BDF1963">
        <w:rPr>
          <w:rFonts w:ascii="Calibri" w:eastAsia="Calibri" w:hAnsi="Calibri" w:cs="Calibri"/>
          <w:color w:val="000000" w:themeColor="text1"/>
        </w:rPr>
        <w:t xml:space="preserve">hen you cannot fight the deforestation by </w:t>
      </w:r>
      <w:r w:rsidR="6AEF2266" w:rsidRPr="5BDF1963">
        <w:rPr>
          <w:rFonts w:ascii="Calibri" w:eastAsia="Calibri" w:hAnsi="Calibri" w:cs="Calibri"/>
          <w:color w:val="000000" w:themeColor="text1"/>
        </w:rPr>
        <w:t>il</w:t>
      </w:r>
      <w:r w:rsidR="2B16FCEB" w:rsidRPr="5BDF1963">
        <w:rPr>
          <w:rFonts w:ascii="Calibri" w:eastAsia="Calibri" w:hAnsi="Calibri" w:cs="Calibri"/>
          <w:color w:val="000000" w:themeColor="text1"/>
        </w:rPr>
        <w:t>legal means because you need the people</w:t>
      </w:r>
      <w:r w:rsidR="23E67F13" w:rsidRPr="5BDF1963">
        <w:rPr>
          <w:rFonts w:ascii="Calibri" w:eastAsia="Calibri" w:hAnsi="Calibri" w:cs="Calibri"/>
          <w:color w:val="000000" w:themeColor="text1"/>
        </w:rPr>
        <w:t>.</w:t>
      </w:r>
      <w:r w:rsidR="2B16FCEB" w:rsidRPr="5BDF1963">
        <w:rPr>
          <w:rFonts w:ascii="Calibri" w:eastAsia="Calibri" w:hAnsi="Calibri" w:cs="Calibri"/>
          <w:color w:val="000000" w:themeColor="text1"/>
        </w:rPr>
        <w:t xml:space="preserve"> </w:t>
      </w:r>
      <w:r w:rsidR="6C99A446" w:rsidRPr="5BDF1963">
        <w:rPr>
          <w:rFonts w:ascii="Calibri" w:eastAsia="Calibri" w:hAnsi="Calibri" w:cs="Calibri"/>
          <w:color w:val="000000" w:themeColor="text1"/>
        </w:rPr>
        <w:t>In</w:t>
      </w:r>
      <w:r w:rsidR="008A1D5D">
        <w:rPr>
          <w:rFonts w:ascii="Calibri" w:eastAsia="Calibri" w:hAnsi="Calibri" w:cs="Calibri"/>
          <w:color w:val="000000" w:themeColor="text1"/>
        </w:rPr>
        <w:t xml:space="preserve"> </w:t>
      </w:r>
      <w:r w:rsidR="2B16FCEB" w:rsidRPr="5BDF1963">
        <w:rPr>
          <w:rFonts w:ascii="Calibri" w:eastAsia="Calibri" w:hAnsi="Calibri" w:cs="Calibri"/>
          <w:color w:val="000000" w:themeColor="text1"/>
        </w:rPr>
        <w:t>the tropics you will find the forest g</w:t>
      </w:r>
      <w:r w:rsidR="7698E5A0" w:rsidRPr="5BDF1963">
        <w:rPr>
          <w:rFonts w:ascii="Calibri" w:eastAsia="Calibri" w:hAnsi="Calibri" w:cs="Calibri"/>
          <w:color w:val="000000" w:themeColor="text1"/>
        </w:rPr>
        <w:t>uar</w:t>
      </w:r>
      <w:r w:rsidR="62DF52B0" w:rsidRPr="5BDF1963">
        <w:rPr>
          <w:rFonts w:ascii="Calibri" w:eastAsia="Calibri" w:hAnsi="Calibri" w:cs="Calibri"/>
          <w:color w:val="000000" w:themeColor="text1"/>
        </w:rPr>
        <w:t>d</w:t>
      </w:r>
      <w:r w:rsidR="2B16FCEB" w:rsidRPr="5BDF1963">
        <w:rPr>
          <w:rFonts w:ascii="Calibri" w:eastAsia="Calibri" w:hAnsi="Calibri" w:cs="Calibri"/>
          <w:color w:val="000000" w:themeColor="text1"/>
        </w:rPr>
        <w:t xml:space="preserve">s alone cannot protect the forest. So need wholehearted </w:t>
      </w:r>
      <w:r w:rsidR="00F41CD0" w:rsidRPr="5BDF1963">
        <w:rPr>
          <w:rFonts w:ascii="Calibri" w:eastAsia="Calibri" w:hAnsi="Calibri" w:cs="Calibri"/>
          <w:color w:val="000000" w:themeColor="text1"/>
        </w:rPr>
        <w:t>peoples'</w:t>
      </w:r>
      <w:r w:rsidR="2B16FCEB" w:rsidRPr="5BDF1963">
        <w:rPr>
          <w:rFonts w:ascii="Calibri" w:eastAsia="Calibri" w:hAnsi="Calibri" w:cs="Calibri"/>
          <w:color w:val="000000" w:themeColor="text1"/>
        </w:rPr>
        <w:t xml:space="preserve"> support</w:t>
      </w:r>
      <w:r w:rsidR="23550A60" w:rsidRPr="5BDF1963">
        <w:rPr>
          <w:rFonts w:ascii="Calibri" w:eastAsia="Calibri" w:hAnsi="Calibri" w:cs="Calibri"/>
          <w:color w:val="000000" w:themeColor="text1"/>
        </w:rPr>
        <w:t>.</w:t>
      </w:r>
      <w:r w:rsidR="2B16FCEB" w:rsidRPr="5BDF1963">
        <w:rPr>
          <w:rFonts w:ascii="Calibri" w:eastAsia="Calibri" w:hAnsi="Calibri" w:cs="Calibri"/>
          <w:color w:val="000000" w:themeColor="text1"/>
        </w:rPr>
        <w:t xml:space="preserve"> </w:t>
      </w:r>
      <w:r w:rsidR="76FC320C" w:rsidRPr="5BDF1963">
        <w:rPr>
          <w:rFonts w:ascii="Calibri" w:eastAsia="Calibri" w:hAnsi="Calibri" w:cs="Calibri"/>
          <w:color w:val="000000" w:themeColor="text1"/>
        </w:rPr>
        <w:t>T</w:t>
      </w:r>
      <w:r w:rsidR="2B16FCEB" w:rsidRPr="5BDF1963">
        <w:rPr>
          <w:rFonts w:ascii="Calibri" w:eastAsia="Calibri" w:hAnsi="Calibri" w:cs="Calibri"/>
          <w:color w:val="000000" w:themeColor="text1"/>
        </w:rPr>
        <w:t>o get that</w:t>
      </w:r>
      <w:r w:rsidR="060DE383" w:rsidRPr="5BDF1963">
        <w:rPr>
          <w:rFonts w:ascii="Calibri" w:eastAsia="Calibri" w:hAnsi="Calibri" w:cs="Calibri"/>
          <w:color w:val="000000" w:themeColor="text1"/>
        </w:rPr>
        <w:t>, y</w:t>
      </w:r>
      <w:r w:rsidR="2B16FCEB" w:rsidRPr="5BDF1963">
        <w:rPr>
          <w:rFonts w:ascii="Calibri" w:eastAsia="Calibri" w:hAnsi="Calibri" w:cs="Calibri"/>
          <w:color w:val="000000" w:themeColor="text1"/>
        </w:rPr>
        <w:t>ou have to talk to them meaningfully. I would say meaningfully</w:t>
      </w:r>
      <w:r w:rsidR="68C1B6F2" w:rsidRPr="5BDF1963">
        <w:rPr>
          <w:rFonts w:ascii="Calibri" w:eastAsia="Calibri" w:hAnsi="Calibri" w:cs="Calibri"/>
          <w:color w:val="000000" w:themeColor="text1"/>
        </w:rPr>
        <w:t>,</w:t>
      </w:r>
      <w:r w:rsidR="2B16FCEB" w:rsidRPr="5BDF1963">
        <w:rPr>
          <w:rFonts w:ascii="Calibri" w:eastAsia="Calibri" w:hAnsi="Calibri" w:cs="Calibri"/>
          <w:color w:val="000000" w:themeColor="text1"/>
        </w:rPr>
        <w:t xml:space="preserve"> not just for</w:t>
      </w:r>
      <w:r w:rsidR="4DEEC51A" w:rsidRPr="5BDF1963">
        <w:rPr>
          <w:rFonts w:ascii="Calibri" w:eastAsia="Calibri" w:hAnsi="Calibri" w:cs="Calibri"/>
          <w:color w:val="000000" w:themeColor="text1"/>
        </w:rPr>
        <w:t xml:space="preserve"> talking</w:t>
      </w:r>
      <w:r w:rsidR="2B16FCEB" w:rsidRPr="5BDF1963">
        <w:rPr>
          <w:rFonts w:ascii="Calibri" w:eastAsia="Calibri" w:hAnsi="Calibri" w:cs="Calibri"/>
          <w:color w:val="000000" w:themeColor="text1"/>
        </w:rPr>
        <w:t>. Get their impression, get their interest in your account, what they are actually looking from the forest.</w:t>
      </w:r>
      <w:r w:rsidR="1F40D27A" w:rsidRPr="5BDF1963">
        <w:rPr>
          <w:rFonts w:ascii="Calibri" w:eastAsia="Calibri" w:hAnsi="Calibri" w:cs="Calibri"/>
          <w:color w:val="000000" w:themeColor="text1"/>
        </w:rPr>
        <w:t xml:space="preserve"> Are they looking for only protection? Fine. </w:t>
      </w:r>
      <w:r w:rsidR="6A94BB03" w:rsidRPr="5BDF1963">
        <w:rPr>
          <w:rFonts w:ascii="Calibri" w:eastAsia="Calibri" w:hAnsi="Calibri" w:cs="Calibri"/>
          <w:color w:val="000000" w:themeColor="text1"/>
        </w:rPr>
        <w:t>O</w:t>
      </w:r>
      <w:r w:rsidR="1F40D27A" w:rsidRPr="5BDF1963">
        <w:rPr>
          <w:rFonts w:ascii="Calibri" w:eastAsia="Calibri" w:hAnsi="Calibri" w:cs="Calibri"/>
          <w:color w:val="000000" w:themeColor="text1"/>
        </w:rPr>
        <w:t>r are they looking some kind of subsistence livelihood from the forest? Then you have to accommodate. You have to choose. Choose the component of your forest scientifically</w:t>
      </w:r>
      <w:r w:rsidR="008A1D5D">
        <w:rPr>
          <w:rFonts w:ascii="Calibri" w:eastAsia="Calibri" w:hAnsi="Calibri" w:cs="Calibri"/>
          <w:color w:val="000000" w:themeColor="text1"/>
        </w:rPr>
        <w:t>,</w:t>
      </w:r>
      <w:r w:rsidR="1F40D27A" w:rsidRPr="5BDF1963">
        <w:rPr>
          <w:rFonts w:ascii="Calibri" w:eastAsia="Calibri" w:hAnsi="Calibri" w:cs="Calibri"/>
          <w:color w:val="000000" w:themeColor="text1"/>
        </w:rPr>
        <w:t xml:space="preserve"> taking the considerations of the peoples will and design your restoration package.</w:t>
      </w:r>
      <w:r w:rsidR="71DE82F3" w:rsidRPr="5BDF1963">
        <w:rPr>
          <w:rFonts w:ascii="Calibri" w:eastAsia="Calibri" w:hAnsi="Calibri" w:cs="Calibri"/>
          <w:color w:val="000000" w:themeColor="text1"/>
        </w:rPr>
        <w:t xml:space="preserve"> I can give you one short example because we are short in time what we are doing in Bangladesh right now. </w:t>
      </w:r>
      <w:r w:rsidR="00142A41" w:rsidRPr="5BDF1963">
        <w:rPr>
          <w:rFonts w:ascii="Calibri" w:eastAsia="Calibri" w:hAnsi="Calibri" w:cs="Calibri"/>
          <w:color w:val="000000" w:themeColor="text1"/>
        </w:rPr>
        <w:t>It is</w:t>
      </w:r>
      <w:r w:rsidR="71DE82F3" w:rsidRPr="5BDF1963">
        <w:rPr>
          <w:rFonts w:ascii="Calibri" w:eastAsia="Calibri" w:hAnsi="Calibri" w:cs="Calibri"/>
          <w:color w:val="000000" w:themeColor="text1"/>
        </w:rPr>
        <w:t xml:space="preserve"> a big project called SUFAL, which is for sustainable livelihood and for</w:t>
      </w:r>
      <w:r w:rsidR="1D42B6E9" w:rsidRPr="5BDF1963">
        <w:rPr>
          <w:rFonts w:ascii="Calibri" w:eastAsia="Calibri" w:hAnsi="Calibri" w:cs="Calibri"/>
          <w:color w:val="000000" w:themeColor="text1"/>
        </w:rPr>
        <w:t>est restoration.</w:t>
      </w:r>
      <w:r w:rsidR="71DE82F3" w:rsidRPr="5BDF1963">
        <w:rPr>
          <w:rFonts w:ascii="Calibri" w:eastAsia="Calibri" w:hAnsi="Calibri" w:cs="Calibri"/>
          <w:color w:val="000000" w:themeColor="text1"/>
        </w:rPr>
        <w:t xml:space="preserve"> Together they are addressing I was responsible for their beak of like, let's say 40,000 hectare</w:t>
      </w:r>
      <w:r w:rsidR="00F41CD0">
        <w:rPr>
          <w:rFonts w:ascii="Calibri" w:eastAsia="Calibri" w:hAnsi="Calibri" w:cs="Calibri"/>
          <w:color w:val="000000" w:themeColor="text1"/>
        </w:rPr>
        <w:t>s</w:t>
      </w:r>
      <w:r w:rsidR="71DE82F3" w:rsidRPr="5BDF1963">
        <w:rPr>
          <w:rFonts w:ascii="Calibri" w:eastAsia="Calibri" w:hAnsi="Calibri" w:cs="Calibri"/>
          <w:color w:val="000000" w:themeColor="text1"/>
        </w:rPr>
        <w:t xml:space="preserve">, </w:t>
      </w:r>
      <w:r w:rsidR="58BB6D75" w:rsidRPr="5BDF1963">
        <w:rPr>
          <w:rFonts w:ascii="Calibri" w:eastAsia="Calibri" w:hAnsi="Calibri" w:cs="Calibri"/>
          <w:color w:val="000000" w:themeColor="text1"/>
        </w:rPr>
        <w:t>f</w:t>
      </w:r>
      <w:r w:rsidR="71DE82F3" w:rsidRPr="5BDF1963">
        <w:rPr>
          <w:rFonts w:ascii="Calibri" w:eastAsia="Calibri" w:hAnsi="Calibri" w:cs="Calibri"/>
          <w:color w:val="000000" w:themeColor="text1"/>
        </w:rPr>
        <w:t xml:space="preserve">orest </w:t>
      </w:r>
      <w:r w:rsidR="6E538A02" w:rsidRPr="5BDF1963">
        <w:rPr>
          <w:rFonts w:ascii="Calibri" w:eastAsia="Calibri" w:hAnsi="Calibri" w:cs="Calibri"/>
          <w:color w:val="000000" w:themeColor="text1"/>
        </w:rPr>
        <w:t>l</w:t>
      </w:r>
      <w:r w:rsidR="71DE82F3" w:rsidRPr="5BDF1963">
        <w:rPr>
          <w:rFonts w:ascii="Calibri" w:eastAsia="Calibri" w:hAnsi="Calibri" w:cs="Calibri"/>
          <w:color w:val="000000" w:themeColor="text1"/>
        </w:rPr>
        <w:t xml:space="preserve">and restoration planning. </w:t>
      </w:r>
      <w:r w:rsidR="00142A41" w:rsidRPr="5BDF1963">
        <w:rPr>
          <w:rFonts w:ascii="Calibri" w:eastAsia="Calibri" w:hAnsi="Calibri" w:cs="Calibri"/>
          <w:color w:val="000000" w:themeColor="text1"/>
        </w:rPr>
        <w:t>So,</w:t>
      </w:r>
      <w:r w:rsidR="71DE82F3" w:rsidRPr="5BDF1963">
        <w:rPr>
          <w:rFonts w:ascii="Calibri" w:eastAsia="Calibri" w:hAnsi="Calibri" w:cs="Calibri"/>
          <w:color w:val="000000" w:themeColor="text1"/>
        </w:rPr>
        <w:t xml:space="preserve"> we bring in called S</w:t>
      </w:r>
      <w:r w:rsidR="49FD1001" w:rsidRPr="5BDF1963">
        <w:rPr>
          <w:rFonts w:ascii="Calibri" w:eastAsia="Calibri" w:hAnsi="Calibri" w:cs="Calibri"/>
          <w:color w:val="000000" w:themeColor="text1"/>
        </w:rPr>
        <w:t>S</w:t>
      </w:r>
      <w:r w:rsidR="71DE82F3" w:rsidRPr="5BDF1963">
        <w:rPr>
          <w:rFonts w:ascii="Calibri" w:eastAsia="Calibri" w:hAnsi="Calibri" w:cs="Calibri"/>
          <w:color w:val="000000" w:themeColor="text1"/>
        </w:rPr>
        <w:t>P</w:t>
      </w:r>
      <w:r w:rsidR="008A1D5D">
        <w:rPr>
          <w:rFonts w:ascii="Calibri" w:eastAsia="Calibri" w:hAnsi="Calibri" w:cs="Calibri"/>
          <w:color w:val="000000" w:themeColor="text1"/>
        </w:rPr>
        <w:t>:</w:t>
      </w:r>
      <w:r w:rsidR="71DE82F3" w:rsidRPr="5BDF1963">
        <w:rPr>
          <w:rFonts w:ascii="Calibri" w:eastAsia="Calibri" w:hAnsi="Calibri" w:cs="Calibri"/>
          <w:color w:val="000000" w:themeColor="text1"/>
        </w:rPr>
        <w:t xml:space="preserve"> site specific planning. So what we did there we assess the </w:t>
      </w:r>
      <w:r w:rsidR="6AE6CC5D" w:rsidRPr="5BDF1963">
        <w:rPr>
          <w:rFonts w:ascii="Calibri" w:eastAsia="Calibri" w:hAnsi="Calibri" w:cs="Calibri"/>
          <w:color w:val="000000" w:themeColor="text1"/>
        </w:rPr>
        <w:t xml:space="preserve">land, </w:t>
      </w:r>
      <w:r w:rsidR="71DE82F3" w:rsidRPr="5BDF1963">
        <w:rPr>
          <w:rFonts w:ascii="Calibri" w:eastAsia="Calibri" w:hAnsi="Calibri" w:cs="Calibri"/>
          <w:color w:val="000000" w:themeColor="text1"/>
        </w:rPr>
        <w:t>we assess the historical data</w:t>
      </w:r>
      <w:r w:rsidR="4A2C6278" w:rsidRPr="5BDF1963">
        <w:rPr>
          <w:rFonts w:ascii="Calibri" w:eastAsia="Calibri" w:hAnsi="Calibri" w:cs="Calibri"/>
          <w:color w:val="000000" w:themeColor="text1"/>
        </w:rPr>
        <w:t>, t</w:t>
      </w:r>
      <w:r w:rsidR="71DE82F3" w:rsidRPr="5BDF1963">
        <w:rPr>
          <w:rFonts w:ascii="Calibri" w:eastAsia="Calibri" w:hAnsi="Calibri" w:cs="Calibri"/>
          <w:color w:val="000000" w:themeColor="text1"/>
        </w:rPr>
        <w:t xml:space="preserve">hat's what </w:t>
      </w:r>
      <w:r w:rsidR="678985CE" w:rsidRPr="5BDF1963">
        <w:rPr>
          <w:rFonts w:ascii="Calibri" w:eastAsia="Calibri" w:hAnsi="Calibri" w:cs="Calibri"/>
          <w:color w:val="000000" w:themeColor="text1"/>
        </w:rPr>
        <w:t>f</w:t>
      </w:r>
      <w:r w:rsidR="71DE82F3" w:rsidRPr="5BDF1963">
        <w:rPr>
          <w:rFonts w:ascii="Calibri" w:eastAsia="Calibri" w:hAnsi="Calibri" w:cs="Calibri"/>
          <w:color w:val="000000" w:themeColor="text1"/>
        </w:rPr>
        <w:t>orest was there, and now the present conditions, the environment and also we talked with the people</w:t>
      </w:r>
      <w:r w:rsidR="008A1D5D">
        <w:rPr>
          <w:rFonts w:ascii="Calibri" w:eastAsia="Calibri" w:hAnsi="Calibri" w:cs="Calibri"/>
          <w:color w:val="000000" w:themeColor="text1"/>
        </w:rPr>
        <w:t>,</w:t>
      </w:r>
      <w:r w:rsidR="71DE82F3" w:rsidRPr="5BDF1963">
        <w:rPr>
          <w:rFonts w:ascii="Calibri" w:eastAsia="Calibri" w:hAnsi="Calibri" w:cs="Calibri"/>
          <w:color w:val="000000" w:themeColor="text1"/>
        </w:rPr>
        <w:t xml:space="preserve"> we had the beneficiaries there, we had the </w:t>
      </w:r>
      <w:r w:rsidR="17E4A593" w:rsidRPr="5BDF1963">
        <w:rPr>
          <w:rFonts w:ascii="Calibri" w:eastAsia="Calibri" w:hAnsi="Calibri" w:cs="Calibri"/>
          <w:color w:val="000000" w:themeColor="text1"/>
        </w:rPr>
        <w:t>multi-level</w:t>
      </w:r>
      <w:r w:rsidR="71DE82F3" w:rsidRPr="5BDF1963">
        <w:rPr>
          <w:rFonts w:ascii="Calibri" w:eastAsia="Calibri" w:hAnsi="Calibri" w:cs="Calibri"/>
          <w:color w:val="000000" w:themeColor="text1"/>
        </w:rPr>
        <w:t xml:space="preserve"> stakeholders from the </w:t>
      </w:r>
      <w:r w:rsidR="7F4B5F1E" w:rsidRPr="5BDF1963">
        <w:rPr>
          <w:rFonts w:ascii="Calibri" w:eastAsia="Calibri" w:hAnsi="Calibri" w:cs="Calibri"/>
          <w:color w:val="000000" w:themeColor="text1"/>
        </w:rPr>
        <w:t>c</w:t>
      </w:r>
      <w:r w:rsidR="71DE82F3" w:rsidRPr="5BDF1963">
        <w:rPr>
          <w:rFonts w:ascii="Calibri" w:eastAsia="Calibri" w:hAnsi="Calibri" w:cs="Calibri"/>
          <w:color w:val="000000" w:themeColor="text1"/>
        </w:rPr>
        <w:t>ross</w:t>
      </w:r>
      <w:r w:rsidR="3213E9C4" w:rsidRPr="5BDF1963">
        <w:rPr>
          <w:rFonts w:ascii="Calibri" w:eastAsia="Calibri" w:hAnsi="Calibri" w:cs="Calibri"/>
          <w:color w:val="000000" w:themeColor="text1"/>
        </w:rPr>
        <w:t>r</w:t>
      </w:r>
      <w:r w:rsidR="71DE82F3" w:rsidRPr="5BDF1963">
        <w:rPr>
          <w:rFonts w:ascii="Calibri" w:eastAsia="Calibri" w:hAnsi="Calibri" w:cs="Calibri"/>
          <w:color w:val="000000" w:themeColor="text1"/>
        </w:rPr>
        <w:t xml:space="preserve">oad to the upper level. That's what the Forest Department is looking for, what's their will and what the people are looking for then we prescribed for a particular forest </w:t>
      </w:r>
      <w:r w:rsidR="470D1051" w:rsidRPr="5BDF1963">
        <w:rPr>
          <w:rFonts w:ascii="Calibri" w:eastAsia="Calibri" w:hAnsi="Calibri" w:cs="Calibri"/>
          <w:color w:val="000000" w:themeColor="text1"/>
        </w:rPr>
        <w:t>bi</w:t>
      </w:r>
      <w:r w:rsidR="71DE82F3" w:rsidRPr="5BDF1963">
        <w:rPr>
          <w:rFonts w:ascii="Calibri" w:eastAsia="Calibri" w:hAnsi="Calibri" w:cs="Calibri"/>
          <w:color w:val="000000" w:themeColor="text1"/>
        </w:rPr>
        <w:t>t</w:t>
      </w:r>
      <w:r w:rsidR="580A04D7" w:rsidRPr="5BDF1963">
        <w:rPr>
          <w:rFonts w:ascii="Calibri" w:eastAsia="Calibri" w:hAnsi="Calibri" w:cs="Calibri"/>
          <w:color w:val="000000" w:themeColor="text1"/>
        </w:rPr>
        <w:t>, t</w:t>
      </w:r>
      <w:r w:rsidR="71DE82F3" w:rsidRPr="5BDF1963">
        <w:rPr>
          <w:rFonts w:ascii="Calibri" w:eastAsia="Calibri" w:hAnsi="Calibri" w:cs="Calibri"/>
          <w:color w:val="000000" w:themeColor="text1"/>
        </w:rPr>
        <w:t>hat's what kind of restoration project should be there</w:t>
      </w:r>
      <w:r w:rsidR="2BDAF714" w:rsidRPr="5BDF1963">
        <w:rPr>
          <w:rFonts w:ascii="Calibri" w:eastAsia="Calibri" w:hAnsi="Calibri" w:cs="Calibri"/>
          <w:color w:val="000000" w:themeColor="text1"/>
        </w:rPr>
        <w:t xml:space="preserve"> d</w:t>
      </w:r>
      <w:r w:rsidR="71DE82F3" w:rsidRPr="5BDF1963">
        <w:rPr>
          <w:rFonts w:ascii="Calibri" w:eastAsia="Calibri" w:hAnsi="Calibri" w:cs="Calibri"/>
          <w:color w:val="000000" w:themeColor="text1"/>
        </w:rPr>
        <w:t>epending on the forest condition and the peoples will.</w:t>
      </w:r>
    </w:p>
    <w:p w14:paraId="2CB1FF2D" w14:textId="112B0B6F" w:rsidR="27CF0582" w:rsidRDefault="00B946FF" w:rsidP="0311BD46">
      <w:pPr>
        <w:spacing w:line="257" w:lineRule="auto"/>
        <w:rPr>
          <w:rFonts w:ascii="Calibri" w:eastAsia="Calibri" w:hAnsi="Calibri" w:cs="Calibri"/>
          <w:color w:val="000000" w:themeColor="text1"/>
        </w:rPr>
      </w:pPr>
      <w:r w:rsidRPr="00B946FF">
        <w:rPr>
          <w:rFonts w:ascii="Calibri" w:hAnsi="Calibri"/>
          <w:b/>
          <w:lang w:val="en-US"/>
        </w:rPr>
        <w:t>JOSE:</w:t>
      </w:r>
      <w:r w:rsidR="6B2AFDB4" w:rsidRPr="227DEED2">
        <w:rPr>
          <w:lang w:val="en-US"/>
        </w:rPr>
        <w:t xml:space="preserve"> </w:t>
      </w:r>
      <w:r w:rsidR="752F6E35" w:rsidRPr="227DEED2">
        <w:rPr>
          <w:lang w:val="en-US"/>
        </w:rPr>
        <w:t>If we focus on challenges, potential, barriers, w</w:t>
      </w:r>
      <w:r w:rsidR="00EF7F77" w:rsidRPr="227DEED2">
        <w:rPr>
          <w:lang w:val="en-US"/>
        </w:rPr>
        <w:t>hat are the major approaches to restoration</w:t>
      </w:r>
      <w:r w:rsidR="453E6904" w:rsidRPr="227DEED2">
        <w:rPr>
          <w:lang w:val="en-US"/>
        </w:rPr>
        <w:t>?</w:t>
      </w:r>
    </w:p>
    <w:p w14:paraId="3EE21843" w14:textId="38E49579" w:rsidR="0BD88B1C" w:rsidRDefault="00215186" w:rsidP="227DEED2">
      <w:pPr>
        <w:rPr>
          <w:rFonts w:ascii="Calibri" w:eastAsia="Calibri" w:hAnsi="Calibri" w:cs="Calibri"/>
          <w:color w:val="000000" w:themeColor="text1"/>
        </w:rPr>
      </w:pPr>
      <w:r w:rsidRPr="00215186">
        <w:rPr>
          <w:rFonts w:ascii="Calibri" w:hAnsi="Calibri"/>
          <w:b/>
          <w:lang w:val="en-US"/>
        </w:rPr>
        <w:t>SADATH:</w:t>
      </w:r>
      <w:r w:rsidR="00084A5E">
        <w:rPr>
          <w:rFonts w:ascii="Calibri" w:eastAsia="Calibri" w:hAnsi="Calibri" w:cs="Calibri"/>
          <w:color w:val="000000" w:themeColor="text1"/>
        </w:rPr>
        <w:t xml:space="preserve"> </w:t>
      </w:r>
      <w:r w:rsidR="0BD88B1C" w:rsidRPr="227DEED2">
        <w:rPr>
          <w:rFonts w:ascii="Calibri" w:eastAsia="Calibri" w:hAnsi="Calibri" w:cs="Calibri"/>
          <w:color w:val="000000" w:themeColor="text1"/>
        </w:rPr>
        <w:t xml:space="preserve">This is a very good question and I was waiting for this question because my IUFRO session is on one of the challenges. Because my session is dealing with SDG and in other hand forest conservation and I'm looking at </w:t>
      </w:r>
      <w:r w:rsidR="008A1D5D">
        <w:rPr>
          <w:rFonts w:ascii="Calibri" w:eastAsia="Calibri" w:hAnsi="Calibri" w:cs="Calibri"/>
          <w:color w:val="000000" w:themeColor="text1"/>
        </w:rPr>
        <w:t xml:space="preserve">it </w:t>
      </w:r>
      <w:r w:rsidR="0BD88B1C" w:rsidRPr="227DEED2">
        <w:rPr>
          <w:rFonts w:ascii="Calibri" w:eastAsia="Calibri" w:hAnsi="Calibri" w:cs="Calibri"/>
          <w:color w:val="000000" w:themeColor="text1"/>
        </w:rPr>
        <w:t xml:space="preserve">from the policy lenses because in the tropics, as </w:t>
      </w:r>
      <w:r w:rsidR="0E8EC0B9" w:rsidRPr="227DEED2">
        <w:rPr>
          <w:rFonts w:ascii="Calibri" w:eastAsia="Calibri" w:hAnsi="Calibri" w:cs="Calibri"/>
          <w:color w:val="000000" w:themeColor="text1"/>
        </w:rPr>
        <w:t>SDG</w:t>
      </w:r>
      <w:r w:rsidR="0BD88B1C" w:rsidRPr="227DEED2">
        <w:rPr>
          <w:rFonts w:ascii="Calibri" w:eastAsia="Calibri" w:hAnsi="Calibri" w:cs="Calibri"/>
          <w:color w:val="000000" w:themeColor="text1"/>
        </w:rPr>
        <w:t xml:space="preserve"> is a big thing so you have to satisfy all the goals here, especially 1</w:t>
      </w:r>
      <w:r w:rsidR="0386C300" w:rsidRPr="227DEED2">
        <w:rPr>
          <w:rFonts w:ascii="Calibri" w:eastAsia="Calibri" w:hAnsi="Calibri" w:cs="Calibri"/>
          <w:color w:val="000000" w:themeColor="text1"/>
        </w:rPr>
        <w:t xml:space="preserve">, </w:t>
      </w:r>
      <w:r w:rsidR="0BD88B1C" w:rsidRPr="227DEED2">
        <w:rPr>
          <w:rFonts w:ascii="Calibri" w:eastAsia="Calibri" w:hAnsi="Calibri" w:cs="Calibri"/>
          <w:color w:val="000000" w:themeColor="text1"/>
        </w:rPr>
        <w:t xml:space="preserve">2 and 3 is a very important goal which is dealing hunger and prosperity. And on the other </w:t>
      </w:r>
      <w:r w:rsidR="00142A41" w:rsidRPr="227DEED2">
        <w:rPr>
          <w:rFonts w:ascii="Calibri" w:eastAsia="Calibri" w:hAnsi="Calibri" w:cs="Calibri"/>
          <w:color w:val="000000" w:themeColor="text1"/>
        </w:rPr>
        <w:t>hand,</w:t>
      </w:r>
      <w:r w:rsidR="0BD88B1C" w:rsidRPr="227DEED2">
        <w:rPr>
          <w:rFonts w:ascii="Calibri" w:eastAsia="Calibri" w:hAnsi="Calibri" w:cs="Calibri"/>
          <w:color w:val="000000" w:themeColor="text1"/>
        </w:rPr>
        <w:t xml:space="preserve"> the forest is a resource and there are goals also which is talking about the conservation of forest. So you have to calibrate it. So it's the challenge is one.</w:t>
      </w:r>
      <w:r w:rsidR="40EAAB44" w:rsidRPr="227DEED2">
        <w:rPr>
          <w:rFonts w:ascii="Calibri" w:eastAsia="Calibri" w:hAnsi="Calibri" w:cs="Calibri"/>
          <w:color w:val="000000" w:themeColor="text1"/>
        </w:rPr>
        <w:t xml:space="preserve"> </w:t>
      </w:r>
      <w:r w:rsidR="0BD88B1C" w:rsidRPr="227DEED2">
        <w:rPr>
          <w:rFonts w:ascii="Calibri" w:eastAsia="Calibri" w:hAnsi="Calibri" w:cs="Calibri"/>
          <w:color w:val="000000" w:themeColor="text1"/>
        </w:rPr>
        <w:t>In one hand is how much trade off you can do.</w:t>
      </w:r>
      <w:r w:rsidR="6DE13351" w:rsidRPr="227DEED2">
        <w:rPr>
          <w:rFonts w:ascii="Calibri" w:eastAsia="Calibri" w:hAnsi="Calibri" w:cs="Calibri"/>
          <w:color w:val="000000" w:themeColor="text1"/>
        </w:rPr>
        <w:t xml:space="preserve"> </w:t>
      </w:r>
      <w:r w:rsidR="0BD88B1C" w:rsidRPr="227DEED2">
        <w:rPr>
          <w:rFonts w:ascii="Calibri" w:eastAsia="Calibri" w:hAnsi="Calibri" w:cs="Calibri"/>
          <w:color w:val="000000" w:themeColor="text1"/>
        </w:rPr>
        <w:t>In some cases</w:t>
      </w:r>
      <w:r w:rsidR="2F3C4E20" w:rsidRPr="227DEED2">
        <w:rPr>
          <w:rFonts w:ascii="Calibri" w:eastAsia="Calibri" w:hAnsi="Calibri" w:cs="Calibri"/>
          <w:color w:val="000000" w:themeColor="text1"/>
        </w:rPr>
        <w:t xml:space="preserve">, </w:t>
      </w:r>
      <w:r w:rsidR="0BD88B1C" w:rsidRPr="227DEED2">
        <w:rPr>
          <w:rFonts w:ascii="Calibri" w:eastAsia="Calibri" w:hAnsi="Calibri" w:cs="Calibri"/>
          <w:color w:val="000000" w:themeColor="text1"/>
        </w:rPr>
        <w:t xml:space="preserve">you will find there is complete conflicting in between the </w:t>
      </w:r>
      <w:r w:rsidR="004A4968" w:rsidRPr="227DEED2">
        <w:rPr>
          <w:rFonts w:ascii="Calibri" w:eastAsia="Calibri" w:hAnsi="Calibri" w:cs="Calibri"/>
          <w:color w:val="000000" w:themeColor="text1"/>
        </w:rPr>
        <w:t>two</w:t>
      </w:r>
      <w:r w:rsidR="0BD88B1C" w:rsidRPr="227DEED2">
        <w:rPr>
          <w:rFonts w:ascii="Calibri" w:eastAsia="Calibri" w:hAnsi="Calibri" w:cs="Calibri"/>
          <w:color w:val="000000" w:themeColor="text1"/>
        </w:rPr>
        <w:t xml:space="preserve"> goals of </w:t>
      </w:r>
      <w:r w:rsidR="6AB504AC" w:rsidRPr="227DEED2">
        <w:rPr>
          <w:rFonts w:ascii="Calibri" w:eastAsia="Calibri" w:hAnsi="Calibri" w:cs="Calibri"/>
          <w:color w:val="000000" w:themeColor="text1"/>
        </w:rPr>
        <w:t>the SGDs</w:t>
      </w:r>
      <w:r w:rsidR="0BD88B1C" w:rsidRPr="227DEED2">
        <w:rPr>
          <w:rFonts w:ascii="Calibri" w:eastAsia="Calibri" w:hAnsi="Calibri" w:cs="Calibri"/>
          <w:color w:val="000000" w:themeColor="text1"/>
        </w:rPr>
        <w:t xml:space="preserve"> and some there will be synergies. But synergies </w:t>
      </w:r>
      <w:r w:rsidR="00142A41" w:rsidRPr="227DEED2">
        <w:rPr>
          <w:rFonts w:ascii="Calibri" w:eastAsia="Calibri" w:hAnsi="Calibri" w:cs="Calibri"/>
          <w:color w:val="000000" w:themeColor="text1"/>
        </w:rPr>
        <w:t>are</w:t>
      </w:r>
      <w:r w:rsidR="0BD88B1C" w:rsidRPr="227DEED2">
        <w:rPr>
          <w:rFonts w:ascii="Calibri" w:eastAsia="Calibri" w:hAnsi="Calibri" w:cs="Calibri"/>
          <w:color w:val="000000" w:themeColor="text1"/>
        </w:rPr>
        <w:t xml:space="preserve"> good.</w:t>
      </w:r>
      <w:r w:rsidR="4609A3F7" w:rsidRPr="227DEED2">
        <w:rPr>
          <w:rFonts w:ascii="Calibri" w:eastAsia="Calibri" w:hAnsi="Calibri" w:cs="Calibri"/>
          <w:color w:val="000000" w:themeColor="text1"/>
        </w:rPr>
        <w:t xml:space="preserve"> </w:t>
      </w:r>
      <w:r w:rsidR="0BD88B1C" w:rsidRPr="227DEED2">
        <w:rPr>
          <w:rFonts w:ascii="Calibri" w:eastAsia="Calibri" w:hAnsi="Calibri" w:cs="Calibri"/>
          <w:color w:val="000000" w:themeColor="text1"/>
        </w:rPr>
        <w:t>For the forest, but where there is conflict,</w:t>
      </w:r>
      <w:r w:rsidR="1164655F" w:rsidRPr="227DEED2">
        <w:rPr>
          <w:rFonts w:ascii="Calibri" w:eastAsia="Calibri" w:hAnsi="Calibri" w:cs="Calibri"/>
          <w:color w:val="000000" w:themeColor="text1"/>
        </w:rPr>
        <w:t xml:space="preserve"> </w:t>
      </w:r>
      <w:r w:rsidR="0BD88B1C" w:rsidRPr="227DEED2">
        <w:rPr>
          <w:rFonts w:ascii="Calibri" w:eastAsia="Calibri" w:hAnsi="Calibri" w:cs="Calibri"/>
          <w:color w:val="000000" w:themeColor="text1"/>
        </w:rPr>
        <w:t>you have to come with some sort of trade</w:t>
      </w:r>
      <w:r w:rsidR="00B17A35">
        <w:rPr>
          <w:rFonts w:ascii="Calibri" w:eastAsia="Calibri" w:hAnsi="Calibri" w:cs="Calibri"/>
          <w:color w:val="000000" w:themeColor="text1"/>
        </w:rPr>
        <w:t>-</w:t>
      </w:r>
      <w:r w:rsidR="0BD88B1C" w:rsidRPr="227DEED2">
        <w:rPr>
          <w:rFonts w:ascii="Calibri" w:eastAsia="Calibri" w:hAnsi="Calibri" w:cs="Calibri"/>
          <w:color w:val="000000" w:themeColor="text1"/>
        </w:rPr>
        <w:t>off. You have to le</w:t>
      </w:r>
      <w:r w:rsidR="0394AFCC" w:rsidRPr="227DEED2">
        <w:rPr>
          <w:rFonts w:ascii="Calibri" w:eastAsia="Calibri" w:hAnsi="Calibri" w:cs="Calibri"/>
          <w:color w:val="000000" w:themeColor="text1"/>
        </w:rPr>
        <w:t>ave</w:t>
      </w:r>
      <w:r w:rsidR="0BD88B1C" w:rsidRPr="227DEED2">
        <w:rPr>
          <w:rFonts w:ascii="Calibri" w:eastAsia="Calibri" w:hAnsi="Calibri" w:cs="Calibri"/>
          <w:color w:val="000000" w:themeColor="text1"/>
        </w:rPr>
        <w:t xml:space="preserve"> away some sort of the aspect of the forest and have to l</w:t>
      </w:r>
      <w:r w:rsidR="52C99A0F" w:rsidRPr="227DEED2">
        <w:rPr>
          <w:rFonts w:ascii="Calibri" w:eastAsia="Calibri" w:hAnsi="Calibri" w:cs="Calibri"/>
          <w:color w:val="000000" w:themeColor="text1"/>
        </w:rPr>
        <w:t>eave</w:t>
      </w:r>
      <w:r w:rsidR="0BD88B1C" w:rsidRPr="227DEED2">
        <w:rPr>
          <w:rFonts w:ascii="Calibri" w:eastAsia="Calibri" w:hAnsi="Calibri" w:cs="Calibri"/>
          <w:color w:val="000000" w:themeColor="text1"/>
        </w:rPr>
        <w:t xml:space="preserve"> away some of the development. So this is one of the biggest </w:t>
      </w:r>
      <w:r w:rsidR="00142A41" w:rsidRPr="227DEED2">
        <w:rPr>
          <w:rFonts w:ascii="Calibri" w:eastAsia="Calibri" w:hAnsi="Calibri" w:cs="Calibri"/>
          <w:color w:val="000000" w:themeColor="text1"/>
        </w:rPr>
        <w:t>challenges</w:t>
      </w:r>
      <w:r w:rsidR="0BD88B1C" w:rsidRPr="227DEED2">
        <w:rPr>
          <w:rFonts w:ascii="Calibri" w:eastAsia="Calibri" w:hAnsi="Calibri" w:cs="Calibri"/>
          <w:color w:val="000000" w:themeColor="text1"/>
        </w:rPr>
        <w:t xml:space="preserve"> of keeping with the development goal of a country</w:t>
      </w:r>
      <w:r w:rsidR="709768EE" w:rsidRPr="227DEED2">
        <w:rPr>
          <w:rFonts w:ascii="Calibri" w:eastAsia="Calibri" w:hAnsi="Calibri" w:cs="Calibri"/>
          <w:color w:val="000000" w:themeColor="text1"/>
        </w:rPr>
        <w:t>: e</w:t>
      </w:r>
      <w:r w:rsidR="0BD88B1C" w:rsidRPr="227DEED2">
        <w:rPr>
          <w:rFonts w:ascii="Calibri" w:eastAsia="Calibri" w:hAnsi="Calibri" w:cs="Calibri"/>
          <w:color w:val="000000" w:themeColor="text1"/>
        </w:rPr>
        <w:t>conomic development</w:t>
      </w:r>
      <w:r w:rsidR="3BFE2019" w:rsidRPr="227DEED2">
        <w:rPr>
          <w:rFonts w:ascii="Calibri" w:eastAsia="Calibri" w:hAnsi="Calibri" w:cs="Calibri"/>
          <w:color w:val="000000" w:themeColor="text1"/>
        </w:rPr>
        <w:t>,</w:t>
      </w:r>
      <w:r w:rsidR="0BD88B1C" w:rsidRPr="227DEED2">
        <w:rPr>
          <w:rFonts w:ascii="Calibri" w:eastAsia="Calibri" w:hAnsi="Calibri" w:cs="Calibri"/>
          <w:color w:val="000000" w:themeColor="text1"/>
        </w:rPr>
        <w:t xml:space="preserve"> I'm meaning industrialization. I'm talking about the tropical countries and</w:t>
      </w:r>
      <w:r w:rsidR="2BD95039" w:rsidRPr="227DEED2">
        <w:rPr>
          <w:rFonts w:ascii="Calibri" w:eastAsia="Calibri" w:hAnsi="Calibri" w:cs="Calibri"/>
          <w:color w:val="000000" w:themeColor="text1"/>
        </w:rPr>
        <w:t xml:space="preserve"> a</w:t>
      </w:r>
      <w:r w:rsidR="0BD88B1C" w:rsidRPr="227DEED2">
        <w:rPr>
          <w:rFonts w:ascii="Calibri" w:eastAsia="Calibri" w:hAnsi="Calibri" w:cs="Calibri"/>
          <w:color w:val="000000" w:themeColor="text1"/>
        </w:rPr>
        <w:t>dded on this climate change challenge and having the forest back.</w:t>
      </w:r>
      <w:r w:rsidR="08D7464D" w:rsidRPr="227DEED2">
        <w:rPr>
          <w:rFonts w:ascii="Calibri" w:eastAsia="Calibri" w:hAnsi="Calibri" w:cs="Calibri"/>
          <w:color w:val="000000" w:themeColor="text1"/>
        </w:rPr>
        <w:t xml:space="preserve"> </w:t>
      </w:r>
      <w:r w:rsidR="00142A41" w:rsidRPr="227DEED2">
        <w:rPr>
          <w:rFonts w:ascii="Calibri" w:eastAsia="Calibri" w:hAnsi="Calibri" w:cs="Calibri"/>
          <w:color w:val="000000" w:themeColor="text1"/>
        </w:rPr>
        <w:t>So,</w:t>
      </w:r>
      <w:r w:rsidR="0BD88B1C" w:rsidRPr="227DEED2">
        <w:rPr>
          <w:rFonts w:ascii="Calibri" w:eastAsia="Calibri" w:hAnsi="Calibri" w:cs="Calibri"/>
          <w:color w:val="000000" w:themeColor="text1"/>
        </w:rPr>
        <w:t xml:space="preserve"> this is a big </w:t>
      </w:r>
      <w:r w:rsidR="0BD88B1C" w:rsidRPr="227DEED2">
        <w:rPr>
          <w:rFonts w:ascii="Calibri" w:eastAsia="Calibri" w:hAnsi="Calibri" w:cs="Calibri"/>
          <w:color w:val="000000" w:themeColor="text1"/>
        </w:rPr>
        <w:lastRenderedPageBreak/>
        <w:t>challenge you have to you have to s</w:t>
      </w:r>
      <w:r w:rsidR="04FBFBB0" w:rsidRPr="227DEED2">
        <w:rPr>
          <w:rFonts w:ascii="Calibri" w:eastAsia="Calibri" w:hAnsi="Calibri" w:cs="Calibri"/>
          <w:color w:val="000000" w:themeColor="text1"/>
        </w:rPr>
        <w:t>ynchr</w:t>
      </w:r>
      <w:r w:rsidR="23E5A765" w:rsidRPr="227DEED2">
        <w:rPr>
          <w:rFonts w:ascii="Calibri" w:eastAsia="Calibri" w:hAnsi="Calibri" w:cs="Calibri"/>
          <w:color w:val="000000" w:themeColor="text1"/>
        </w:rPr>
        <w:t>o</w:t>
      </w:r>
      <w:r w:rsidR="04FBFBB0" w:rsidRPr="227DEED2">
        <w:rPr>
          <w:rFonts w:ascii="Calibri" w:eastAsia="Calibri" w:hAnsi="Calibri" w:cs="Calibri"/>
          <w:color w:val="000000" w:themeColor="text1"/>
        </w:rPr>
        <w:t>nize</w:t>
      </w:r>
      <w:r w:rsidR="0BD88B1C" w:rsidRPr="227DEED2">
        <w:rPr>
          <w:rFonts w:ascii="Calibri" w:eastAsia="Calibri" w:hAnsi="Calibri" w:cs="Calibri"/>
          <w:color w:val="000000" w:themeColor="text1"/>
        </w:rPr>
        <w:t xml:space="preserve"> it in such a way</w:t>
      </w:r>
      <w:r w:rsidR="011A4CCC" w:rsidRPr="227DEED2">
        <w:rPr>
          <w:rFonts w:ascii="Calibri" w:eastAsia="Calibri" w:hAnsi="Calibri" w:cs="Calibri"/>
          <w:color w:val="000000" w:themeColor="text1"/>
        </w:rPr>
        <w:t>,</w:t>
      </w:r>
      <w:r w:rsidR="0BD88B1C" w:rsidRPr="227DEED2">
        <w:rPr>
          <w:rFonts w:ascii="Calibri" w:eastAsia="Calibri" w:hAnsi="Calibri" w:cs="Calibri"/>
          <w:color w:val="000000" w:themeColor="text1"/>
        </w:rPr>
        <w:t xml:space="preserve"> you have to find the correct trade</w:t>
      </w:r>
      <w:r w:rsidR="005C20DF">
        <w:rPr>
          <w:rFonts w:ascii="Calibri" w:eastAsia="Calibri" w:hAnsi="Calibri" w:cs="Calibri"/>
          <w:color w:val="000000" w:themeColor="text1"/>
        </w:rPr>
        <w:t>-</w:t>
      </w:r>
      <w:r w:rsidR="0BD88B1C" w:rsidRPr="227DEED2">
        <w:rPr>
          <w:rFonts w:ascii="Calibri" w:eastAsia="Calibri" w:hAnsi="Calibri" w:cs="Calibri"/>
          <w:color w:val="000000" w:themeColor="text1"/>
        </w:rPr>
        <w:t>off. That's in my opinion is the biggest challenge for having our fore</w:t>
      </w:r>
      <w:r w:rsidR="49DBC278" w:rsidRPr="227DEED2">
        <w:rPr>
          <w:rFonts w:ascii="Calibri" w:eastAsia="Calibri" w:hAnsi="Calibri" w:cs="Calibri"/>
          <w:color w:val="000000" w:themeColor="text1"/>
        </w:rPr>
        <w:t>st</w:t>
      </w:r>
      <w:r w:rsidR="0BD88B1C" w:rsidRPr="227DEED2">
        <w:rPr>
          <w:rFonts w:ascii="Calibri" w:eastAsia="Calibri" w:hAnsi="Calibri" w:cs="Calibri"/>
          <w:color w:val="000000" w:themeColor="text1"/>
        </w:rPr>
        <w:t xml:space="preserve"> back.</w:t>
      </w:r>
    </w:p>
    <w:p w14:paraId="5854CDB7" w14:textId="1541C5E6" w:rsidR="27CF0582" w:rsidRPr="00550D55" w:rsidRDefault="04A473C1" w:rsidP="00550D55">
      <w:pPr>
        <w:rPr>
          <w:rFonts w:ascii="Calibri" w:eastAsia="Calibri" w:hAnsi="Calibri" w:cs="Calibri"/>
          <w:b/>
          <w:bCs/>
          <w:i/>
          <w:iCs/>
          <w:color w:val="000000" w:themeColor="text1"/>
          <w:sz w:val="24"/>
          <w:szCs w:val="24"/>
        </w:rPr>
      </w:pPr>
      <w:r w:rsidRPr="00550D55">
        <w:rPr>
          <w:rFonts w:ascii="Calibri" w:eastAsia="Calibri" w:hAnsi="Calibri" w:cs="Calibri"/>
          <w:b/>
          <w:bCs/>
          <w:i/>
          <w:iCs/>
          <w:color w:val="000000" w:themeColor="text1"/>
          <w:sz w:val="24"/>
          <w:szCs w:val="24"/>
        </w:rPr>
        <w:t>Key takeaways</w:t>
      </w:r>
    </w:p>
    <w:p w14:paraId="6CECEC4C" w14:textId="376083EE" w:rsidR="27CF0582" w:rsidRDefault="00B946FF" w:rsidP="5BDF1963">
      <w:pPr>
        <w:spacing w:line="257" w:lineRule="auto"/>
        <w:rPr>
          <w:rFonts w:ascii="Calibri" w:eastAsia="Calibri" w:hAnsi="Calibri" w:cs="Calibri"/>
          <w:color w:val="000000" w:themeColor="text1"/>
        </w:rPr>
      </w:pPr>
      <w:r w:rsidRPr="00B946FF">
        <w:rPr>
          <w:rFonts w:ascii="Calibri" w:eastAsia="Calibri" w:hAnsi="Calibri" w:cs="Calibri"/>
          <w:b/>
          <w:color w:val="000000" w:themeColor="text1"/>
        </w:rPr>
        <w:t>JOSE:</w:t>
      </w:r>
      <w:r w:rsidR="04A473C1" w:rsidRPr="5BDF1963">
        <w:rPr>
          <w:rFonts w:ascii="Calibri" w:eastAsia="Calibri" w:hAnsi="Calibri" w:cs="Calibri"/>
          <w:color w:val="000000" w:themeColor="text1"/>
        </w:rPr>
        <w:t xml:space="preserve"> Thank you very much</w:t>
      </w:r>
      <w:r w:rsidR="00FE5155">
        <w:rPr>
          <w:rFonts w:ascii="Calibri" w:eastAsia="Calibri" w:hAnsi="Calibri" w:cs="Calibri"/>
          <w:color w:val="000000" w:themeColor="text1"/>
        </w:rPr>
        <w:t>,</w:t>
      </w:r>
      <w:r w:rsidR="04A473C1" w:rsidRPr="5BDF1963">
        <w:rPr>
          <w:rFonts w:ascii="Calibri" w:eastAsia="Calibri" w:hAnsi="Calibri" w:cs="Calibri"/>
          <w:color w:val="000000" w:themeColor="text1"/>
        </w:rPr>
        <w:t xml:space="preserve"> Sadath</w:t>
      </w:r>
      <w:r w:rsidR="00FE5155">
        <w:rPr>
          <w:rFonts w:ascii="Calibri" w:eastAsia="Calibri" w:hAnsi="Calibri" w:cs="Calibri"/>
          <w:color w:val="000000" w:themeColor="text1"/>
        </w:rPr>
        <w:t>,</w:t>
      </w:r>
      <w:r w:rsidR="04A473C1" w:rsidRPr="5BDF1963">
        <w:rPr>
          <w:rFonts w:ascii="Calibri" w:eastAsia="Calibri" w:hAnsi="Calibri" w:cs="Calibri"/>
          <w:color w:val="000000" w:themeColor="text1"/>
        </w:rPr>
        <w:t xml:space="preserve"> and thanks to all </w:t>
      </w:r>
      <w:r w:rsidR="00B17A35">
        <w:rPr>
          <w:rFonts w:ascii="Calibri" w:eastAsia="Calibri" w:hAnsi="Calibri" w:cs="Calibri"/>
          <w:color w:val="000000" w:themeColor="text1"/>
        </w:rPr>
        <w:t>of</w:t>
      </w:r>
      <w:r w:rsidR="04A473C1" w:rsidRPr="5BDF1963">
        <w:rPr>
          <w:rFonts w:ascii="Calibri" w:eastAsia="Calibri" w:hAnsi="Calibri" w:cs="Calibri"/>
          <w:color w:val="000000" w:themeColor="text1"/>
        </w:rPr>
        <w:t xml:space="preserve"> our guests and listeners. And before we go, I always have a take</w:t>
      </w:r>
      <w:r w:rsidR="00057C72">
        <w:rPr>
          <w:rFonts w:ascii="Calibri" w:eastAsia="Calibri" w:hAnsi="Calibri" w:cs="Calibri"/>
          <w:color w:val="000000" w:themeColor="text1"/>
        </w:rPr>
        <w:t>-</w:t>
      </w:r>
      <w:r w:rsidR="04A473C1" w:rsidRPr="5BDF1963">
        <w:rPr>
          <w:rFonts w:ascii="Calibri" w:eastAsia="Calibri" w:hAnsi="Calibri" w:cs="Calibri"/>
          <w:color w:val="000000" w:themeColor="text1"/>
        </w:rPr>
        <w:t>home message, so Peter what is your take</w:t>
      </w:r>
      <w:r w:rsidR="00057C72">
        <w:rPr>
          <w:rFonts w:ascii="Calibri" w:eastAsia="Calibri" w:hAnsi="Calibri" w:cs="Calibri"/>
          <w:color w:val="000000" w:themeColor="text1"/>
        </w:rPr>
        <w:t>-</w:t>
      </w:r>
      <w:r w:rsidR="3EDD0032" w:rsidRPr="5BDF1963">
        <w:rPr>
          <w:rFonts w:ascii="Calibri" w:eastAsia="Calibri" w:hAnsi="Calibri" w:cs="Calibri"/>
          <w:color w:val="000000" w:themeColor="text1"/>
        </w:rPr>
        <w:t>home</w:t>
      </w:r>
      <w:r w:rsidR="04A473C1" w:rsidRPr="5BDF1963">
        <w:rPr>
          <w:rFonts w:ascii="Calibri" w:eastAsia="Calibri" w:hAnsi="Calibri" w:cs="Calibri"/>
          <w:color w:val="000000" w:themeColor="text1"/>
        </w:rPr>
        <w:t xml:space="preserve"> message for today?</w:t>
      </w:r>
    </w:p>
    <w:p w14:paraId="16603C82" w14:textId="5236E675" w:rsidR="27CF0582" w:rsidRDefault="00B946FF" w:rsidP="04A473C1">
      <w:pPr>
        <w:spacing w:line="257" w:lineRule="auto"/>
        <w:rPr>
          <w:rFonts w:ascii="Calibri" w:eastAsia="Calibri" w:hAnsi="Calibri" w:cs="Calibri"/>
          <w:color w:val="000000" w:themeColor="text1"/>
        </w:rPr>
      </w:pPr>
      <w:r w:rsidRPr="00B946FF">
        <w:rPr>
          <w:rFonts w:ascii="Calibri" w:eastAsia="Calibri" w:hAnsi="Calibri" w:cs="Calibri"/>
          <w:b/>
          <w:color w:val="000000" w:themeColor="text1"/>
        </w:rPr>
        <w:t>PETER:</w:t>
      </w:r>
      <w:r w:rsidR="04A473C1" w:rsidRPr="04A473C1">
        <w:rPr>
          <w:rFonts w:ascii="Calibri" w:eastAsia="Calibri" w:hAnsi="Calibri" w:cs="Calibri"/>
          <w:color w:val="000000" w:themeColor="text1"/>
        </w:rPr>
        <w:t xml:space="preserve"> The key take-home messages from today from my perspective is that we need to recognize the extent of biodiversity and the services that forests provide beyond the physical products. It's an absolute sort of gem of services and products that can help us as humans and we need to really to sustain and manage those, particularly in the light of climate change.</w:t>
      </w:r>
    </w:p>
    <w:p w14:paraId="6CF2D0C3" w14:textId="45B7C9EF" w:rsidR="27CF0582" w:rsidRDefault="00B946FF" w:rsidP="04A473C1">
      <w:pPr>
        <w:spacing w:line="257" w:lineRule="auto"/>
        <w:rPr>
          <w:rFonts w:ascii="Calibri" w:eastAsia="Calibri" w:hAnsi="Calibri" w:cs="Calibri"/>
          <w:color w:val="000000" w:themeColor="text1"/>
        </w:rPr>
      </w:pPr>
      <w:r w:rsidRPr="00B946FF">
        <w:rPr>
          <w:rFonts w:ascii="Calibri" w:eastAsia="Calibri" w:hAnsi="Calibri" w:cs="Calibri"/>
          <w:b/>
          <w:color w:val="000000" w:themeColor="text1"/>
        </w:rPr>
        <w:t>JOSE:</w:t>
      </w:r>
      <w:r w:rsidR="04A473C1" w:rsidRPr="04A473C1">
        <w:rPr>
          <w:rFonts w:ascii="Calibri" w:eastAsia="Calibri" w:hAnsi="Calibri" w:cs="Calibri"/>
          <w:color w:val="000000" w:themeColor="text1"/>
        </w:rPr>
        <w:t xml:space="preserve"> Thank you very much again for being here. Listen to Branching out wherever you listen to podcasts. And rate and review us. Next time, we will explore the topic of forest for sustainable societies. And check out more content from IUFRO at iufro.org or click on the link in the show notes.</w:t>
      </w:r>
    </w:p>
    <w:p w14:paraId="4F1594BB" w14:textId="4D5710A5" w:rsidR="58DD1569" w:rsidRDefault="27CF0582" w:rsidP="0311BD46">
      <w:pPr>
        <w:rPr>
          <w:rFonts w:ascii="Calibri" w:eastAsia="Calibri" w:hAnsi="Calibri" w:cs="Calibri"/>
          <w:color w:val="000000" w:themeColor="text1"/>
          <w:lang w:val="es-ES"/>
        </w:rPr>
      </w:pPr>
      <w:r w:rsidRPr="0311BD46">
        <w:rPr>
          <w:rFonts w:ascii="Calibri" w:eastAsia="Calibri" w:hAnsi="Calibri" w:cs="Calibri"/>
          <w:i/>
          <w:iCs/>
          <w:color w:val="000000" w:themeColor="text1"/>
          <w:lang w:val="es-ES"/>
        </w:rPr>
        <w:t>Outro</w:t>
      </w:r>
    </w:p>
    <w:sectPr w:rsidR="58DD1569">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0A17" w14:textId="77777777" w:rsidR="00F64E6B" w:rsidRDefault="00F64E6B" w:rsidP="006158B3">
      <w:pPr>
        <w:spacing w:after="0" w:line="240" w:lineRule="auto"/>
      </w:pPr>
      <w:r>
        <w:separator/>
      </w:r>
    </w:p>
  </w:endnote>
  <w:endnote w:type="continuationSeparator" w:id="0">
    <w:p w14:paraId="53719816" w14:textId="77777777" w:rsidR="00F64E6B" w:rsidRDefault="00F64E6B" w:rsidP="0061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1E32" w14:textId="29065CF5" w:rsidR="006158B3" w:rsidRDefault="00000000" w:rsidP="006158B3">
    <w:pPr>
      <w:pStyle w:val="Fuzeile"/>
      <w:tabs>
        <w:tab w:val="center" w:pos="4513"/>
        <w:tab w:val="left" w:pos="8049"/>
      </w:tabs>
      <w:jc w:val="center"/>
    </w:pPr>
    <w:sdt>
      <w:sdtPr>
        <w:id w:val="-1945679989"/>
        <w:docPartObj>
          <w:docPartGallery w:val="Page Numbers (Bottom of Page)"/>
          <w:docPartUnique/>
        </w:docPartObj>
      </w:sdtPr>
      <w:sdtContent>
        <w:r w:rsidR="006158B3">
          <w:fldChar w:fldCharType="begin"/>
        </w:r>
        <w:r w:rsidR="006158B3">
          <w:instrText>PAGE   \* MERGEFORMAT</w:instrText>
        </w:r>
        <w:r w:rsidR="006158B3">
          <w:fldChar w:fldCharType="separate"/>
        </w:r>
        <w:r w:rsidR="006158B3">
          <w:t>2</w:t>
        </w:r>
        <w:r w:rsidR="006158B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1620" w14:textId="77777777" w:rsidR="00F64E6B" w:rsidRDefault="00F64E6B" w:rsidP="006158B3">
      <w:pPr>
        <w:spacing w:after="0" w:line="240" w:lineRule="auto"/>
      </w:pPr>
      <w:r>
        <w:separator/>
      </w:r>
    </w:p>
  </w:footnote>
  <w:footnote w:type="continuationSeparator" w:id="0">
    <w:p w14:paraId="2C2A17D8" w14:textId="77777777" w:rsidR="00F64E6B" w:rsidRDefault="00F64E6B" w:rsidP="006158B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843D5C"/>
    <w:rsid w:val="00027F0E"/>
    <w:rsid w:val="00041BEC"/>
    <w:rsid w:val="0004393E"/>
    <w:rsid w:val="00057C72"/>
    <w:rsid w:val="00057DE5"/>
    <w:rsid w:val="00077EAF"/>
    <w:rsid w:val="00084A5E"/>
    <w:rsid w:val="00087A39"/>
    <w:rsid w:val="000A0116"/>
    <w:rsid w:val="000B3305"/>
    <w:rsid w:val="000B3FB9"/>
    <w:rsid w:val="000B5610"/>
    <w:rsid w:val="000C5235"/>
    <w:rsid w:val="000E337D"/>
    <w:rsid w:val="000F1F5E"/>
    <w:rsid w:val="001033DD"/>
    <w:rsid w:val="00142A41"/>
    <w:rsid w:val="001650BE"/>
    <w:rsid w:val="00193C1C"/>
    <w:rsid w:val="001B7CF4"/>
    <w:rsid w:val="001C7712"/>
    <w:rsid w:val="001D2DDC"/>
    <w:rsid w:val="002030BC"/>
    <w:rsid w:val="00215186"/>
    <w:rsid w:val="00234659"/>
    <w:rsid w:val="00242391"/>
    <w:rsid w:val="00247ED6"/>
    <w:rsid w:val="00267E74"/>
    <w:rsid w:val="00284DAD"/>
    <w:rsid w:val="002956B2"/>
    <w:rsid w:val="002A6F86"/>
    <w:rsid w:val="002D5063"/>
    <w:rsid w:val="002E4CAF"/>
    <w:rsid w:val="002F3B6A"/>
    <w:rsid w:val="002F3EC3"/>
    <w:rsid w:val="0034767A"/>
    <w:rsid w:val="0035657A"/>
    <w:rsid w:val="00357024"/>
    <w:rsid w:val="00382690"/>
    <w:rsid w:val="00394FAA"/>
    <w:rsid w:val="003C743A"/>
    <w:rsid w:val="003E52BC"/>
    <w:rsid w:val="003E5F17"/>
    <w:rsid w:val="003E761E"/>
    <w:rsid w:val="003E7A2E"/>
    <w:rsid w:val="004006A4"/>
    <w:rsid w:val="00405FA1"/>
    <w:rsid w:val="00406357"/>
    <w:rsid w:val="0040748D"/>
    <w:rsid w:val="00415A56"/>
    <w:rsid w:val="00430B62"/>
    <w:rsid w:val="0045079A"/>
    <w:rsid w:val="00476891"/>
    <w:rsid w:val="00483039"/>
    <w:rsid w:val="004A4968"/>
    <w:rsid w:val="004A57DE"/>
    <w:rsid w:val="004B6310"/>
    <w:rsid w:val="004D3AC5"/>
    <w:rsid w:val="004E59C7"/>
    <w:rsid w:val="004F329A"/>
    <w:rsid w:val="004F742D"/>
    <w:rsid w:val="0051214C"/>
    <w:rsid w:val="00523108"/>
    <w:rsid w:val="00525421"/>
    <w:rsid w:val="00532A01"/>
    <w:rsid w:val="00535202"/>
    <w:rsid w:val="00550D55"/>
    <w:rsid w:val="005562A5"/>
    <w:rsid w:val="005652F1"/>
    <w:rsid w:val="005708AF"/>
    <w:rsid w:val="00575EAE"/>
    <w:rsid w:val="005966AB"/>
    <w:rsid w:val="005C20DF"/>
    <w:rsid w:val="005C634D"/>
    <w:rsid w:val="005D24DD"/>
    <w:rsid w:val="005F1123"/>
    <w:rsid w:val="006016E5"/>
    <w:rsid w:val="006147C4"/>
    <w:rsid w:val="006158B3"/>
    <w:rsid w:val="006221CC"/>
    <w:rsid w:val="00643152"/>
    <w:rsid w:val="006439F5"/>
    <w:rsid w:val="0065488F"/>
    <w:rsid w:val="00665D52"/>
    <w:rsid w:val="006973D8"/>
    <w:rsid w:val="006A4EB1"/>
    <w:rsid w:val="006B2179"/>
    <w:rsid w:val="006B3A33"/>
    <w:rsid w:val="006D70EA"/>
    <w:rsid w:val="006E18D0"/>
    <w:rsid w:val="006F1844"/>
    <w:rsid w:val="00710E7A"/>
    <w:rsid w:val="00712E0E"/>
    <w:rsid w:val="007249C7"/>
    <w:rsid w:val="00742EDF"/>
    <w:rsid w:val="00745C57"/>
    <w:rsid w:val="0078322C"/>
    <w:rsid w:val="007A7A6F"/>
    <w:rsid w:val="007B5551"/>
    <w:rsid w:val="007C0C2E"/>
    <w:rsid w:val="007E7D1F"/>
    <w:rsid w:val="00802B10"/>
    <w:rsid w:val="00803401"/>
    <w:rsid w:val="00865361"/>
    <w:rsid w:val="00874FCE"/>
    <w:rsid w:val="00887DC1"/>
    <w:rsid w:val="00893170"/>
    <w:rsid w:val="00894CD4"/>
    <w:rsid w:val="008A1D5D"/>
    <w:rsid w:val="008D45E4"/>
    <w:rsid w:val="008D720E"/>
    <w:rsid w:val="008E4F10"/>
    <w:rsid w:val="00904326"/>
    <w:rsid w:val="00905190"/>
    <w:rsid w:val="00963098"/>
    <w:rsid w:val="00977DD9"/>
    <w:rsid w:val="00984331"/>
    <w:rsid w:val="009A1389"/>
    <w:rsid w:val="009A43D3"/>
    <w:rsid w:val="009B2622"/>
    <w:rsid w:val="009C4427"/>
    <w:rsid w:val="009C6F20"/>
    <w:rsid w:val="009D2048"/>
    <w:rsid w:val="00A10A7B"/>
    <w:rsid w:val="00A334AC"/>
    <w:rsid w:val="00A376C4"/>
    <w:rsid w:val="00A44463"/>
    <w:rsid w:val="00A542BD"/>
    <w:rsid w:val="00A60E6B"/>
    <w:rsid w:val="00A84BE8"/>
    <w:rsid w:val="00AB21F9"/>
    <w:rsid w:val="00AB28DF"/>
    <w:rsid w:val="00AB62B1"/>
    <w:rsid w:val="00AC1486"/>
    <w:rsid w:val="00AC53D3"/>
    <w:rsid w:val="00AE70D1"/>
    <w:rsid w:val="00AF36B0"/>
    <w:rsid w:val="00AF51E4"/>
    <w:rsid w:val="00AF535B"/>
    <w:rsid w:val="00AF72FD"/>
    <w:rsid w:val="00B0795B"/>
    <w:rsid w:val="00B10B32"/>
    <w:rsid w:val="00B17A35"/>
    <w:rsid w:val="00B2153B"/>
    <w:rsid w:val="00B25D5C"/>
    <w:rsid w:val="00B6253D"/>
    <w:rsid w:val="00B77CCA"/>
    <w:rsid w:val="00B85910"/>
    <w:rsid w:val="00B946FF"/>
    <w:rsid w:val="00B96CB1"/>
    <w:rsid w:val="00B97317"/>
    <w:rsid w:val="00BA0BE3"/>
    <w:rsid w:val="00BC1BB2"/>
    <w:rsid w:val="00BD0657"/>
    <w:rsid w:val="00BE7573"/>
    <w:rsid w:val="00C12ADE"/>
    <w:rsid w:val="00C16DEE"/>
    <w:rsid w:val="00C293BE"/>
    <w:rsid w:val="00C32983"/>
    <w:rsid w:val="00C35407"/>
    <w:rsid w:val="00C4375C"/>
    <w:rsid w:val="00C451C3"/>
    <w:rsid w:val="00C56B7B"/>
    <w:rsid w:val="00C63D78"/>
    <w:rsid w:val="00C65446"/>
    <w:rsid w:val="00C66617"/>
    <w:rsid w:val="00C700F2"/>
    <w:rsid w:val="00C723ED"/>
    <w:rsid w:val="00CA1952"/>
    <w:rsid w:val="00CC3E3D"/>
    <w:rsid w:val="00CC5021"/>
    <w:rsid w:val="00CD0248"/>
    <w:rsid w:val="00CE0972"/>
    <w:rsid w:val="00CE3E34"/>
    <w:rsid w:val="00CE46C5"/>
    <w:rsid w:val="00CE5A36"/>
    <w:rsid w:val="00CE6594"/>
    <w:rsid w:val="00CE67CE"/>
    <w:rsid w:val="00CF76CD"/>
    <w:rsid w:val="00D0000A"/>
    <w:rsid w:val="00D02A1E"/>
    <w:rsid w:val="00D04A0E"/>
    <w:rsid w:val="00D11F48"/>
    <w:rsid w:val="00D130BA"/>
    <w:rsid w:val="00D1680F"/>
    <w:rsid w:val="00D303A2"/>
    <w:rsid w:val="00D346C8"/>
    <w:rsid w:val="00D5373D"/>
    <w:rsid w:val="00D55C97"/>
    <w:rsid w:val="00D568F0"/>
    <w:rsid w:val="00D5768A"/>
    <w:rsid w:val="00D9681A"/>
    <w:rsid w:val="00DB1F2C"/>
    <w:rsid w:val="00DB6987"/>
    <w:rsid w:val="00DD4BDE"/>
    <w:rsid w:val="00DD72DA"/>
    <w:rsid w:val="00DD790B"/>
    <w:rsid w:val="00DE3BBA"/>
    <w:rsid w:val="00E025AB"/>
    <w:rsid w:val="00E15E98"/>
    <w:rsid w:val="00E20309"/>
    <w:rsid w:val="00E341D7"/>
    <w:rsid w:val="00E6166D"/>
    <w:rsid w:val="00E70747"/>
    <w:rsid w:val="00E71AAD"/>
    <w:rsid w:val="00E72177"/>
    <w:rsid w:val="00E90FD5"/>
    <w:rsid w:val="00EB169D"/>
    <w:rsid w:val="00EB3D81"/>
    <w:rsid w:val="00EC6333"/>
    <w:rsid w:val="00ED1D28"/>
    <w:rsid w:val="00ED5D6F"/>
    <w:rsid w:val="00ED6D79"/>
    <w:rsid w:val="00EE1765"/>
    <w:rsid w:val="00EE4878"/>
    <w:rsid w:val="00EE5FEA"/>
    <w:rsid w:val="00EF6CF0"/>
    <w:rsid w:val="00EF7F77"/>
    <w:rsid w:val="00F25C8E"/>
    <w:rsid w:val="00F267A3"/>
    <w:rsid w:val="00F345AC"/>
    <w:rsid w:val="00F41CD0"/>
    <w:rsid w:val="00F45C3C"/>
    <w:rsid w:val="00F569F1"/>
    <w:rsid w:val="00F64E6B"/>
    <w:rsid w:val="00F76DEC"/>
    <w:rsid w:val="00F9644C"/>
    <w:rsid w:val="00FA79BF"/>
    <w:rsid w:val="00FC0E97"/>
    <w:rsid w:val="00FD26B9"/>
    <w:rsid w:val="00FE5155"/>
    <w:rsid w:val="010A871A"/>
    <w:rsid w:val="011A4CCC"/>
    <w:rsid w:val="01388ED6"/>
    <w:rsid w:val="01430287"/>
    <w:rsid w:val="014CA383"/>
    <w:rsid w:val="017FEABA"/>
    <w:rsid w:val="017FF082"/>
    <w:rsid w:val="018D2541"/>
    <w:rsid w:val="0198E630"/>
    <w:rsid w:val="01C376B0"/>
    <w:rsid w:val="01C7A635"/>
    <w:rsid w:val="01E5B928"/>
    <w:rsid w:val="01F45C00"/>
    <w:rsid w:val="0204A04A"/>
    <w:rsid w:val="02156729"/>
    <w:rsid w:val="024015F2"/>
    <w:rsid w:val="02447638"/>
    <w:rsid w:val="025421C4"/>
    <w:rsid w:val="025B1AB1"/>
    <w:rsid w:val="0273ADAD"/>
    <w:rsid w:val="02B9FCCF"/>
    <w:rsid w:val="02D97C1B"/>
    <w:rsid w:val="02DED2E8"/>
    <w:rsid w:val="0311BD46"/>
    <w:rsid w:val="032BD599"/>
    <w:rsid w:val="0331112F"/>
    <w:rsid w:val="035978A2"/>
    <w:rsid w:val="036B5684"/>
    <w:rsid w:val="036C173C"/>
    <w:rsid w:val="037D9713"/>
    <w:rsid w:val="0386C300"/>
    <w:rsid w:val="0394AFCC"/>
    <w:rsid w:val="03C3FD26"/>
    <w:rsid w:val="03F5E675"/>
    <w:rsid w:val="03F9DA71"/>
    <w:rsid w:val="04122EFE"/>
    <w:rsid w:val="0413F70D"/>
    <w:rsid w:val="042A7673"/>
    <w:rsid w:val="04702F98"/>
    <w:rsid w:val="0475B25F"/>
    <w:rsid w:val="04A473C1"/>
    <w:rsid w:val="04AB8231"/>
    <w:rsid w:val="04B5D479"/>
    <w:rsid w:val="04B681E4"/>
    <w:rsid w:val="04C4544E"/>
    <w:rsid w:val="04C5E3F9"/>
    <w:rsid w:val="04CCA6F3"/>
    <w:rsid w:val="04FBFBB0"/>
    <w:rsid w:val="05057D00"/>
    <w:rsid w:val="0509C4B6"/>
    <w:rsid w:val="054E7097"/>
    <w:rsid w:val="0589E500"/>
    <w:rsid w:val="05AF03B9"/>
    <w:rsid w:val="05C8A0C1"/>
    <w:rsid w:val="06032C88"/>
    <w:rsid w:val="060DE383"/>
    <w:rsid w:val="061E868D"/>
    <w:rsid w:val="06386E16"/>
    <w:rsid w:val="065ABEB2"/>
    <w:rsid w:val="067B569C"/>
    <w:rsid w:val="067DE7F8"/>
    <w:rsid w:val="06929150"/>
    <w:rsid w:val="070AA3D4"/>
    <w:rsid w:val="073BA294"/>
    <w:rsid w:val="075096E2"/>
    <w:rsid w:val="0760EE88"/>
    <w:rsid w:val="07D8CC4D"/>
    <w:rsid w:val="07E64E2F"/>
    <w:rsid w:val="0804E3EE"/>
    <w:rsid w:val="082ECFDD"/>
    <w:rsid w:val="084CBA35"/>
    <w:rsid w:val="085ADB08"/>
    <w:rsid w:val="08AC46B6"/>
    <w:rsid w:val="08B4DEE2"/>
    <w:rsid w:val="08D7464D"/>
    <w:rsid w:val="0956797E"/>
    <w:rsid w:val="09A052B3"/>
    <w:rsid w:val="09C3CEC7"/>
    <w:rsid w:val="09E7D977"/>
    <w:rsid w:val="0A18DF47"/>
    <w:rsid w:val="0A359183"/>
    <w:rsid w:val="0A437E7F"/>
    <w:rsid w:val="0A7EBBF8"/>
    <w:rsid w:val="0A84888A"/>
    <w:rsid w:val="0AD630F2"/>
    <w:rsid w:val="0B0751A7"/>
    <w:rsid w:val="0B1C6ADD"/>
    <w:rsid w:val="0B3077EF"/>
    <w:rsid w:val="0B30D4D9"/>
    <w:rsid w:val="0B36DDAE"/>
    <w:rsid w:val="0B54F162"/>
    <w:rsid w:val="0B6E6B2B"/>
    <w:rsid w:val="0B7DA0D9"/>
    <w:rsid w:val="0B9522F4"/>
    <w:rsid w:val="0BD88B1C"/>
    <w:rsid w:val="0BDA23F8"/>
    <w:rsid w:val="0C12587A"/>
    <w:rsid w:val="0C2DADD8"/>
    <w:rsid w:val="0C4DB493"/>
    <w:rsid w:val="0C604C3A"/>
    <w:rsid w:val="0C6383AF"/>
    <w:rsid w:val="0CC7615B"/>
    <w:rsid w:val="0CDCEE91"/>
    <w:rsid w:val="0D005AE8"/>
    <w:rsid w:val="0D1EBE57"/>
    <w:rsid w:val="0D1FA521"/>
    <w:rsid w:val="0D3B076C"/>
    <w:rsid w:val="0D3B1D9A"/>
    <w:rsid w:val="0D48B15B"/>
    <w:rsid w:val="0D4C7226"/>
    <w:rsid w:val="0D54A208"/>
    <w:rsid w:val="0D8C668F"/>
    <w:rsid w:val="0DCAE304"/>
    <w:rsid w:val="0DE83AC6"/>
    <w:rsid w:val="0DF41DDB"/>
    <w:rsid w:val="0DFF1C91"/>
    <w:rsid w:val="0E0E95EB"/>
    <w:rsid w:val="0E0EEF02"/>
    <w:rsid w:val="0E170340"/>
    <w:rsid w:val="0E18DF5E"/>
    <w:rsid w:val="0E2F1CBF"/>
    <w:rsid w:val="0E724061"/>
    <w:rsid w:val="0E8C9281"/>
    <w:rsid w:val="0E8EC0B9"/>
    <w:rsid w:val="0EA231A0"/>
    <w:rsid w:val="0F0653F2"/>
    <w:rsid w:val="0F15CDC6"/>
    <w:rsid w:val="0F1B1980"/>
    <w:rsid w:val="0F425F97"/>
    <w:rsid w:val="0F46B479"/>
    <w:rsid w:val="0F8B4117"/>
    <w:rsid w:val="0FA2ED47"/>
    <w:rsid w:val="0FC553CD"/>
    <w:rsid w:val="1001929D"/>
    <w:rsid w:val="1016281F"/>
    <w:rsid w:val="1017C739"/>
    <w:rsid w:val="1094D1D3"/>
    <w:rsid w:val="10A348E8"/>
    <w:rsid w:val="10D005E8"/>
    <w:rsid w:val="10D4D8B9"/>
    <w:rsid w:val="110C939E"/>
    <w:rsid w:val="111B03E0"/>
    <w:rsid w:val="113B4127"/>
    <w:rsid w:val="115A72ED"/>
    <w:rsid w:val="115BBAF8"/>
    <w:rsid w:val="1161E2BC"/>
    <w:rsid w:val="1164655F"/>
    <w:rsid w:val="118B4363"/>
    <w:rsid w:val="12ACB00A"/>
    <w:rsid w:val="12FDA0D4"/>
    <w:rsid w:val="139480F5"/>
    <w:rsid w:val="13B4DE8D"/>
    <w:rsid w:val="13B9915D"/>
    <w:rsid w:val="13BB8651"/>
    <w:rsid w:val="13C02E57"/>
    <w:rsid w:val="13D399F5"/>
    <w:rsid w:val="13E375B4"/>
    <w:rsid w:val="140C797B"/>
    <w:rsid w:val="14118101"/>
    <w:rsid w:val="1439F7B9"/>
    <w:rsid w:val="144DA0DA"/>
    <w:rsid w:val="145C2BFA"/>
    <w:rsid w:val="1464AF12"/>
    <w:rsid w:val="147C8AF5"/>
    <w:rsid w:val="14843D5C"/>
    <w:rsid w:val="14B94AE3"/>
    <w:rsid w:val="14CD8808"/>
    <w:rsid w:val="14D4CDDB"/>
    <w:rsid w:val="14EAF2E0"/>
    <w:rsid w:val="1511982A"/>
    <w:rsid w:val="1528555C"/>
    <w:rsid w:val="154D74D4"/>
    <w:rsid w:val="158AC19C"/>
    <w:rsid w:val="1595CA4C"/>
    <w:rsid w:val="160DEAE1"/>
    <w:rsid w:val="1619A7D0"/>
    <w:rsid w:val="1621A3B3"/>
    <w:rsid w:val="1625006E"/>
    <w:rsid w:val="1632DC10"/>
    <w:rsid w:val="169BDF5C"/>
    <w:rsid w:val="16C0C9A3"/>
    <w:rsid w:val="16C1C94E"/>
    <w:rsid w:val="16D57E54"/>
    <w:rsid w:val="16FC70D1"/>
    <w:rsid w:val="1722CBDD"/>
    <w:rsid w:val="17E4A593"/>
    <w:rsid w:val="17EED502"/>
    <w:rsid w:val="182303F6"/>
    <w:rsid w:val="18242C68"/>
    <w:rsid w:val="1856CEDA"/>
    <w:rsid w:val="186A86FE"/>
    <w:rsid w:val="189DAB9E"/>
    <w:rsid w:val="18B11C1C"/>
    <w:rsid w:val="194149E4"/>
    <w:rsid w:val="1990E4F1"/>
    <w:rsid w:val="19925622"/>
    <w:rsid w:val="19A5E463"/>
    <w:rsid w:val="19BFFCC9"/>
    <w:rsid w:val="19F96A10"/>
    <w:rsid w:val="1A1B9B20"/>
    <w:rsid w:val="1A3437A7"/>
    <w:rsid w:val="1A397BFF"/>
    <w:rsid w:val="1A781AA6"/>
    <w:rsid w:val="1A97562C"/>
    <w:rsid w:val="1AA3B5BE"/>
    <w:rsid w:val="1AB7321D"/>
    <w:rsid w:val="1ABDD06C"/>
    <w:rsid w:val="1AC39FBB"/>
    <w:rsid w:val="1AE62BC9"/>
    <w:rsid w:val="1B1138A0"/>
    <w:rsid w:val="1B8A62EC"/>
    <w:rsid w:val="1BA3B0AF"/>
    <w:rsid w:val="1BBBD0E7"/>
    <w:rsid w:val="1C000111"/>
    <w:rsid w:val="1C5E103E"/>
    <w:rsid w:val="1C613504"/>
    <w:rsid w:val="1C6938F5"/>
    <w:rsid w:val="1CA211B4"/>
    <w:rsid w:val="1CD5E934"/>
    <w:rsid w:val="1CDF31FD"/>
    <w:rsid w:val="1D0CC94A"/>
    <w:rsid w:val="1D42B6E9"/>
    <w:rsid w:val="1D923BEF"/>
    <w:rsid w:val="1DB35BC1"/>
    <w:rsid w:val="1DBFB5E2"/>
    <w:rsid w:val="1DD7CD30"/>
    <w:rsid w:val="1DDB5680"/>
    <w:rsid w:val="1DFE077A"/>
    <w:rsid w:val="1DFE9588"/>
    <w:rsid w:val="1E0FF4E6"/>
    <w:rsid w:val="1E169AB8"/>
    <w:rsid w:val="1E3204D0"/>
    <w:rsid w:val="1E740082"/>
    <w:rsid w:val="1E758DAB"/>
    <w:rsid w:val="1F18A5EB"/>
    <w:rsid w:val="1F3AC3B3"/>
    <w:rsid w:val="1F40D27A"/>
    <w:rsid w:val="1F44CF0F"/>
    <w:rsid w:val="1F5F1453"/>
    <w:rsid w:val="1F618A45"/>
    <w:rsid w:val="1F61B207"/>
    <w:rsid w:val="1F9962FC"/>
    <w:rsid w:val="1FCE4059"/>
    <w:rsid w:val="201A56AC"/>
    <w:rsid w:val="2029603C"/>
    <w:rsid w:val="2034569A"/>
    <w:rsid w:val="207A6140"/>
    <w:rsid w:val="20893E37"/>
    <w:rsid w:val="208FC6B5"/>
    <w:rsid w:val="20BC2E01"/>
    <w:rsid w:val="20D8AF22"/>
    <w:rsid w:val="20E13995"/>
    <w:rsid w:val="213196DD"/>
    <w:rsid w:val="213D35BD"/>
    <w:rsid w:val="216CC72E"/>
    <w:rsid w:val="2190965E"/>
    <w:rsid w:val="21A60B30"/>
    <w:rsid w:val="21ADC3FA"/>
    <w:rsid w:val="21C8CE23"/>
    <w:rsid w:val="21F2BED9"/>
    <w:rsid w:val="22001AA5"/>
    <w:rsid w:val="221D67F3"/>
    <w:rsid w:val="2267E9A9"/>
    <w:rsid w:val="226F1189"/>
    <w:rsid w:val="227DEED2"/>
    <w:rsid w:val="229853B2"/>
    <w:rsid w:val="22C5DC9C"/>
    <w:rsid w:val="22FF12DB"/>
    <w:rsid w:val="232EB314"/>
    <w:rsid w:val="23550A60"/>
    <w:rsid w:val="235C4326"/>
    <w:rsid w:val="236F78FE"/>
    <w:rsid w:val="237023A8"/>
    <w:rsid w:val="23A139B3"/>
    <w:rsid w:val="23B99D11"/>
    <w:rsid w:val="23E3AFCA"/>
    <w:rsid w:val="23E5A765"/>
    <w:rsid w:val="23E67F13"/>
    <w:rsid w:val="23F3CEC3"/>
    <w:rsid w:val="2429E68E"/>
    <w:rsid w:val="24365C41"/>
    <w:rsid w:val="24632605"/>
    <w:rsid w:val="248EE247"/>
    <w:rsid w:val="249749BE"/>
    <w:rsid w:val="249DFA1C"/>
    <w:rsid w:val="24E7943E"/>
    <w:rsid w:val="2500BC9B"/>
    <w:rsid w:val="253498A9"/>
    <w:rsid w:val="25556D72"/>
    <w:rsid w:val="2571DA07"/>
    <w:rsid w:val="257EFC3A"/>
    <w:rsid w:val="25893425"/>
    <w:rsid w:val="25978CAA"/>
    <w:rsid w:val="259F892B"/>
    <w:rsid w:val="25A55E24"/>
    <w:rsid w:val="25BDF8DF"/>
    <w:rsid w:val="25D5B38A"/>
    <w:rsid w:val="25FB714F"/>
    <w:rsid w:val="260DF415"/>
    <w:rsid w:val="26270CB6"/>
    <w:rsid w:val="2631D78B"/>
    <w:rsid w:val="264DC5EF"/>
    <w:rsid w:val="264FD8D0"/>
    <w:rsid w:val="26509457"/>
    <w:rsid w:val="265223F5"/>
    <w:rsid w:val="265F42A7"/>
    <w:rsid w:val="26B022D0"/>
    <w:rsid w:val="26DD0EA2"/>
    <w:rsid w:val="27515FF5"/>
    <w:rsid w:val="276D40C2"/>
    <w:rsid w:val="279484B0"/>
    <w:rsid w:val="27CA8C39"/>
    <w:rsid w:val="27CF0582"/>
    <w:rsid w:val="27DF86F7"/>
    <w:rsid w:val="27E05201"/>
    <w:rsid w:val="283BB399"/>
    <w:rsid w:val="2865ECEE"/>
    <w:rsid w:val="286C4AC8"/>
    <w:rsid w:val="287613C2"/>
    <w:rsid w:val="28C30275"/>
    <w:rsid w:val="28D4A204"/>
    <w:rsid w:val="28FA479C"/>
    <w:rsid w:val="291C1B7E"/>
    <w:rsid w:val="2921933D"/>
    <w:rsid w:val="292C7A5F"/>
    <w:rsid w:val="297C2262"/>
    <w:rsid w:val="29B5D8B7"/>
    <w:rsid w:val="29F554CA"/>
    <w:rsid w:val="29FC0041"/>
    <w:rsid w:val="2A081B29"/>
    <w:rsid w:val="2A474D6A"/>
    <w:rsid w:val="2ABA1A50"/>
    <w:rsid w:val="2ACBA6C1"/>
    <w:rsid w:val="2B16FCEB"/>
    <w:rsid w:val="2B2E0BA5"/>
    <w:rsid w:val="2B65AD55"/>
    <w:rsid w:val="2B9D8DB0"/>
    <w:rsid w:val="2BD95039"/>
    <w:rsid w:val="2BDAF714"/>
    <w:rsid w:val="2C289D6D"/>
    <w:rsid w:val="2C359CB0"/>
    <w:rsid w:val="2C400256"/>
    <w:rsid w:val="2C689D37"/>
    <w:rsid w:val="2C727BF2"/>
    <w:rsid w:val="2C7F7F5C"/>
    <w:rsid w:val="2C8C8294"/>
    <w:rsid w:val="2C8E2B5E"/>
    <w:rsid w:val="2C96FBE2"/>
    <w:rsid w:val="2CAA7A62"/>
    <w:rsid w:val="2CBE2EC5"/>
    <w:rsid w:val="2CEA4CC2"/>
    <w:rsid w:val="2CF4E753"/>
    <w:rsid w:val="2D38C010"/>
    <w:rsid w:val="2D851E31"/>
    <w:rsid w:val="2D9484DE"/>
    <w:rsid w:val="2DE85BEB"/>
    <w:rsid w:val="2DEF8CA1"/>
    <w:rsid w:val="2E22DE69"/>
    <w:rsid w:val="2E2883D8"/>
    <w:rsid w:val="2E921D86"/>
    <w:rsid w:val="2EA00E98"/>
    <w:rsid w:val="2EADC89E"/>
    <w:rsid w:val="2EB6DB16"/>
    <w:rsid w:val="2EC75DB2"/>
    <w:rsid w:val="2EF1FAB8"/>
    <w:rsid w:val="2EFC4FB8"/>
    <w:rsid w:val="2F3AC84E"/>
    <w:rsid w:val="2F3C4E20"/>
    <w:rsid w:val="2F444695"/>
    <w:rsid w:val="2F5A07FF"/>
    <w:rsid w:val="2F71C473"/>
    <w:rsid w:val="2FA997DE"/>
    <w:rsid w:val="2FE11CA8"/>
    <w:rsid w:val="2FFFD1A1"/>
    <w:rsid w:val="3040F237"/>
    <w:rsid w:val="30485955"/>
    <w:rsid w:val="304B1B75"/>
    <w:rsid w:val="304BBDEC"/>
    <w:rsid w:val="3065E606"/>
    <w:rsid w:val="308DCB19"/>
    <w:rsid w:val="30982019"/>
    <w:rsid w:val="30C8A216"/>
    <w:rsid w:val="30F36A36"/>
    <w:rsid w:val="30FEB0C0"/>
    <w:rsid w:val="31106FE7"/>
    <w:rsid w:val="3114E042"/>
    <w:rsid w:val="31272D63"/>
    <w:rsid w:val="315FF3B7"/>
    <w:rsid w:val="319E7AF0"/>
    <w:rsid w:val="31CB3FBD"/>
    <w:rsid w:val="31DA2B14"/>
    <w:rsid w:val="31E2D765"/>
    <w:rsid w:val="31E429B6"/>
    <w:rsid w:val="32080054"/>
    <w:rsid w:val="3211F339"/>
    <w:rsid w:val="3213E9C4"/>
    <w:rsid w:val="3240CEA6"/>
    <w:rsid w:val="3265966B"/>
    <w:rsid w:val="32760FB2"/>
    <w:rsid w:val="32888C4B"/>
    <w:rsid w:val="32F8F5D7"/>
    <w:rsid w:val="337FFA17"/>
    <w:rsid w:val="33A44F7B"/>
    <w:rsid w:val="33C15C8F"/>
    <w:rsid w:val="33CFC0DB"/>
    <w:rsid w:val="33F390D6"/>
    <w:rsid w:val="3446C0D8"/>
    <w:rsid w:val="3455AA9A"/>
    <w:rsid w:val="34638D8E"/>
    <w:rsid w:val="34861A68"/>
    <w:rsid w:val="349C62FF"/>
    <w:rsid w:val="34C4DAFA"/>
    <w:rsid w:val="34FE2920"/>
    <w:rsid w:val="35013716"/>
    <w:rsid w:val="351FBAFC"/>
    <w:rsid w:val="35AF4610"/>
    <w:rsid w:val="35D25140"/>
    <w:rsid w:val="360AB055"/>
    <w:rsid w:val="3619DF8D"/>
    <w:rsid w:val="361E6099"/>
    <w:rsid w:val="3653718D"/>
    <w:rsid w:val="36A50741"/>
    <w:rsid w:val="36BB7848"/>
    <w:rsid w:val="36C2BA28"/>
    <w:rsid w:val="36CEA669"/>
    <w:rsid w:val="370F4F23"/>
    <w:rsid w:val="3716910B"/>
    <w:rsid w:val="373CCC68"/>
    <w:rsid w:val="376F7148"/>
    <w:rsid w:val="37702187"/>
    <w:rsid w:val="3773CC60"/>
    <w:rsid w:val="378D4B5C"/>
    <w:rsid w:val="37A8E1E3"/>
    <w:rsid w:val="37D05944"/>
    <w:rsid w:val="380AE419"/>
    <w:rsid w:val="38139C69"/>
    <w:rsid w:val="3834459D"/>
    <w:rsid w:val="389D35A1"/>
    <w:rsid w:val="38B2616C"/>
    <w:rsid w:val="38C391C0"/>
    <w:rsid w:val="38D9D283"/>
    <w:rsid w:val="393B8D0E"/>
    <w:rsid w:val="394682FE"/>
    <w:rsid w:val="398D8E65"/>
    <w:rsid w:val="39B0E4A4"/>
    <w:rsid w:val="39F1C815"/>
    <w:rsid w:val="3A0F9BDB"/>
    <w:rsid w:val="3A2B79FA"/>
    <w:rsid w:val="3A387692"/>
    <w:rsid w:val="3A4CC1BD"/>
    <w:rsid w:val="3A5F12BF"/>
    <w:rsid w:val="3A6C9272"/>
    <w:rsid w:val="3A721E04"/>
    <w:rsid w:val="3A9B4D57"/>
    <w:rsid w:val="3AE505FB"/>
    <w:rsid w:val="3B19E98B"/>
    <w:rsid w:val="3B202F14"/>
    <w:rsid w:val="3B5CC181"/>
    <w:rsid w:val="3B67CD7A"/>
    <w:rsid w:val="3B8B7161"/>
    <w:rsid w:val="3B97C342"/>
    <w:rsid w:val="3B9836D0"/>
    <w:rsid w:val="3BC0C904"/>
    <w:rsid w:val="3BFE2019"/>
    <w:rsid w:val="3C1C7390"/>
    <w:rsid w:val="3C621363"/>
    <w:rsid w:val="3C9019E3"/>
    <w:rsid w:val="3CAA68CA"/>
    <w:rsid w:val="3CC9A142"/>
    <w:rsid w:val="3D0348BE"/>
    <w:rsid w:val="3D233184"/>
    <w:rsid w:val="3D2FE720"/>
    <w:rsid w:val="3D305D7A"/>
    <w:rsid w:val="3D31D4C8"/>
    <w:rsid w:val="3D41E890"/>
    <w:rsid w:val="3D43AD62"/>
    <w:rsid w:val="3D55342D"/>
    <w:rsid w:val="3D77A69F"/>
    <w:rsid w:val="3D864A85"/>
    <w:rsid w:val="3D8C297E"/>
    <w:rsid w:val="3DEAF33F"/>
    <w:rsid w:val="3E21CC32"/>
    <w:rsid w:val="3E32854D"/>
    <w:rsid w:val="3EC27620"/>
    <w:rsid w:val="3EDD0032"/>
    <w:rsid w:val="3EE03B10"/>
    <w:rsid w:val="3F3B6A5D"/>
    <w:rsid w:val="3F71BCD5"/>
    <w:rsid w:val="3FA29B7F"/>
    <w:rsid w:val="3FBD9C93"/>
    <w:rsid w:val="3FC68DA4"/>
    <w:rsid w:val="3FE9486B"/>
    <w:rsid w:val="4013CF4C"/>
    <w:rsid w:val="402F2D50"/>
    <w:rsid w:val="403DEAD8"/>
    <w:rsid w:val="4049D61B"/>
    <w:rsid w:val="405DFBD2"/>
    <w:rsid w:val="40895315"/>
    <w:rsid w:val="408FF3E5"/>
    <w:rsid w:val="40EAAB44"/>
    <w:rsid w:val="4124C431"/>
    <w:rsid w:val="41453EB3"/>
    <w:rsid w:val="41802AFA"/>
    <w:rsid w:val="4197B1D6"/>
    <w:rsid w:val="41E653A5"/>
    <w:rsid w:val="420F2247"/>
    <w:rsid w:val="42262844"/>
    <w:rsid w:val="423D18DD"/>
    <w:rsid w:val="426B678E"/>
    <w:rsid w:val="42825E48"/>
    <w:rsid w:val="4294C0C1"/>
    <w:rsid w:val="42971424"/>
    <w:rsid w:val="42FD8D94"/>
    <w:rsid w:val="43151CFC"/>
    <w:rsid w:val="43180645"/>
    <w:rsid w:val="433311FD"/>
    <w:rsid w:val="4336759E"/>
    <w:rsid w:val="43822406"/>
    <w:rsid w:val="438F4998"/>
    <w:rsid w:val="43A2660F"/>
    <w:rsid w:val="43A3061D"/>
    <w:rsid w:val="43A69721"/>
    <w:rsid w:val="43A8B9A0"/>
    <w:rsid w:val="43AA41FA"/>
    <w:rsid w:val="43B2EEE6"/>
    <w:rsid w:val="43B89E49"/>
    <w:rsid w:val="43EE2B42"/>
    <w:rsid w:val="43F2F8DE"/>
    <w:rsid w:val="44200493"/>
    <w:rsid w:val="446272FB"/>
    <w:rsid w:val="446E3C8E"/>
    <w:rsid w:val="44BF7C41"/>
    <w:rsid w:val="453E6904"/>
    <w:rsid w:val="4559DD17"/>
    <w:rsid w:val="458E0696"/>
    <w:rsid w:val="45EDFF27"/>
    <w:rsid w:val="4609A3F7"/>
    <w:rsid w:val="4610EF47"/>
    <w:rsid w:val="4623429E"/>
    <w:rsid w:val="462D2408"/>
    <w:rsid w:val="463B8C30"/>
    <w:rsid w:val="463E2EFD"/>
    <w:rsid w:val="46581F18"/>
    <w:rsid w:val="466C9315"/>
    <w:rsid w:val="466F9470"/>
    <w:rsid w:val="468DD56A"/>
    <w:rsid w:val="469448AC"/>
    <w:rsid w:val="46AF943A"/>
    <w:rsid w:val="46D1C457"/>
    <w:rsid w:val="46E54BF6"/>
    <w:rsid w:val="46F253C6"/>
    <w:rsid w:val="47096746"/>
    <w:rsid w:val="470D1051"/>
    <w:rsid w:val="471C5E97"/>
    <w:rsid w:val="472E6328"/>
    <w:rsid w:val="474BF409"/>
    <w:rsid w:val="47A23316"/>
    <w:rsid w:val="47B48037"/>
    <w:rsid w:val="47F34306"/>
    <w:rsid w:val="486E8576"/>
    <w:rsid w:val="48811C57"/>
    <w:rsid w:val="488D7F26"/>
    <w:rsid w:val="489AE829"/>
    <w:rsid w:val="48A6CB3E"/>
    <w:rsid w:val="48E471A4"/>
    <w:rsid w:val="493E0377"/>
    <w:rsid w:val="4954115E"/>
    <w:rsid w:val="49816957"/>
    <w:rsid w:val="499BDDE4"/>
    <w:rsid w:val="49CE666C"/>
    <w:rsid w:val="49DBC278"/>
    <w:rsid w:val="49E21F3F"/>
    <w:rsid w:val="49FD1001"/>
    <w:rsid w:val="4A04DE18"/>
    <w:rsid w:val="4A0D4CEB"/>
    <w:rsid w:val="4A2C6278"/>
    <w:rsid w:val="4A2CD8D7"/>
    <w:rsid w:val="4A571752"/>
    <w:rsid w:val="4AD892DD"/>
    <w:rsid w:val="4B1D39B8"/>
    <w:rsid w:val="4B256BBF"/>
    <w:rsid w:val="4B3E56B0"/>
    <w:rsid w:val="4B48E91C"/>
    <w:rsid w:val="4B71E1E6"/>
    <w:rsid w:val="4B740D8E"/>
    <w:rsid w:val="4B8C9ADD"/>
    <w:rsid w:val="4C0B0735"/>
    <w:rsid w:val="4C17A110"/>
    <w:rsid w:val="4C17BC26"/>
    <w:rsid w:val="4C679042"/>
    <w:rsid w:val="4C74633E"/>
    <w:rsid w:val="4C97BCF7"/>
    <w:rsid w:val="4C9B5BBF"/>
    <w:rsid w:val="4C9C6892"/>
    <w:rsid w:val="4CBDACE2"/>
    <w:rsid w:val="4CCD0CA6"/>
    <w:rsid w:val="4CF904F5"/>
    <w:rsid w:val="4D1534EB"/>
    <w:rsid w:val="4D27282B"/>
    <w:rsid w:val="4D2A3179"/>
    <w:rsid w:val="4D60F049"/>
    <w:rsid w:val="4D7A3C61"/>
    <w:rsid w:val="4D89A10F"/>
    <w:rsid w:val="4DAF9055"/>
    <w:rsid w:val="4DB4C4D1"/>
    <w:rsid w:val="4DEEC51A"/>
    <w:rsid w:val="4DF78D87"/>
    <w:rsid w:val="4E058695"/>
    <w:rsid w:val="4E0FF5C3"/>
    <w:rsid w:val="4E19B570"/>
    <w:rsid w:val="4E3A09F3"/>
    <w:rsid w:val="4E54DA7A"/>
    <w:rsid w:val="4E581CB5"/>
    <w:rsid w:val="4E5CCF15"/>
    <w:rsid w:val="4E634F3B"/>
    <w:rsid w:val="4EAA3923"/>
    <w:rsid w:val="4EE99168"/>
    <w:rsid w:val="4F0049FA"/>
    <w:rsid w:val="4F3ABF9E"/>
    <w:rsid w:val="4F482E19"/>
    <w:rsid w:val="4FE5939F"/>
    <w:rsid w:val="501C7D5D"/>
    <w:rsid w:val="5031E09C"/>
    <w:rsid w:val="5043445A"/>
    <w:rsid w:val="50477EB1"/>
    <w:rsid w:val="506152C3"/>
    <w:rsid w:val="50A7443C"/>
    <w:rsid w:val="50B9B01C"/>
    <w:rsid w:val="50C62B60"/>
    <w:rsid w:val="50CFEB0D"/>
    <w:rsid w:val="50E21657"/>
    <w:rsid w:val="50F185C7"/>
    <w:rsid w:val="50F54C0E"/>
    <w:rsid w:val="51048DAC"/>
    <w:rsid w:val="510B4AC9"/>
    <w:rsid w:val="5120F104"/>
    <w:rsid w:val="5139D240"/>
    <w:rsid w:val="51615006"/>
    <w:rsid w:val="516D5231"/>
    <w:rsid w:val="5194C4D3"/>
    <w:rsid w:val="5197A58F"/>
    <w:rsid w:val="51AF6BBC"/>
    <w:rsid w:val="51DAB67C"/>
    <w:rsid w:val="51F2C4B9"/>
    <w:rsid w:val="520711EB"/>
    <w:rsid w:val="521FD967"/>
    <w:rsid w:val="52413624"/>
    <w:rsid w:val="524DAD84"/>
    <w:rsid w:val="52656DA8"/>
    <w:rsid w:val="528501CA"/>
    <w:rsid w:val="52911EF7"/>
    <w:rsid w:val="52B7D62D"/>
    <w:rsid w:val="52C99A0F"/>
    <w:rsid w:val="52CAFEAA"/>
    <w:rsid w:val="5311E43E"/>
    <w:rsid w:val="531793AB"/>
    <w:rsid w:val="5330D9B5"/>
    <w:rsid w:val="5363C97F"/>
    <w:rsid w:val="539BF544"/>
    <w:rsid w:val="53E2BE82"/>
    <w:rsid w:val="53E93529"/>
    <w:rsid w:val="54225EEE"/>
    <w:rsid w:val="5433FE45"/>
    <w:rsid w:val="544F9371"/>
    <w:rsid w:val="546CC35B"/>
    <w:rsid w:val="54808D89"/>
    <w:rsid w:val="54991BE9"/>
    <w:rsid w:val="54B904C2"/>
    <w:rsid w:val="54BC616D"/>
    <w:rsid w:val="54BDCD1F"/>
    <w:rsid w:val="54DE908B"/>
    <w:rsid w:val="54E15653"/>
    <w:rsid w:val="551C1B01"/>
    <w:rsid w:val="551DED3C"/>
    <w:rsid w:val="5547CDA6"/>
    <w:rsid w:val="556C9BCF"/>
    <w:rsid w:val="55A59E4E"/>
    <w:rsid w:val="55A8BBA8"/>
    <w:rsid w:val="55BD4446"/>
    <w:rsid w:val="5625B015"/>
    <w:rsid w:val="5637BF84"/>
    <w:rsid w:val="564431C4"/>
    <w:rsid w:val="56687A77"/>
    <w:rsid w:val="56B9BD9D"/>
    <w:rsid w:val="56EACCD2"/>
    <w:rsid w:val="574B6535"/>
    <w:rsid w:val="5759FFB0"/>
    <w:rsid w:val="575B017C"/>
    <w:rsid w:val="57701ACC"/>
    <w:rsid w:val="577D60B7"/>
    <w:rsid w:val="57878528"/>
    <w:rsid w:val="578B4750"/>
    <w:rsid w:val="57903288"/>
    <w:rsid w:val="5795634D"/>
    <w:rsid w:val="57A913C4"/>
    <w:rsid w:val="57E8D9BF"/>
    <w:rsid w:val="57FD08F0"/>
    <w:rsid w:val="580A04D7"/>
    <w:rsid w:val="580F48A2"/>
    <w:rsid w:val="5816314D"/>
    <w:rsid w:val="58578B9F"/>
    <w:rsid w:val="586330D9"/>
    <w:rsid w:val="58AAB656"/>
    <w:rsid w:val="58AE0E80"/>
    <w:rsid w:val="58BB6D75"/>
    <w:rsid w:val="58C08051"/>
    <w:rsid w:val="58DD1569"/>
    <w:rsid w:val="58E61E46"/>
    <w:rsid w:val="58F56C5B"/>
    <w:rsid w:val="593DFED7"/>
    <w:rsid w:val="594F09DA"/>
    <w:rsid w:val="596C8D0C"/>
    <w:rsid w:val="59A3FAAA"/>
    <w:rsid w:val="59B201AE"/>
    <w:rsid w:val="59BF9A85"/>
    <w:rsid w:val="59EE5861"/>
    <w:rsid w:val="5A1975F9"/>
    <w:rsid w:val="5A1C0B88"/>
    <w:rsid w:val="5A38457C"/>
    <w:rsid w:val="5A3AABAD"/>
    <w:rsid w:val="5A3AE77F"/>
    <w:rsid w:val="5A5174EE"/>
    <w:rsid w:val="5A5C2637"/>
    <w:rsid w:val="5A707F8D"/>
    <w:rsid w:val="5A7BC8BB"/>
    <w:rsid w:val="5A7C0DCC"/>
    <w:rsid w:val="5A85F8B5"/>
    <w:rsid w:val="5A9AB59F"/>
    <w:rsid w:val="5AAC6D0C"/>
    <w:rsid w:val="5AC45F68"/>
    <w:rsid w:val="5AD4EF7F"/>
    <w:rsid w:val="5ADFF8DB"/>
    <w:rsid w:val="5B00F266"/>
    <w:rsid w:val="5B12EECA"/>
    <w:rsid w:val="5B64441D"/>
    <w:rsid w:val="5B736EEE"/>
    <w:rsid w:val="5B995411"/>
    <w:rsid w:val="5BADF431"/>
    <w:rsid w:val="5BDF1963"/>
    <w:rsid w:val="5BE25718"/>
    <w:rsid w:val="5BEF09EE"/>
    <w:rsid w:val="5BEFE320"/>
    <w:rsid w:val="5C03C9A7"/>
    <w:rsid w:val="5C1A1A85"/>
    <w:rsid w:val="5C2F616F"/>
    <w:rsid w:val="5C3ACFF3"/>
    <w:rsid w:val="5C3B2302"/>
    <w:rsid w:val="5CE580FE"/>
    <w:rsid w:val="5CF80E3A"/>
    <w:rsid w:val="5D309C38"/>
    <w:rsid w:val="5D3AF801"/>
    <w:rsid w:val="5D49C492"/>
    <w:rsid w:val="5D622D29"/>
    <w:rsid w:val="5D6FE63E"/>
    <w:rsid w:val="5D767DF0"/>
    <w:rsid w:val="5D78AFBA"/>
    <w:rsid w:val="5D999D64"/>
    <w:rsid w:val="5D9A01D7"/>
    <w:rsid w:val="5DE8E07E"/>
    <w:rsid w:val="5DFF2CEB"/>
    <w:rsid w:val="5E06F7F4"/>
    <w:rsid w:val="5E2FA8FB"/>
    <w:rsid w:val="5E5F17AC"/>
    <w:rsid w:val="5E624E8D"/>
    <w:rsid w:val="5E93DE9B"/>
    <w:rsid w:val="5EB70723"/>
    <w:rsid w:val="5EC88288"/>
    <w:rsid w:val="5ED4F9B2"/>
    <w:rsid w:val="5F33F2F8"/>
    <w:rsid w:val="5F3C335C"/>
    <w:rsid w:val="5F95A1EC"/>
    <w:rsid w:val="5FAAA7B3"/>
    <w:rsid w:val="5FFC323B"/>
    <w:rsid w:val="60032F44"/>
    <w:rsid w:val="6011AC5F"/>
    <w:rsid w:val="601B044A"/>
    <w:rsid w:val="605AA003"/>
    <w:rsid w:val="607CEA16"/>
    <w:rsid w:val="609CCF43"/>
    <w:rsid w:val="609F8D84"/>
    <w:rsid w:val="610CCEDA"/>
    <w:rsid w:val="6114935F"/>
    <w:rsid w:val="6115E948"/>
    <w:rsid w:val="6146A85F"/>
    <w:rsid w:val="6174B48A"/>
    <w:rsid w:val="61B8617D"/>
    <w:rsid w:val="61E2B13F"/>
    <w:rsid w:val="61E60A6E"/>
    <w:rsid w:val="61E7F7E2"/>
    <w:rsid w:val="61EA50A8"/>
    <w:rsid w:val="62543049"/>
    <w:rsid w:val="62670159"/>
    <w:rsid w:val="627425F2"/>
    <w:rsid w:val="627CEC39"/>
    <w:rsid w:val="6299428C"/>
    <w:rsid w:val="629E5694"/>
    <w:rsid w:val="62BEAA83"/>
    <w:rsid w:val="62DF52B0"/>
    <w:rsid w:val="62EEE2E4"/>
    <w:rsid w:val="6306261C"/>
    <w:rsid w:val="632EAD73"/>
    <w:rsid w:val="633288CF"/>
    <w:rsid w:val="6334FE91"/>
    <w:rsid w:val="633CD19D"/>
    <w:rsid w:val="633DDB04"/>
    <w:rsid w:val="6358E3F4"/>
    <w:rsid w:val="63680C05"/>
    <w:rsid w:val="63954E8D"/>
    <w:rsid w:val="63C248D2"/>
    <w:rsid w:val="64079848"/>
    <w:rsid w:val="644F76E2"/>
    <w:rsid w:val="646A33FE"/>
    <w:rsid w:val="648119A5"/>
    <w:rsid w:val="648A315D"/>
    <w:rsid w:val="64AAE6CA"/>
    <w:rsid w:val="64CFA35E"/>
    <w:rsid w:val="64D62162"/>
    <w:rsid w:val="64F4B455"/>
    <w:rsid w:val="65077C08"/>
    <w:rsid w:val="654464EE"/>
    <w:rsid w:val="657906FA"/>
    <w:rsid w:val="65B4DA5E"/>
    <w:rsid w:val="65D31EB5"/>
    <w:rsid w:val="65E9A53D"/>
    <w:rsid w:val="65F6E8C4"/>
    <w:rsid w:val="661C3D72"/>
    <w:rsid w:val="661DB8ED"/>
    <w:rsid w:val="6622900F"/>
    <w:rsid w:val="6624CDFB"/>
    <w:rsid w:val="664DE8C6"/>
    <w:rsid w:val="6669600A"/>
    <w:rsid w:val="666B73BF"/>
    <w:rsid w:val="669084B6"/>
    <w:rsid w:val="66C9E187"/>
    <w:rsid w:val="66DDE8FA"/>
    <w:rsid w:val="66E52087"/>
    <w:rsid w:val="66F944A0"/>
    <w:rsid w:val="6705FA67"/>
    <w:rsid w:val="67376B22"/>
    <w:rsid w:val="67496464"/>
    <w:rsid w:val="67547822"/>
    <w:rsid w:val="67706DFE"/>
    <w:rsid w:val="6771C7B7"/>
    <w:rsid w:val="678985CE"/>
    <w:rsid w:val="679A5A3A"/>
    <w:rsid w:val="67DC0D06"/>
    <w:rsid w:val="67E0EC90"/>
    <w:rsid w:val="6806283F"/>
    <w:rsid w:val="686AAA16"/>
    <w:rsid w:val="6874985A"/>
    <w:rsid w:val="6880F0E8"/>
    <w:rsid w:val="6882765B"/>
    <w:rsid w:val="68C1B6F2"/>
    <w:rsid w:val="68CECD06"/>
    <w:rsid w:val="68EB97A1"/>
    <w:rsid w:val="690C6AC0"/>
    <w:rsid w:val="692866F5"/>
    <w:rsid w:val="69373CB7"/>
    <w:rsid w:val="69460F73"/>
    <w:rsid w:val="695088F6"/>
    <w:rsid w:val="6960400E"/>
    <w:rsid w:val="696939B0"/>
    <w:rsid w:val="69C82578"/>
    <w:rsid w:val="6A2949CF"/>
    <w:rsid w:val="6A445C44"/>
    <w:rsid w:val="6A4E0F37"/>
    <w:rsid w:val="6A884B81"/>
    <w:rsid w:val="6A94BB03"/>
    <w:rsid w:val="6AB504AC"/>
    <w:rsid w:val="6AD1F112"/>
    <w:rsid w:val="6AE6CC5D"/>
    <w:rsid w:val="6AEF2266"/>
    <w:rsid w:val="6AF4E095"/>
    <w:rsid w:val="6B13ADC8"/>
    <w:rsid w:val="6B2177F2"/>
    <w:rsid w:val="6B2AFDB4"/>
    <w:rsid w:val="6BB15E23"/>
    <w:rsid w:val="6BF406F9"/>
    <w:rsid w:val="6BF77CC2"/>
    <w:rsid w:val="6C03B2C5"/>
    <w:rsid w:val="6C3A6902"/>
    <w:rsid w:val="6C5A3A17"/>
    <w:rsid w:val="6C99A446"/>
    <w:rsid w:val="6C9EB291"/>
    <w:rsid w:val="6CA401ED"/>
    <w:rsid w:val="6CE8E590"/>
    <w:rsid w:val="6D052248"/>
    <w:rsid w:val="6D1BD480"/>
    <w:rsid w:val="6D252642"/>
    <w:rsid w:val="6D4F76D3"/>
    <w:rsid w:val="6D670F56"/>
    <w:rsid w:val="6D80B7FC"/>
    <w:rsid w:val="6D85AFF9"/>
    <w:rsid w:val="6D8DDD85"/>
    <w:rsid w:val="6DA7E7B8"/>
    <w:rsid w:val="6DC2ADA8"/>
    <w:rsid w:val="6DE13351"/>
    <w:rsid w:val="6DE250E8"/>
    <w:rsid w:val="6DE2DCC3"/>
    <w:rsid w:val="6E13D527"/>
    <w:rsid w:val="6E538A02"/>
    <w:rsid w:val="6E6A983F"/>
    <w:rsid w:val="6E9FAE8D"/>
    <w:rsid w:val="6EB9FF94"/>
    <w:rsid w:val="6ECC1209"/>
    <w:rsid w:val="6EFE6FB1"/>
    <w:rsid w:val="6F08B20C"/>
    <w:rsid w:val="6F1D8045"/>
    <w:rsid w:val="6F268098"/>
    <w:rsid w:val="6F4875D9"/>
    <w:rsid w:val="6F4C15E6"/>
    <w:rsid w:val="6FD65353"/>
    <w:rsid w:val="6FDBA2AF"/>
    <w:rsid w:val="6FE2C522"/>
    <w:rsid w:val="6FEA890B"/>
    <w:rsid w:val="6FF81978"/>
    <w:rsid w:val="700A7EF0"/>
    <w:rsid w:val="703D154D"/>
    <w:rsid w:val="704DC04C"/>
    <w:rsid w:val="70605DD7"/>
    <w:rsid w:val="706D3C42"/>
    <w:rsid w:val="7087D4DC"/>
    <w:rsid w:val="709768EE"/>
    <w:rsid w:val="70AFE6E0"/>
    <w:rsid w:val="70BCFD58"/>
    <w:rsid w:val="70CC8CF0"/>
    <w:rsid w:val="70DEC7C2"/>
    <w:rsid w:val="70E60032"/>
    <w:rsid w:val="70EFE6AA"/>
    <w:rsid w:val="710D5B20"/>
    <w:rsid w:val="7125B6EF"/>
    <w:rsid w:val="71355C55"/>
    <w:rsid w:val="717223B4"/>
    <w:rsid w:val="7182EF4C"/>
    <w:rsid w:val="71984560"/>
    <w:rsid w:val="71DE82F3"/>
    <w:rsid w:val="720AE437"/>
    <w:rsid w:val="7220373D"/>
    <w:rsid w:val="72338324"/>
    <w:rsid w:val="7252B5BE"/>
    <w:rsid w:val="727A9823"/>
    <w:rsid w:val="72B542B9"/>
    <w:rsid w:val="72B64DE6"/>
    <w:rsid w:val="72CFA2B0"/>
    <w:rsid w:val="730DF415"/>
    <w:rsid w:val="7312CFE3"/>
    <w:rsid w:val="7335AE87"/>
    <w:rsid w:val="736D0E07"/>
    <w:rsid w:val="739D25BC"/>
    <w:rsid w:val="73B4C3BC"/>
    <w:rsid w:val="73CAAA23"/>
    <w:rsid w:val="7402831C"/>
    <w:rsid w:val="74042DB2"/>
    <w:rsid w:val="74160C7A"/>
    <w:rsid w:val="741C4AC6"/>
    <w:rsid w:val="741E4F01"/>
    <w:rsid w:val="742B4800"/>
    <w:rsid w:val="74307572"/>
    <w:rsid w:val="744E37C8"/>
    <w:rsid w:val="74640AC2"/>
    <w:rsid w:val="74BA900E"/>
    <w:rsid w:val="7521316F"/>
    <w:rsid w:val="752D833F"/>
    <w:rsid w:val="752F6E35"/>
    <w:rsid w:val="754CD123"/>
    <w:rsid w:val="755AA954"/>
    <w:rsid w:val="758EE3BA"/>
    <w:rsid w:val="75A11DD9"/>
    <w:rsid w:val="75A1CBA4"/>
    <w:rsid w:val="75B81B27"/>
    <w:rsid w:val="75E78065"/>
    <w:rsid w:val="765A88A3"/>
    <w:rsid w:val="7666408B"/>
    <w:rsid w:val="7689850F"/>
    <w:rsid w:val="769134A2"/>
    <w:rsid w:val="7698E5A0"/>
    <w:rsid w:val="76B65D8A"/>
    <w:rsid w:val="76C50CF2"/>
    <w:rsid w:val="76C6B5B6"/>
    <w:rsid w:val="76E2E89B"/>
    <w:rsid w:val="76EBF15C"/>
    <w:rsid w:val="76F7AB45"/>
    <w:rsid w:val="76FC320C"/>
    <w:rsid w:val="7717BA25"/>
    <w:rsid w:val="7753EB88"/>
    <w:rsid w:val="77567D0E"/>
    <w:rsid w:val="7772C868"/>
    <w:rsid w:val="77861B2E"/>
    <w:rsid w:val="778EDBED"/>
    <w:rsid w:val="77E16538"/>
    <w:rsid w:val="77E7CFB7"/>
    <w:rsid w:val="77F6B7D1"/>
    <w:rsid w:val="78255570"/>
    <w:rsid w:val="782A2DF9"/>
    <w:rsid w:val="78540C36"/>
    <w:rsid w:val="787EB8FC"/>
    <w:rsid w:val="788471E5"/>
    <w:rsid w:val="789BF3BC"/>
    <w:rsid w:val="789D7F78"/>
    <w:rsid w:val="78C59E3A"/>
    <w:rsid w:val="78D0B14A"/>
    <w:rsid w:val="792500FD"/>
    <w:rsid w:val="797D3599"/>
    <w:rsid w:val="79928832"/>
    <w:rsid w:val="79A42396"/>
    <w:rsid w:val="79A9E523"/>
    <w:rsid w:val="79C25495"/>
    <w:rsid w:val="79CBBEB8"/>
    <w:rsid w:val="7A1615EE"/>
    <w:rsid w:val="7A92BEB1"/>
    <w:rsid w:val="7AAC31E1"/>
    <w:rsid w:val="7B1D72B0"/>
    <w:rsid w:val="7B254E9B"/>
    <w:rsid w:val="7B4672B7"/>
    <w:rsid w:val="7C2E8F12"/>
    <w:rsid w:val="7C38E26E"/>
    <w:rsid w:val="7C3EB626"/>
    <w:rsid w:val="7C5CA1BF"/>
    <w:rsid w:val="7C624D10"/>
    <w:rsid w:val="7C677BEC"/>
    <w:rsid w:val="7C692F2D"/>
    <w:rsid w:val="7C76F811"/>
    <w:rsid w:val="7C7DAB14"/>
    <w:rsid w:val="7C7DAD9C"/>
    <w:rsid w:val="7C7E34EC"/>
    <w:rsid w:val="7C8E45D4"/>
    <w:rsid w:val="7CBB0FBF"/>
    <w:rsid w:val="7CC2E848"/>
    <w:rsid w:val="7CCC517C"/>
    <w:rsid w:val="7CCE048C"/>
    <w:rsid w:val="7CCED826"/>
    <w:rsid w:val="7CDC386D"/>
    <w:rsid w:val="7CE9E4E4"/>
    <w:rsid w:val="7CEBC98E"/>
    <w:rsid w:val="7D035F7A"/>
    <w:rsid w:val="7D365EB9"/>
    <w:rsid w:val="7D527388"/>
    <w:rsid w:val="7D6D8823"/>
    <w:rsid w:val="7D89F35A"/>
    <w:rsid w:val="7D997B0E"/>
    <w:rsid w:val="7DC32D0C"/>
    <w:rsid w:val="7DC6731A"/>
    <w:rsid w:val="7DDDFD93"/>
    <w:rsid w:val="7DE88568"/>
    <w:rsid w:val="7DF3A45A"/>
    <w:rsid w:val="7E0B61C4"/>
    <w:rsid w:val="7E152D8E"/>
    <w:rsid w:val="7E29E16B"/>
    <w:rsid w:val="7E49B5CC"/>
    <w:rsid w:val="7E66B873"/>
    <w:rsid w:val="7E6B72D5"/>
    <w:rsid w:val="7E8F5DD8"/>
    <w:rsid w:val="7EAC29B2"/>
    <w:rsid w:val="7F1C8101"/>
    <w:rsid w:val="7F4B5F1E"/>
    <w:rsid w:val="7F5E072B"/>
    <w:rsid w:val="7F750FAF"/>
    <w:rsid w:val="7FCCD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3D5C"/>
  <w15:chartTrackingRefBased/>
  <w15:docId w15:val="{9DFC27BB-FC31-4EA8-96B5-C445A776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line="240" w:lineRule="auto"/>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sid w:val="00CA1952"/>
    <w:rPr>
      <w:color w:val="605E5C"/>
      <w:shd w:val="clear" w:color="auto" w:fill="E1DFDD"/>
    </w:rPr>
  </w:style>
  <w:style w:type="character" w:styleId="Kommentarzeichen">
    <w:name w:val="annotation reference"/>
    <w:basedOn w:val="Absatz-Standardschriftart"/>
    <w:uiPriority w:val="99"/>
    <w:semiHidden/>
    <w:unhideWhenUsed/>
    <w:rsid w:val="00A10A7B"/>
    <w:rPr>
      <w:sz w:val="16"/>
      <w:szCs w:val="16"/>
    </w:rPr>
  </w:style>
  <w:style w:type="paragraph" w:styleId="Kommentartext">
    <w:name w:val="annotation text"/>
    <w:basedOn w:val="Standard"/>
    <w:link w:val="KommentartextZchn"/>
    <w:uiPriority w:val="99"/>
    <w:unhideWhenUsed/>
    <w:rsid w:val="00A10A7B"/>
    <w:pPr>
      <w:spacing w:line="240" w:lineRule="auto"/>
    </w:pPr>
    <w:rPr>
      <w:sz w:val="20"/>
      <w:szCs w:val="20"/>
    </w:rPr>
  </w:style>
  <w:style w:type="character" w:customStyle="1" w:styleId="KommentartextZchn">
    <w:name w:val="Kommentartext Zchn"/>
    <w:basedOn w:val="Absatz-Standardschriftart"/>
    <w:link w:val="Kommentartext"/>
    <w:uiPriority w:val="99"/>
    <w:rsid w:val="00A10A7B"/>
    <w:rPr>
      <w:sz w:val="20"/>
      <w:szCs w:val="20"/>
    </w:rPr>
  </w:style>
  <w:style w:type="paragraph" w:styleId="Kommentarthema">
    <w:name w:val="annotation subject"/>
    <w:basedOn w:val="Kommentartext"/>
    <w:next w:val="Kommentartext"/>
    <w:link w:val="KommentarthemaZchn"/>
    <w:uiPriority w:val="99"/>
    <w:semiHidden/>
    <w:unhideWhenUsed/>
    <w:rsid w:val="00A10A7B"/>
    <w:rPr>
      <w:b/>
      <w:bCs/>
    </w:rPr>
  </w:style>
  <w:style w:type="character" w:customStyle="1" w:styleId="KommentarthemaZchn">
    <w:name w:val="Kommentarthema Zchn"/>
    <w:basedOn w:val="KommentartextZchn"/>
    <w:link w:val="Kommentarthema"/>
    <w:uiPriority w:val="99"/>
    <w:semiHidden/>
    <w:rsid w:val="00A10A7B"/>
    <w:rPr>
      <w:b/>
      <w:bCs/>
      <w:sz w:val="20"/>
      <w:szCs w:val="20"/>
    </w:rPr>
  </w:style>
  <w:style w:type="paragraph" w:styleId="berarbeitung">
    <w:name w:val="Revision"/>
    <w:hidden/>
    <w:uiPriority w:val="99"/>
    <w:semiHidden/>
    <w:rsid w:val="003E761E"/>
    <w:pPr>
      <w:spacing w:after="0" w:line="240" w:lineRule="auto"/>
    </w:pPr>
  </w:style>
  <w:style w:type="paragraph" w:styleId="Kopfzeile">
    <w:name w:val="header"/>
    <w:basedOn w:val="Standard"/>
    <w:link w:val="KopfzeileZchn"/>
    <w:uiPriority w:val="99"/>
    <w:unhideWhenUsed/>
    <w:rsid w:val="006158B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158B3"/>
  </w:style>
  <w:style w:type="paragraph" w:styleId="Fuzeile">
    <w:name w:val="footer"/>
    <w:basedOn w:val="Standard"/>
    <w:link w:val="FuzeileZchn"/>
    <w:uiPriority w:val="99"/>
    <w:unhideWhenUsed/>
    <w:rsid w:val="006158B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1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674630">
      <w:bodyDiv w:val="1"/>
      <w:marLeft w:val="0"/>
      <w:marRight w:val="0"/>
      <w:marTop w:val="0"/>
      <w:marBottom w:val="0"/>
      <w:divBdr>
        <w:top w:val="none" w:sz="0" w:space="0" w:color="auto"/>
        <w:left w:val="none" w:sz="0" w:space="0" w:color="auto"/>
        <w:bottom w:val="none" w:sz="0" w:space="0" w:color="auto"/>
        <w:right w:val="none" w:sz="0" w:space="0" w:color="auto"/>
      </w:divBdr>
    </w:div>
    <w:div w:id="17861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7F48498D37D249966F15867E4B3B37" ma:contentTypeVersion="17" ma:contentTypeDescription="Ein neues Dokument erstellen." ma:contentTypeScope="" ma:versionID="17bdfab440538800f5746a3ef453e228">
  <xsd:schema xmlns:xsd="http://www.w3.org/2001/XMLSchema" xmlns:xs="http://www.w3.org/2001/XMLSchema" xmlns:p="http://schemas.microsoft.com/office/2006/metadata/properties" xmlns:ns2="99463d3c-d66c-43dc-9e6e-dafe8ab85ce3" xmlns:ns3="4054e9c0-f2eb-4bc8-8077-cc7dc6859f39" targetNamespace="http://schemas.microsoft.com/office/2006/metadata/properties" ma:root="true" ma:fieldsID="c742d39acfee3e66e4267c8759fa823e" ns2:_="" ns3:_="">
    <xsd:import namespace="99463d3c-d66c-43dc-9e6e-dafe8ab85ce3"/>
    <xsd:import namespace="4054e9c0-f2eb-4bc8-8077-cc7dc6859f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3d3c-d66c-43dc-9e6e-dafe8ab85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cc9f4f7-4aa3-4eae-a2ea-8ff332d18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4e9c0-f2eb-4bc8-8077-cc7dc6859f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4ce72a-59a7-4abc-829a-3318ec062512}" ma:internalName="TaxCatchAll" ma:showField="CatchAllData" ma:web="4054e9c0-f2eb-4bc8-8077-cc7dc6859f3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463d3c-d66c-43dc-9e6e-dafe8ab85ce3">
      <Terms xmlns="http://schemas.microsoft.com/office/infopath/2007/PartnerControls"/>
    </lcf76f155ced4ddcb4097134ff3c332f>
    <TaxCatchAll xmlns="4054e9c0-f2eb-4bc8-8077-cc7dc6859f39" xsi:nil="true"/>
  </documentManagement>
</p:properties>
</file>

<file path=customXml/itemProps1.xml><?xml version="1.0" encoding="utf-8"?>
<ds:datastoreItem xmlns:ds="http://schemas.openxmlformats.org/officeDocument/2006/customXml" ds:itemID="{B5682AD0-A1E2-45AA-AA5A-07939A75E354}">
  <ds:schemaRefs>
    <ds:schemaRef ds:uri="http://schemas.microsoft.com/sharepoint/v3/contenttype/forms"/>
  </ds:schemaRefs>
</ds:datastoreItem>
</file>

<file path=customXml/itemProps2.xml><?xml version="1.0" encoding="utf-8"?>
<ds:datastoreItem xmlns:ds="http://schemas.openxmlformats.org/officeDocument/2006/customXml" ds:itemID="{EE3756B1-1B42-4E83-B510-D57285F4E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63d3c-d66c-43dc-9e6e-dafe8ab85ce3"/>
    <ds:schemaRef ds:uri="4054e9c0-f2eb-4bc8-8077-cc7dc685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B56F1-F161-4457-B3BC-045CBBEFFC37}">
  <ds:schemaRefs>
    <ds:schemaRef ds:uri="http://schemas.openxmlformats.org/officeDocument/2006/bibliography"/>
  </ds:schemaRefs>
</ds:datastoreItem>
</file>

<file path=customXml/itemProps4.xml><?xml version="1.0" encoding="utf-8"?>
<ds:datastoreItem xmlns:ds="http://schemas.openxmlformats.org/officeDocument/2006/customXml" ds:itemID="{175F83C3-A4E4-4E46-8E1B-8CF943A10D48}">
  <ds:schemaRefs>
    <ds:schemaRef ds:uri="http://schemas.microsoft.com/office/2006/metadata/properties"/>
    <ds:schemaRef ds:uri="http://schemas.microsoft.com/office/infopath/2007/PartnerControls"/>
    <ds:schemaRef ds:uri="99463d3c-d66c-43dc-9e6e-dafe8ab85ce3"/>
    <ds:schemaRef ds:uri="4054e9c0-f2eb-4bc8-8077-cc7dc6859f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3828</Words>
  <Characters>21821</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Bolanos</dc:creator>
  <cp:keywords/>
  <dc:description/>
  <cp:lastModifiedBy>Brigitte Burger</cp:lastModifiedBy>
  <cp:revision>55</cp:revision>
  <dcterms:created xsi:type="dcterms:W3CDTF">2023-11-20T16:32:00Z</dcterms:created>
  <dcterms:modified xsi:type="dcterms:W3CDTF">2023-11-20T18:15:00Z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0x0101000B7F48498D37D249966F15867E4B3B37</vt:lpwstr>
  </property>
  <property fmtid="{D5CDD505-2E9C-101B-9397-08002B2CF9AE}" pid="3" name="MediaServiceImageTags">
    <vt:lpwstr/>
  </property>
</Properties>
</file>